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AFYON KOCATEPE ÜNİVERSİTESİ 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 xml:space="preserve">EĞİTİM FAKÜLTESİ MATEMATİK VE FEN BİLİMLERİ EĞİTİMİ 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>İLKÖĞRETİM MATEMATİK ÖĞRETMENLİĞİ</w:t>
      </w:r>
    </w:p>
    <w:p w:rsidR="00AC0210" w:rsidRPr="006B0A36" w:rsidRDefault="003220A1">
      <w:pPr>
        <w:jc w:val="center"/>
        <w:rPr>
          <w:b/>
          <w:bCs/>
          <w:sz w:val="22"/>
          <w:szCs w:val="22"/>
          <w:lang w:val="tr-TR"/>
        </w:rPr>
      </w:pPr>
      <w:r w:rsidRPr="006B0A36">
        <w:rPr>
          <w:b/>
          <w:bCs/>
          <w:sz w:val="22"/>
          <w:szCs w:val="22"/>
          <w:lang w:val="tr-TR"/>
        </w:rPr>
        <w:t>202</w:t>
      </w:r>
      <w:r w:rsidR="00E037B2" w:rsidRPr="006B0A36">
        <w:rPr>
          <w:b/>
          <w:bCs/>
          <w:sz w:val="22"/>
          <w:szCs w:val="22"/>
          <w:lang w:val="tr-TR"/>
        </w:rPr>
        <w:t>5</w:t>
      </w:r>
      <w:r w:rsidRPr="006B0A36">
        <w:rPr>
          <w:b/>
          <w:bCs/>
          <w:sz w:val="22"/>
          <w:szCs w:val="22"/>
          <w:lang w:val="tr-TR"/>
        </w:rPr>
        <w:t>-202</w:t>
      </w:r>
      <w:r w:rsidR="00E037B2" w:rsidRPr="006B0A36">
        <w:rPr>
          <w:b/>
          <w:bCs/>
          <w:sz w:val="22"/>
          <w:szCs w:val="22"/>
          <w:lang w:val="tr-TR"/>
        </w:rPr>
        <w:t>6</w:t>
      </w:r>
      <w:r w:rsidRPr="006B0A36">
        <w:rPr>
          <w:b/>
          <w:bCs/>
          <w:sz w:val="22"/>
          <w:szCs w:val="22"/>
          <w:lang w:val="tr-TR"/>
        </w:rPr>
        <w:t xml:space="preserve"> EĞİTİM ÖĞRETİM YILI </w:t>
      </w:r>
      <w:r w:rsidR="00B95513">
        <w:rPr>
          <w:b/>
          <w:bCs/>
          <w:sz w:val="22"/>
          <w:szCs w:val="22"/>
          <w:lang w:val="tr-TR"/>
        </w:rPr>
        <w:t>BAHAR</w:t>
      </w:r>
      <w:r w:rsidRPr="006B0A36">
        <w:rPr>
          <w:b/>
          <w:bCs/>
          <w:sz w:val="22"/>
          <w:szCs w:val="22"/>
          <w:lang w:val="tr-TR"/>
        </w:rPr>
        <w:t xml:space="preserve"> DÖNEMİ </w:t>
      </w:r>
      <w:r w:rsidR="00B95513">
        <w:rPr>
          <w:b/>
          <w:bCs/>
          <w:sz w:val="22"/>
          <w:szCs w:val="22"/>
          <w:lang w:val="tr-TR"/>
        </w:rPr>
        <w:t>VİZE</w:t>
      </w:r>
      <w:r w:rsidRPr="006B0A36">
        <w:rPr>
          <w:b/>
          <w:bCs/>
          <w:sz w:val="22"/>
          <w:szCs w:val="22"/>
          <w:lang w:val="tr-TR"/>
        </w:rPr>
        <w:t xml:space="preserve"> PROGRAMI</w:t>
      </w:r>
    </w:p>
    <w:p w:rsidR="00E13B38" w:rsidRPr="006B0A36" w:rsidRDefault="003220A1" w:rsidP="00A32CBA">
      <w:pPr>
        <w:jc w:val="center"/>
        <w:rPr>
          <w:b/>
          <w:lang w:val="tr-TR"/>
        </w:rPr>
      </w:pPr>
      <w:r w:rsidRPr="006B0A36">
        <w:rPr>
          <w:b/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C7D21" wp14:editId="61290805">
                <wp:simplePos x="0" y="0"/>
                <wp:positionH relativeFrom="column">
                  <wp:posOffset>-330835</wp:posOffset>
                </wp:positionH>
                <wp:positionV relativeFrom="paragraph">
                  <wp:posOffset>635</wp:posOffset>
                </wp:positionV>
                <wp:extent cx="6139815" cy="6985"/>
                <wp:effectExtent l="12065" t="6985" r="1079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9815" cy="69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Line 2" o:spid="_x0000_s1026" o:spt="20" style="position:absolute;left:0pt;flip:y;margin-left:-26.05pt;margin-top:0.05pt;height:0.55pt;width:483.45pt;z-index:251659264;mso-width-relative:page;mso-height-relative:page;" filled="f" stroked="t" coordsize="21600,21600" o:gfxdata="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nv5hw&#10;0wAAAAYBAAAPAAAAAAAAAAEAIAAAACIAAABkcnMvZG93bnJldi54bWxQSwECFAAUAAAACACHTuJA&#10;ElEMPO0BAADvAwAADgAAAAAAAAABACAAAAAiAQAAZHJzL2Uyb0RvYy54bWxQSwUGAAAAAAYABgBZ&#10;AQAAgQUAAAAA&#10;">
                <v:fill on="f" focussize="0,0"/>
                <v:stroke weight="0.5pt" color="#000000 [3216]" miterlimit="8" joinstyle="miter"/>
                <v:imagedata o:title=""/>
                <o:lock v:ext="edit" aspectratio="f"/>
              </v:line>
            </w:pict>
          </mc:Fallback>
        </mc:AlternateContent>
      </w:r>
    </w:p>
    <w:p w:rsidR="00A32CBA" w:rsidRPr="006B0A36" w:rsidRDefault="00A32CBA">
      <w:pPr>
        <w:jc w:val="center"/>
        <w:rPr>
          <w:b/>
        </w:rPr>
      </w:pPr>
      <w:r w:rsidRPr="001C0D07">
        <w:rPr>
          <w:b/>
          <w:color w:val="FF0000"/>
        </w:rPr>
        <w:t xml:space="preserve">**UYARI 1** </w:t>
      </w:r>
      <w:proofErr w:type="spellStart"/>
      <w:r w:rsidRPr="006B0A36">
        <w:rPr>
          <w:b/>
        </w:rPr>
        <w:t>Güncellemeleri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takip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etmeyi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unutmayınız</w:t>
      </w:r>
      <w:proofErr w:type="spellEnd"/>
      <w:r w:rsidRPr="006B0A36">
        <w:rPr>
          <w:b/>
        </w:rPr>
        <w:t xml:space="preserve">. </w:t>
      </w:r>
    </w:p>
    <w:p w:rsidR="00A32CBA" w:rsidRPr="006B0A36" w:rsidRDefault="00A32CBA">
      <w:pPr>
        <w:jc w:val="center"/>
        <w:rPr>
          <w:b/>
        </w:rPr>
      </w:pPr>
      <w:r w:rsidRPr="001C0D07">
        <w:rPr>
          <w:b/>
          <w:color w:val="FF0000"/>
        </w:rPr>
        <w:t xml:space="preserve">**UYARI 2** </w:t>
      </w:r>
      <w:r w:rsidRPr="006B0A36">
        <w:rPr>
          <w:b/>
        </w:rPr>
        <w:t xml:space="preserve">GENEL KÜLTÜR, MESLEK BİLGİSİ SEÇMELİ </w:t>
      </w:r>
      <w:proofErr w:type="spellStart"/>
      <w:r w:rsidRPr="006B0A36">
        <w:rPr>
          <w:b/>
        </w:rPr>
        <w:t>ve</w:t>
      </w:r>
      <w:proofErr w:type="spellEnd"/>
      <w:r w:rsidRPr="006B0A36">
        <w:rPr>
          <w:b/>
        </w:rPr>
        <w:t xml:space="preserve"> 1.SINIF ORTAK </w:t>
      </w:r>
      <w:proofErr w:type="spellStart"/>
      <w:r w:rsidRPr="006B0A36">
        <w:rPr>
          <w:b/>
        </w:rPr>
        <w:t>derslerinin</w:t>
      </w:r>
      <w:proofErr w:type="spellEnd"/>
      <w:r w:rsidRPr="006B0A36">
        <w:rPr>
          <w:b/>
        </w:rPr>
        <w:t xml:space="preserve"> </w:t>
      </w:r>
      <w:proofErr w:type="spellStart"/>
      <w:proofErr w:type="gramStart"/>
      <w:r w:rsidRPr="006B0A36">
        <w:rPr>
          <w:b/>
        </w:rPr>
        <w:t>ara</w:t>
      </w:r>
      <w:proofErr w:type="spellEnd"/>
      <w:proofErr w:type="gram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sınav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için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ayrı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olarak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yayınlanan</w:t>
      </w:r>
      <w:proofErr w:type="spellEnd"/>
      <w:r w:rsidRPr="006B0A36">
        <w:rPr>
          <w:b/>
        </w:rPr>
        <w:t xml:space="preserve"> ORTAK DERSLER ARA SINAV PROGRAMINI </w:t>
      </w:r>
      <w:proofErr w:type="spellStart"/>
      <w:r w:rsidRPr="006B0A36">
        <w:rPr>
          <w:b/>
        </w:rPr>
        <w:t>kontrol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ediniz</w:t>
      </w:r>
      <w:proofErr w:type="spellEnd"/>
      <w:r w:rsidRPr="006B0A36">
        <w:rPr>
          <w:b/>
        </w:rPr>
        <w:t xml:space="preserve">. </w:t>
      </w:r>
    </w:p>
    <w:p w:rsidR="00A32CBA" w:rsidRPr="006B0A36" w:rsidRDefault="00A32CBA">
      <w:pPr>
        <w:jc w:val="center"/>
        <w:rPr>
          <w:b/>
          <w:lang w:val="tr-TR"/>
        </w:rPr>
      </w:pPr>
      <w:r w:rsidRPr="001C0D07">
        <w:rPr>
          <w:b/>
          <w:color w:val="FF0000"/>
        </w:rPr>
        <w:t xml:space="preserve">**UYARI 3** </w:t>
      </w:r>
      <w:proofErr w:type="spellStart"/>
      <w:r w:rsidRPr="006B0A36">
        <w:rPr>
          <w:b/>
        </w:rPr>
        <w:t>Farklı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programdan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ders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alıyorsanız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ilgili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programın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sınav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programına</w:t>
      </w:r>
      <w:proofErr w:type="spellEnd"/>
      <w:r w:rsidRPr="006B0A36">
        <w:rPr>
          <w:b/>
        </w:rPr>
        <w:t xml:space="preserve"> </w:t>
      </w:r>
      <w:proofErr w:type="spellStart"/>
      <w:r w:rsidRPr="006B0A36">
        <w:rPr>
          <w:b/>
        </w:rPr>
        <w:t>bakınız</w:t>
      </w:r>
      <w:proofErr w:type="spellEnd"/>
      <w:r w:rsidRPr="006B0A36">
        <w:rPr>
          <w:b/>
        </w:rPr>
        <w:t>.</w:t>
      </w:r>
    </w:p>
    <w:p w:rsidR="00DA610A" w:rsidRPr="006B0A36" w:rsidRDefault="00DA610A">
      <w:pPr>
        <w:jc w:val="center"/>
        <w:rPr>
          <w:b/>
          <w:lang w:val="tr-TR"/>
        </w:rPr>
      </w:pPr>
    </w:p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569"/>
        <w:gridCol w:w="504"/>
        <w:gridCol w:w="2188"/>
        <w:gridCol w:w="2692"/>
        <w:gridCol w:w="710"/>
        <w:gridCol w:w="567"/>
        <w:gridCol w:w="702"/>
      </w:tblGrid>
      <w:tr w:rsidR="006B0A36" w:rsidRPr="006B0A36" w:rsidTr="000625AA">
        <w:trPr>
          <w:trHeight w:val="585"/>
        </w:trPr>
        <w:tc>
          <w:tcPr>
            <w:tcW w:w="5000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  <w:lang w:val="tr-TR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1. SINIF</w:t>
            </w:r>
          </w:p>
        </w:tc>
      </w:tr>
      <w:tr w:rsidR="006B0A36" w:rsidRPr="006B0A36" w:rsidTr="00E037B2">
        <w:tblPrEx>
          <w:tblCellMar>
            <w:left w:w="70" w:type="dxa"/>
            <w:right w:w="70" w:type="dxa"/>
          </w:tblCellMar>
        </w:tblPrEx>
        <w:trPr>
          <w:trHeight w:val="327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13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1C0D07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 NİSAN PAZARTESİ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09:00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EĞİTİM FELSEFESİ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K.KASAPOĞLU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1C0D07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GEOMETRİ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M.R.TÜRKMEN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1C0D07" w:rsidRPr="006B0A36" w:rsidTr="00E74D81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E74D81" w:rsidRDefault="008D4DEC" w:rsidP="006B5CC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E74D81">
              <w:rPr>
                <w:rFonts w:ascii="Tahoma" w:hAnsi="Tahoma" w:cs="Tahoma"/>
                <w:b/>
                <w:bCs/>
                <w:sz w:val="12"/>
                <w:szCs w:val="12"/>
              </w:rPr>
              <w:t>9</w:t>
            </w:r>
            <w:r w:rsidR="001C0D07" w:rsidRPr="00E74D81"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 NİSAN </w:t>
            </w:r>
            <w:r w:rsidR="006B5CC7" w:rsidRPr="00E74D81">
              <w:rPr>
                <w:rFonts w:ascii="Tahoma" w:hAnsi="Tahoma" w:cs="Tahoma"/>
                <w:b/>
                <w:bCs/>
                <w:sz w:val="12"/>
                <w:szCs w:val="12"/>
              </w:rPr>
              <w:t>PERŞEMBE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5B1C19" w:rsidRDefault="008D4DEC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09</w:t>
            </w:r>
            <w:r w:rsidR="001C0D07"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ANALİZ I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5B1C19" w:rsidRDefault="008D4DEC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216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1C0D07" w:rsidRPr="006B0A36" w:rsidTr="005B1C19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10 NİSAN CUMA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5B1C19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09:00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EĞİTİM PSİKOLOJİSİ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5B1C19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T.TURĞUT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5B1C19" w:rsidRDefault="00C6037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1C0D07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Default="001C0D07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 NİSAN CUMA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16:00</w:t>
            </w: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0D07" w:rsidRPr="004649F1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4649F1">
              <w:rPr>
                <w:rFonts w:ascii="Tahoma" w:hAnsi="Tahoma" w:cs="Tahoma"/>
                <w:b/>
                <w:bCs/>
                <w:sz w:val="12"/>
                <w:szCs w:val="12"/>
              </w:rPr>
              <w:t>MÖ1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B95513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OKUL DENEYİMİ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D07" w:rsidRPr="00B95513" w:rsidRDefault="001C0D07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M.R.TÜRKMEN/N.AKIN/G.KAYA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Default="001C0D07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D07" w:rsidRPr="006B0A36" w:rsidRDefault="001C0D07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6B0A36" w:rsidRPr="006B0A36" w:rsidTr="00E037B2">
        <w:tblPrEx>
          <w:tblCellMar>
            <w:left w:w="70" w:type="dxa"/>
            <w:right w:w="70" w:type="dxa"/>
          </w:tblCellMar>
        </w:tblPrEx>
        <w:trPr>
          <w:trHeight w:val="232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7B2" w:rsidRPr="006B0A36" w:rsidRDefault="00E037B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B2" w:rsidRPr="006B0A36" w:rsidRDefault="00E037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37B2" w:rsidRPr="006B0A36" w:rsidRDefault="00E037B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7B2" w:rsidRPr="006B0A36" w:rsidRDefault="00E037B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7B2" w:rsidRPr="006B0A36" w:rsidRDefault="00E037B2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B2" w:rsidRPr="006B0A36" w:rsidRDefault="00E037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B2" w:rsidRPr="006B0A36" w:rsidRDefault="00E037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7B2" w:rsidRPr="006B0A36" w:rsidRDefault="00E037B2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</w:tbl>
    <w:p w:rsidR="000625AA" w:rsidRPr="006B0A36" w:rsidRDefault="000625AA">
      <w:bookmarkStart w:id="0" w:name="_GoBack"/>
      <w:bookmarkEnd w:id="0"/>
    </w:p>
    <w:tbl>
      <w:tblPr>
        <w:tblW w:w="573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843"/>
        <w:gridCol w:w="569"/>
        <w:gridCol w:w="569"/>
        <w:gridCol w:w="3542"/>
        <w:gridCol w:w="1275"/>
        <w:gridCol w:w="710"/>
        <w:gridCol w:w="569"/>
        <w:gridCol w:w="698"/>
      </w:tblGrid>
      <w:tr w:rsidR="006B0A36" w:rsidRPr="006B0A36" w:rsidTr="000625AA">
        <w:trPr>
          <w:trHeight w:val="57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2. SINIF</w:t>
            </w:r>
          </w:p>
        </w:tc>
      </w:tr>
      <w:tr w:rsidR="006B0A36" w:rsidRPr="006B0A36" w:rsidTr="00E037B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94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8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6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3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E74D81" w:rsidRPr="006B0A36" w:rsidTr="00E74D81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74D81" w:rsidRPr="00E74D81" w:rsidRDefault="00E74D81" w:rsidP="00BB5B40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E74D81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6 NİSAN PAZARTESİ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D81" w:rsidRPr="005B1C19" w:rsidRDefault="00E74D81" w:rsidP="00BB5B40">
            <w:pPr>
              <w:jc w:val="center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12</w:t>
            </w:r>
            <w:r w:rsidRPr="005B1C19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E74D81" w:rsidRPr="005B1C19" w:rsidRDefault="00E74D81" w:rsidP="00BB5B40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74D81" w:rsidRPr="005B1C19" w:rsidRDefault="00E74D81" w:rsidP="00BB5B40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LİNER CEBİR II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74D81" w:rsidRPr="005B1C19" w:rsidRDefault="00E74D81" w:rsidP="00BB5B40">
            <w:pPr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M.R.TÜRKMEN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74D81" w:rsidRPr="005B1C19" w:rsidRDefault="00E74D81" w:rsidP="00BB5B40">
            <w:pPr>
              <w:jc w:val="center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D81" w:rsidRPr="006B0A36" w:rsidRDefault="00E74D81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D81" w:rsidRPr="006B0A36" w:rsidRDefault="00E74D81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  <w:tr w:rsidR="00B95513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 NİSAN PAZARTESİ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513" w:rsidRDefault="00B95513" w:rsidP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ORTAOKUL MATEMATİK ÖĞRETİM PROGRAMLARI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G.KAYA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5B1C19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MATEMATİK ÖĞRENME VE ÖĞRETİM YAKLAŞIMLARI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E.BİNGÖLBALİ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5B1C19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ANALİZ III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5B1C19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 NİSAN PERŞEMBE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EĞİTİMDE ARAŞTIRMA YÖNTEMLERİ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F.G.A.YÖRÜ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5B1C19" w:rsidRPr="006B0A36" w:rsidTr="00E037B2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 NİSAN PERŞEMBE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Default="005B1C19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İSTATİSTİK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N.AKIN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5B1C19" w:rsidRPr="006B0A36" w:rsidTr="005B1C19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 NİSAN CUMA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5B1C19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11:00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Pr="005B1C19" w:rsidRDefault="005B1C19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MÖ2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AE SEÇMELİ: MATEMATİK ÖĞRETİMİNDE MATERYAL TASARIMI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C19" w:rsidRDefault="005B1C19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M.E.GEÇİCİ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C19" w:rsidRPr="006B0A36" w:rsidRDefault="005B1C19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A32CBA" w:rsidRPr="006B0A36" w:rsidRDefault="00A32CBA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E037B2" w:rsidRPr="006B0A36" w:rsidRDefault="00E037B2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p w:rsidR="00AC0210" w:rsidRPr="006B0A36" w:rsidRDefault="00AC0210">
      <w:pPr>
        <w:rPr>
          <w:sz w:val="2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97"/>
        <w:gridCol w:w="3686"/>
        <w:gridCol w:w="1136"/>
        <w:gridCol w:w="566"/>
        <w:gridCol w:w="566"/>
        <w:gridCol w:w="680"/>
      </w:tblGrid>
      <w:tr w:rsidR="006B0A36" w:rsidRPr="006B0A36" w:rsidTr="00DA610A">
        <w:trPr>
          <w:trHeight w:val="56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lastRenderedPageBreak/>
              <w:t>İLKÖĞRETİM MATEMATİK ÖĞRETMENLİĞİ 3. SINIF</w:t>
            </w:r>
          </w:p>
        </w:tc>
      </w:tr>
      <w:tr w:rsidR="006B0A36" w:rsidRPr="006B0A36" w:rsidTr="00DA610A">
        <w:tblPrEx>
          <w:tblCellMar>
            <w:left w:w="70" w:type="dxa"/>
            <w:right w:w="70" w:type="dxa"/>
          </w:tblCellMar>
        </w:tblPrEx>
        <w:trPr>
          <w:trHeight w:val="400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314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940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5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5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 NİSAN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ANALİTİK GEOMETRİ 2</w:t>
            </w:r>
          </w:p>
        </w:tc>
        <w:tc>
          <w:tcPr>
            <w:tcW w:w="598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R.EROL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OLASILIK VE İSTATİSTİK ÖĞRETİMİ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G.KAYA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EĞİTİMDE ÖLÇME VE DEĞERLENDİRME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F.G.A.YÖRÜ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GEOMETRİ VE ÖLÇME ÖĞRETİMİ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M.E.GEÇİCİ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bottom"/>
          </w:tcPr>
          <w:p w:rsidR="00B95513" w:rsidRPr="006B0A36" w:rsidRDefault="00B95513">
            <w:pPr>
              <w:rPr>
                <w:rFonts w:ascii="Tahoma" w:hAnsi="Tahoma" w:cs="Tahoma"/>
                <w:sz w:val="12"/>
                <w:szCs w:val="12"/>
              </w:rPr>
            </w:pPr>
            <w:r w:rsidRPr="006B0A36">
              <w:rPr>
                <w:rFonts w:ascii="Tahoma" w:hAnsi="Tahoma" w:cs="Tahoma"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AE SEÇ:MATEMATİKTE PROBLEM ÇÖZME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M.E.GEÇİCİ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DA610A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AE SEÇ:MATEMATİK ÖĞRETİMİNDE İLİŞKİLENDİRME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E.BİNGÖLBALİ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108.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5B1C19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 NİSAN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09:00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DİFERANSİYEL DENKLEMLER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M.R.TÜRKMEN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C60377" w:rsidRDefault="00C60377">
            <w:pPr>
              <w:jc w:val="center"/>
              <w:rPr>
                <w:rFonts w:ascii="Tahoma" w:hAnsi="Tahoma" w:cs="Tahoma"/>
                <w:b/>
                <w:bCs/>
                <w:color w:val="FF0000"/>
                <w:sz w:val="12"/>
                <w:szCs w:val="12"/>
              </w:rPr>
            </w:pPr>
            <w:r w:rsidRPr="005B1C19">
              <w:rPr>
                <w:rFonts w:ascii="Tahoma" w:hAnsi="Tahoma" w:cs="Tahoma"/>
                <w:b/>
                <w:bCs/>
                <w:sz w:val="12"/>
                <w:szCs w:val="12"/>
              </w:rPr>
              <w:t>118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8518B6">
        <w:tblPrEx>
          <w:tblCellMar>
            <w:left w:w="70" w:type="dxa"/>
            <w:right w:w="70" w:type="dxa"/>
          </w:tblCellMar>
        </w:tblPrEx>
        <w:trPr>
          <w:trHeight w:val="225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 NİSAN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15:00</w:t>
            </w:r>
          </w:p>
        </w:tc>
        <w:tc>
          <w:tcPr>
            <w:tcW w:w="31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MÖ3</w:t>
            </w:r>
          </w:p>
        </w:tc>
        <w:tc>
          <w:tcPr>
            <w:tcW w:w="1940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EĞİTİMDE PROGRAM GELİŞTİRME</w:t>
            </w:r>
          </w:p>
        </w:tc>
        <w:tc>
          <w:tcPr>
            <w:tcW w:w="598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R.YURTSEVEN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B95513" w:rsidRPr="006B0A36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</w:p>
        </w:tc>
      </w:tr>
    </w:tbl>
    <w:p w:rsidR="000625AA" w:rsidRDefault="000625AA">
      <w:pPr>
        <w:rPr>
          <w:sz w:val="18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566"/>
        <w:gridCol w:w="853"/>
        <w:gridCol w:w="2694"/>
        <w:gridCol w:w="1921"/>
        <w:gridCol w:w="560"/>
        <w:gridCol w:w="557"/>
        <w:gridCol w:w="648"/>
      </w:tblGrid>
      <w:tr w:rsidR="004649F1" w:rsidRPr="006B0A36" w:rsidTr="001E5C8E">
        <w:trPr>
          <w:trHeight w:val="55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center"/>
          </w:tcPr>
          <w:p w:rsidR="004649F1" w:rsidRPr="006B0A36" w:rsidRDefault="004649F1" w:rsidP="001E5C8E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</w:t>
            </w:r>
            <w:r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ÖĞRETİM MATEMATİK ÖĞRETMENLİĞİ 3</w:t>
            </w: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. SINIF (ESKİ PROGRAM)</w:t>
            </w:r>
          </w:p>
        </w:tc>
      </w:tr>
      <w:tr w:rsidR="004649F1" w:rsidRPr="006B0A36" w:rsidTr="001E5C8E">
        <w:tblPrEx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895" w:type="pct"/>
            <w:shd w:val="clear" w:color="auto" w:fill="D0CECE" w:themeFill="background2" w:themeFillShade="E6"/>
            <w:noWrap/>
            <w:vAlign w:val="center"/>
          </w:tcPr>
          <w:p w:rsidR="004649F1" w:rsidRPr="006B0A36" w:rsidRDefault="004649F1" w:rsidP="001E5C8E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449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418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1011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4649F1" w:rsidRPr="006B0A36" w:rsidRDefault="004649F1" w:rsidP="001E5C8E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4649F1" w:rsidRPr="006B0A36" w:rsidTr="001E5C8E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5" w:type="pct"/>
            <w:shd w:val="clear" w:color="auto" w:fill="auto"/>
            <w:noWrap/>
            <w:vAlign w:val="center"/>
          </w:tcPr>
          <w:p w:rsidR="004649F1" w:rsidRDefault="004649F1" w:rsidP="001E5C8E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4649F1" w:rsidRDefault="004649F1" w:rsidP="001E5C8E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449" w:type="pct"/>
            <w:shd w:val="clear" w:color="auto" w:fill="auto"/>
            <w:noWrap/>
            <w:vAlign w:val="bottom"/>
          </w:tcPr>
          <w:p w:rsidR="004649F1" w:rsidRDefault="004649F1" w:rsidP="001E5C8E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MÖ3(ESKİ)</w:t>
            </w:r>
          </w:p>
        </w:tc>
        <w:tc>
          <w:tcPr>
            <w:tcW w:w="1418" w:type="pct"/>
            <w:shd w:val="clear" w:color="auto" w:fill="auto"/>
            <w:noWrap/>
            <w:vAlign w:val="center"/>
          </w:tcPr>
          <w:p w:rsidR="004649F1" w:rsidRDefault="004649F1" w:rsidP="001E5C8E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CEBİR ÖĞRETİMİ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4649F1" w:rsidRDefault="004649F1" w:rsidP="001E5C8E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M.E.GEÇİCİ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4649F1" w:rsidRDefault="004649F1" w:rsidP="001E5C8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118.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4649F1" w:rsidRPr="006B0A36" w:rsidRDefault="004649F1" w:rsidP="001E5C8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4649F1" w:rsidRPr="006B0A36" w:rsidRDefault="004649F1" w:rsidP="001E5C8E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</w:tbl>
    <w:p w:rsidR="004649F1" w:rsidRPr="006B0A36" w:rsidRDefault="004649F1">
      <w:pPr>
        <w:rPr>
          <w:sz w:val="18"/>
        </w:rPr>
      </w:pPr>
    </w:p>
    <w:tbl>
      <w:tblPr>
        <w:tblW w:w="55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559"/>
        <w:gridCol w:w="2986"/>
        <w:gridCol w:w="1921"/>
        <w:gridCol w:w="560"/>
        <w:gridCol w:w="557"/>
        <w:gridCol w:w="648"/>
      </w:tblGrid>
      <w:tr w:rsidR="006B0A36" w:rsidRPr="006B0A36" w:rsidTr="00E13B38">
        <w:trPr>
          <w:trHeight w:val="557"/>
        </w:trPr>
        <w:tc>
          <w:tcPr>
            <w:tcW w:w="5000" w:type="pct"/>
            <w:gridSpan w:val="8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rPr>
                <w:rFonts w:ascii="Tahoma" w:eastAsia="Tahoma" w:hAnsi="Tahoma" w:cs="Tahoma"/>
                <w:b/>
                <w:bCs/>
                <w:sz w:val="11"/>
                <w:szCs w:val="11"/>
              </w:rPr>
            </w:pPr>
            <w:r w:rsidRPr="006B0A36">
              <w:rPr>
                <w:rFonts w:ascii="Tahoma" w:eastAsia="Tahoma" w:hAnsi="Tahoma" w:cs="Tahoma"/>
                <w:b/>
                <w:bCs/>
                <w:sz w:val="13"/>
                <w:szCs w:val="13"/>
                <w:lang w:val="tr-TR"/>
              </w:rPr>
              <w:t>İLKÖĞRETİM MATEMATİK ÖĞRETMENLİĞİ 4. SINIF</w:t>
            </w:r>
          </w:p>
        </w:tc>
      </w:tr>
      <w:tr w:rsidR="006B0A36" w:rsidRPr="006B0A36" w:rsidTr="00E13B38">
        <w:tblPrEx>
          <w:tblCellMar>
            <w:left w:w="70" w:type="dxa"/>
            <w:right w:w="70" w:type="dxa"/>
          </w:tblCellMar>
        </w:tblPrEx>
        <w:trPr>
          <w:trHeight w:val="393"/>
        </w:trPr>
        <w:tc>
          <w:tcPr>
            <w:tcW w:w="896" w:type="pct"/>
            <w:shd w:val="clear" w:color="auto" w:fill="D0CECE" w:themeFill="background2" w:themeFillShade="E6"/>
            <w:noWrap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TARİH</w:t>
            </w:r>
          </w:p>
        </w:tc>
        <w:tc>
          <w:tcPr>
            <w:tcW w:w="298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SAAT</w:t>
            </w:r>
          </w:p>
        </w:tc>
        <w:tc>
          <w:tcPr>
            <w:tcW w:w="294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PROG</w:t>
            </w:r>
          </w:p>
        </w:tc>
        <w:tc>
          <w:tcPr>
            <w:tcW w:w="1572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DERS ADI</w:t>
            </w:r>
          </w:p>
        </w:tc>
        <w:tc>
          <w:tcPr>
            <w:tcW w:w="1011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ÖĞRETİM ELEMANI</w:t>
            </w:r>
          </w:p>
        </w:tc>
        <w:tc>
          <w:tcPr>
            <w:tcW w:w="295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293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  <w:tc>
          <w:tcPr>
            <w:tcW w:w="341" w:type="pct"/>
            <w:shd w:val="clear" w:color="auto" w:fill="D0CECE" w:themeFill="background2" w:themeFillShade="E6"/>
            <w:vAlign w:val="center"/>
          </w:tcPr>
          <w:p w:rsidR="00AC0210" w:rsidRPr="006B0A36" w:rsidRDefault="003220A1">
            <w:pPr>
              <w:spacing w:before="0" w:after="0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</w:pPr>
            <w:r w:rsidRPr="006B0A36">
              <w:rPr>
                <w:rFonts w:ascii="Tahoma" w:eastAsia="Times New Roman" w:hAnsi="Tahoma" w:cs="Tahoma"/>
                <w:b/>
                <w:bCs/>
                <w:sz w:val="12"/>
                <w:szCs w:val="12"/>
                <w:lang w:val="tr-TR" w:eastAsia="tr-TR"/>
              </w:rPr>
              <w:t>SALON</w:t>
            </w:r>
          </w:p>
        </w:tc>
      </w:tr>
      <w:tr w:rsidR="00B95513" w:rsidRPr="006B0A36" w:rsidTr="005674BB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 NİSAN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 xml:space="preserve">OKULLARDA REHBERLİK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M.GÜLTEKİN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6 NİSAN PAZARTESİ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16:00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 xml:space="preserve">MATEMATİK ÖĞRETİMİNDE MODELLEME 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G.KAYA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AE SEÇ:OYUNLA MATEMATİK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R.EROL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 NİSAN SALI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AE SEÇ:KÜLTÜR VE MATEMATİK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R.EROL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108.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E97C46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 NİSAN ÇARŞAMBA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10:00</w:t>
            </w:r>
          </w:p>
        </w:tc>
        <w:tc>
          <w:tcPr>
            <w:tcW w:w="294" w:type="pct"/>
            <w:shd w:val="clear" w:color="auto" w:fill="auto"/>
            <w:noWrap/>
            <w:vAlign w:val="bottom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MATEMATİK FELSEFESİ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sz w:val="12"/>
                <w:szCs w:val="12"/>
              </w:rPr>
              <w:t>E.BİNGÖLBALİ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108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  <w:tr w:rsidR="00B95513" w:rsidRPr="006B0A36" w:rsidTr="00B95513">
        <w:tblPrEx>
          <w:tblCellMar>
            <w:left w:w="70" w:type="dxa"/>
            <w:right w:w="70" w:type="dxa"/>
          </w:tblCellMar>
        </w:tblPrEx>
        <w:trPr>
          <w:trHeight w:val="221"/>
        </w:trPr>
        <w:tc>
          <w:tcPr>
            <w:tcW w:w="896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11 NİSAN CUMA</w:t>
            </w:r>
          </w:p>
        </w:tc>
        <w:tc>
          <w:tcPr>
            <w:tcW w:w="298" w:type="pct"/>
            <w:shd w:val="clear" w:color="auto" w:fill="auto"/>
            <w:vAlign w:val="center"/>
          </w:tcPr>
          <w:p w:rsidR="00B95513" w:rsidRPr="00B95513" w:rsidRDefault="00B95513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17:00</w:t>
            </w:r>
          </w:p>
        </w:tc>
        <w:tc>
          <w:tcPr>
            <w:tcW w:w="294" w:type="pct"/>
            <w:shd w:val="clear" w:color="auto" w:fill="auto"/>
            <w:noWrap/>
            <w:vAlign w:val="center"/>
          </w:tcPr>
          <w:p w:rsidR="00B95513" w:rsidRPr="00B95513" w:rsidRDefault="00B95513" w:rsidP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MÖ4</w:t>
            </w:r>
          </w:p>
        </w:tc>
        <w:tc>
          <w:tcPr>
            <w:tcW w:w="1572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ÖĞRETMENLİK UYGULAMALARI</w:t>
            </w:r>
          </w:p>
        </w:tc>
        <w:tc>
          <w:tcPr>
            <w:tcW w:w="1011" w:type="pct"/>
            <w:shd w:val="clear" w:color="auto" w:fill="auto"/>
            <w:noWrap/>
            <w:vAlign w:val="center"/>
          </w:tcPr>
          <w:p w:rsidR="00B95513" w:rsidRPr="00B95513" w:rsidRDefault="00B95513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B95513">
              <w:rPr>
                <w:rFonts w:ascii="Tahoma" w:hAnsi="Tahoma" w:cs="Tahoma"/>
                <w:b/>
                <w:bCs/>
                <w:sz w:val="12"/>
                <w:szCs w:val="12"/>
              </w:rPr>
              <w:t>E.BİNGÖLBALİ/M.R.TÜRKMEN/N.AKIN/G.KAYA/R.EROL/M.E.GEÇİCİ</w:t>
            </w:r>
          </w:p>
        </w:tc>
        <w:tc>
          <w:tcPr>
            <w:tcW w:w="295" w:type="pct"/>
            <w:shd w:val="clear" w:color="auto" w:fill="auto"/>
            <w:vAlign w:val="center"/>
          </w:tcPr>
          <w:p w:rsidR="00B95513" w:rsidRDefault="00B95513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B95513" w:rsidRPr="006B0A36" w:rsidRDefault="00B95513" w:rsidP="00F610EA">
            <w:pPr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6B0A36">
              <w:rPr>
                <w:rFonts w:ascii="Tahoma" w:hAnsi="Tahoma" w:cs="Tahoma"/>
                <w:b/>
                <w:bCs/>
                <w:sz w:val="12"/>
                <w:szCs w:val="12"/>
              </w:rPr>
              <w:t> </w:t>
            </w:r>
          </w:p>
        </w:tc>
      </w:tr>
    </w:tbl>
    <w:p w:rsidR="00E13B38" w:rsidRPr="006B0A36" w:rsidRDefault="00E13B38">
      <w:pPr>
        <w:rPr>
          <w:lang w:val="tr-TR"/>
        </w:rPr>
      </w:pPr>
    </w:p>
    <w:p w:rsidR="00E13B38" w:rsidRPr="006B0A36" w:rsidRDefault="00E13B38" w:rsidP="00E037B2">
      <w:pPr>
        <w:rPr>
          <w:lang w:val="tr-TR"/>
        </w:rPr>
      </w:pPr>
    </w:p>
    <w:sectPr w:rsidR="00E13B38" w:rsidRPr="006B0A3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700" w:rsidRDefault="00C97700">
      <w:pPr>
        <w:spacing w:before="0" w:after="0"/>
      </w:pPr>
      <w:r>
        <w:separator/>
      </w:r>
    </w:p>
  </w:endnote>
  <w:endnote w:type="continuationSeparator" w:id="0">
    <w:p w:rsidR="00C97700" w:rsidRDefault="00C977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700" w:rsidRDefault="00C97700">
      <w:pPr>
        <w:spacing w:before="0" w:after="0"/>
      </w:pPr>
      <w:r>
        <w:separator/>
      </w:r>
    </w:p>
  </w:footnote>
  <w:footnote w:type="continuationSeparator" w:id="0">
    <w:p w:rsidR="00C97700" w:rsidRDefault="00C9770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efaultTabStop w:val="720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08FE"/>
    <w:rsid w:val="00012D98"/>
    <w:rsid w:val="000226BD"/>
    <w:rsid w:val="00042AFA"/>
    <w:rsid w:val="00061C7E"/>
    <w:rsid w:val="000625AA"/>
    <w:rsid w:val="00075DCD"/>
    <w:rsid w:val="00083D0D"/>
    <w:rsid w:val="00086B16"/>
    <w:rsid w:val="000D0B9E"/>
    <w:rsid w:val="000D6BE4"/>
    <w:rsid w:val="000E69B5"/>
    <w:rsid w:val="00174BBC"/>
    <w:rsid w:val="00180CD3"/>
    <w:rsid w:val="001C0D07"/>
    <w:rsid w:val="001C72B1"/>
    <w:rsid w:val="002736B3"/>
    <w:rsid w:val="00284BDD"/>
    <w:rsid w:val="002B773D"/>
    <w:rsid w:val="002D74BF"/>
    <w:rsid w:val="002E2AC2"/>
    <w:rsid w:val="002F4A00"/>
    <w:rsid w:val="003220A1"/>
    <w:rsid w:val="00330888"/>
    <w:rsid w:val="003F1923"/>
    <w:rsid w:val="0042423E"/>
    <w:rsid w:val="00426E79"/>
    <w:rsid w:val="004649F1"/>
    <w:rsid w:val="00480BE2"/>
    <w:rsid w:val="004948D7"/>
    <w:rsid w:val="004B3D2A"/>
    <w:rsid w:val="00512DD9"/>
    <w:rsid w:val="005226C2"/>
    <w:rsid w:val="005317B1"/>
    <w:rsid w:val="00546C30"/>
    <w:rsid w:val="00597DE0"/>
    <w:rsid w:val="005B1C19"/>
    <w:rsid w:val="005F40FB"/>
    <w:rsid w:val="00601381"/>
    <w:rsid w:val="00610C57"/>
    <w:rsid w:val="00651487"/>
    <w:rsid w:val="00670F9C"/>
    <w:rsid w:val="00676BE9"/>
    <w:rsid w:val="006A08BC"/>
    <w:rsid w:val="006A7A7D"/>
    <w:rsid w:val="006B06E9"/>
    <w:rsid w:val="006B0A36"/>
    <w:rsid w:val="006B5CC7"/>
    <w:rsid w:val="006F5D7D"/>
    <w:rsid w:val="00710F1E"/>
    <w:rsid w:val="00711114"/>
    <w:rsid w:val="007348E3"/>
    <w:rsid w:val="0074171B"/>
    <w:rsid w:val="00782FA4"/>
    <w:rsid w:val="007F0C29"/>
    <w:rsid w:val="008437C5"/>
    <w:rsid w:val="00846D68"/>
    <w:rsid w:val="008667F9"/>
    <w:rsid w:val="0087460A"/>
    <w:rsid w:val="00881644"/>
    <w:rsid w:val="008869FE"/>
    <w:rsid w:val="008C20A0"/>
    <w:rsid w:val="008D4DEC"/>
    <w:rsid w:val="00913792"/>
    <w:rsid w:val="00913DE5"/>
    <w:rsid w:val="009769B3"/>
    <w:rsid w:val="00982133"/>
    <w:rsid w:val="009B1378"/>
    <w:rsid w:val="009E2557"/>
    <w:rsid w:val="00A32CBA"/>
    <w:rsid w:val="00A5504A"/>
    <w:rsid w:val="00A70014"/>
    <w:rsid w:val="00AC0210"/>
    <w:rsid w:val="00AE36B3"/>
    <w:rsid w:val="00B15F04"/>
    <w:rsid w:val="00B410D8"/>
    <w:rsid w:val="00B4309C"/>
    <w:rsid w:val="00B86C8C"/>
    <w:rsid w:val="00B95513"/>
    <w:rsid w:val="00BC2F5B"/>
    <w:rsid w:val="00BD0DCE"/>
    <w:rsid w:val="00C032BF"/>
    <w:rsid w:val="00C14D50"/>
    <w:rsid w:val="00C21341"/>
    <w:rsid w:val="00C60377"/>
    <w:rsid w:val="00C81DC1"/>
    <w:rsid w:val="00C97700"/>
    <w:rsid w:val="00CB1304"/>
    <w:rsid w:val="00CB223A"/>
    <w:rsid w:val="00D2332B"/>
    <w:rsid w:val="00D51681"/>
    <w:rsid w:val="00D656E3"/>
    <w:rsid w:val="00D7144C"/>
    <w:rsid w:val="00DA04FB"/>
    <w:rsid w:val="00DA610A"/>
    <w:rsid w:val="00DB710C"/>
    <w:rsid w:val="00DC1D25"/>
    <w:rsid w:val="00DC4043"/>
    <w:rsid w:val="00DC7AC8"/>
    <w:rsid w:val="00DD3C04"/>
    <w:rsid w:val="00E037B2"/>
    <w:rsid w:val="00E04CE0"/>
    <w:rsid w:val="00E13B38"/>
    <w:rsid w:val="00E270E3"/>
    <w:rsid w:val="00E27E23"/>
    <w:rsid w:val="00E363E0"/>
    <w:rsid w:val="00E3756D"/>
    <w:rsid w:val="00E74D81"/>
    <w:rsid w:val="00EA6035"/>
    <w:rsid w:val="00EC751B"/>
    <w:rsid w:val="00ED61A5"/>
    <w:rsid w:val="00EE75CC"/>
    <w:rsid w:val="00F255EC"/>
    <w:rsid w:val="00F2686A"/>
    <w:rsid w:val="00F610EA"/>
    <w:rsid w:val="00F66086"/>
    <w:rsid w:val="00FA0F5A"/>
    <w:rsid w:val="70E208FE"/>
    <w:rsid w:val="78225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/>
    </w:pPr>
    <w:rPr>
      <w:rFonts w:asciiTheme="minorHAnsi" w:eastAsiaTheme="minorEastAsia" w:hAnsiTheme="minorHAnsi" w:cstheme="minorBidi"/>
      <w:lang w:val="en-US"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avcim</dc:creator>
  <cp:lastModifiedBy>HP</cp:lastModifiedBy>
  <cp:revision>6</cp:revision>
  <cp:lastPrinted>2026-03-25T10:39:00Z</cp:lastPrinted>
  <dcterms:created xsi:type="dcterms:W3CDTF">2026-03-25T10:39:00Z</dcterms:created>
  <dcterms:modified xsi:type="dcterms:W3CDTF">2026-03-30T10:34:00Z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7D0B688B337A42DA97338138631BF55D</vt:lpwstr>
  </property>
</Properties>
</file>