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CB7A2" w14:textId="427D7A7F" w:rsidR="009E6F95" w:rsidRDefault="009E6F95" w:rsidP="009E6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95">
        <w:rPr>
          <w:rFonts w:ascii="Times New Roman" w:hAnsi="Times New Roman" w:cs="Times New Roman"/>
          <w:b/>
          <w:sz w:val="28"/>
          <w:szCs w:val="28"/>
        </w:rPr>
        <w:t>2025-2026 BAHAR DÖNEMİ MB VE GK SEÇMELİ DERS PROGRAMI</w:t>
      </w:r>
    </w:p>
    <w:p w14:paraId="732BC7C4" w14:textId="77777777" w:rsidR="00AD6BC0" w:rsidRDefault="00AD6BC0" w:rsidP="007D3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1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011"/>
        <w:gridCol w:w="1369"/>
        <w:gridCol w:w="6254"/>
        <w:gridCol w:w="3650"/>
        <w:gridCol w:w="1377"/>
      </w:tblGrid>
      <w:tr w:rsidR="009E6F95" w:rsidRPr="00815F0A" w14:paraId="2FBEF2F7" w14:textId="77777777" w:rsidTr="00332EF3">
        <w:trPr>
          <w:trHeight w:val="64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EE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6D8EF9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6129823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2633A9A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DERSİN ADI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3CBEF27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ÖĞRETİM ELEMANI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1A27066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DERSLİK</w:t>
            </w:r>
          </w:p>
        </w:tc>
      </w:tr>
      <w:tr w:rsidR="009E6F95" w:rsidRPr="00815F0A" w14:paraId="6BFF58DB" w14:textId="77777777" w:rsidTr="00332EF3">
        <w:trPr>
          <w:trHeight w:val="35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B583" w14:textId="77777777" w:rsidR="009E6F95" w:rsidRPr="00815F0A" w:rsidRDefault="009E6F95" w:rsidP="00332EF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00" w:type="pct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EF3CE0" w14:textId="59ABE7F2" w:rsidR="009E6F95" w:rsidRPr="000634E1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6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</w:tc>
      </w:tr>
      <w:tr w:rsidR="00DB08EA" w:rsidRPr="00815F0A" w14:paraId="514E3B4C" w14:textId="77777777" w:rsidTr="00332EF3">
        <w:trPr>
          <w:trHeight w:val="35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0B096" w14:textId="77777777" w:rsidR="00DB08EA" w:rsidRPr="00815F0A" w:rsidRDefault="00DB08EA" w:rsidP="00DB08EA">
            <w:pPr>
              <w:rPr>
                <w:rFonts w:ascii="Times New Roman" w:hAnsi="Times New Roman" w:cs="Times New Roman"/>
                <w:bCs/>
              </w:rPr>
            </w:pPr>
            <w:r w:rsidRPr="00815F0A">
              <w:rPr>
                <w:rFonts w:ascii="Times New Roman" w:hAnsi="Times New Roman" w:cs="Times New Roman"/>
                <w:bCs/>
              </w:rPr>
              <w:t>MB</w:t>
            </w:r>
          </w:p>
        </w:tc>
        <w:tc>
          <w:tcPr>
            <w:tcW w:w="375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B833B0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47CD29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A2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Öğretimde Motivasyona Kuramsal Yaklaşımlar</w:t>
            </w:r>
          </w:p>
        </w:tc>
        <w:tc>
          <w:tcPr>
            <w:tcW w:w="129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201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Özden TURGUT</w:t>
            </w:r>
          </w:p>
        </w:tc>
        <w:tc>
          <w:tcPr>
            <w:tcW w:w="4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955" w14:textId="016514C8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7D34C4">
              <w:rPr>
                <w:rFonts w:ascii="Times New Roman" w:hAnsi="Times New Roman" w:cs="Times New Roman"/>
                <w:color w:val="EE0000"/>
              </w:rPr>
              <w:t>Açıl</w:t>
            </w:r>
            <w:r w:rsidR="007D34C4" w:rsidRPr="007D34C4">
              <w:rPr>
                <w:rFonts w:ascii="Times New Roman" w:hAnsi="Times New Roman" w:cs="Times New Roman"/>
                <w:color w:val="EE0000"/>
              </w:rPr>
              <w:t>mayacak</w:t>
            </w:r>
          </w:p>
        </w:tc>
      </w:tr>
      <w:tr w:rsidR="00DB08EA" w:rsidRPr="00815F0A" w14:paraId="150339DA" w14:textId="77777777" w:rsidTr="009E6F95">
        <w:trPr>
          <w:trHeight w:val="56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B18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29B900A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395AFAB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FA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2A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Eray EĞMİR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52F" w14:textId="3F2A040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DB08EA" w:rsidRPr="00815F0A" w14:paraId="4FEC5EFB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288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21519B3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52BBF88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65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72B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Mücahit GÜLTEKİN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33B" w14:textId="243EEE1B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DB08EA" w:rsidRPr="00815F0A" w14:paraId="59EA92AF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4A72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5F8CCF6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37FD1BD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81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Açık ve Uzaktan Öğrenme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D6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Erhan ÜNAL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3ED" w14:textId="480DCCD5" w:rsidR="00DB08EA" w:rsidRPr="00815F0A" w:rsidRDefault="007D34C4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08EA">
              <w:rPr>
                <w:rFonts w:ascii="Times New Roman" w:hAnsi="Times New Roman" w:cs="Times New Roman"/>
              </w:rPr>
              <w:t>09</w:t>
            </w:r>
          </w:p>
        </w:tc>
      </w:tr>
      <w:tr w:rsidR="00DB08EA" w:rsidRPr="00815F0A" w14:paraId="6A4FC836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198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7981C3E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024564C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43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Sürdürülebilir Kalkınma ve Eğitimi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8E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M. Emin TÜRKOĞLU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1E5" w14:textId="1B26353E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Z04</w:t>
            </w:r>
          </w:p>
        </w:tc>
      </w:tr>
      <w:tr w:rsidR="00DB08EA" w:rsidRPr="00815F0A" w14:paraId="4D7EA574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C0A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2AAB4B8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087DBF8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7CE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Okul Psikolojisi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83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Mehmet Enes SAĞAR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264" w14:textId="6050A7DE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Z02</w:t>
            </w:r>
          </w:p>
        </w:tc>
      </w:tr>
      <w:tr w:rsidR="00DB08EA" w:rsidRPr="00815F0A" w14:paraId="58704DEE" w14:textId="77777777" w:rsidTr="009E6F95">
        <w:trPr>
          <w:trHeight w:val="599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25C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641C774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3318777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10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Çocuk Psikolojisi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13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Prof. Dr. Yüksel EROĞLU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65C" w14:textId="6A468FE8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DB08EA" w:rsidRPr="00815F0A" w14:paraId="067DEEF8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7A6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AE5A9A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7ABA59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EFC9E5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Türk Eğitim Tarihi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C5385E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Prof. Dr. Şaban ORTAK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B4523DE" w14:textId="642A8E8C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9E6F95" w:rsidRPr="00815F0A" w14:paraId="78CD93FB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421D" w14:textId="77777777" w:rsidR="009E6F95" w:rsidRPr="00815F0A" w:rsidRDefault="009E6F95" w:rsidP="00332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0" w:type="pct"/>
            <w:gridSpan w:val="5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436625AF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617D9" w14:textId="350CB41A" w:rsidR="009E6F95" w:rsidRPr="000634E1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3.SINIF</w:t>
            </w:r>
          </w:p>
        </w:tc>
      </w:tr>
      <w:tr w:rsidR="00DB08EA" w:rsidRPr="00815F0A" w14:paraId="623A2980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EE3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486941F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091585D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6E6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Sosyal Sorunlar ve Eğitim </w:t>
            </w:r>
          </w:p>
        </w:tc>
        <w:tc>
          <w:tcPr>
            <w:tcW w:w="129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7BC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M. Emin TÜRKOĞLU</w:t>
            </w:r>
          </w:p>
        </w:tc>
        <w:tc>
          <w:tcPr>
            <w:tcW w:w="42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028" w14:textId="5DDED7EF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214</w:t>
            </w:r>
          </w:p>
        </w:tc>
      </w:tr>
      <w:tr w:rsidR="00DB08EA" w:rsidRPr="00815F0A" w14:paraId="04F3F941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6EB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5D94178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1556C9F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11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56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Dr. Öğr. Üyesi </w:t>
            </w:r>
            <w:proofErr w:type="spellStart"/>
            <w:r w:rsidRPr="00815F0A">
              <w:rPr>
                <w:rFonts w:ascii="Times New Roman" w:hAnsi="Times New Roman" w:cs="Times New Roman"/>
              </w:rPr>
              <w:t>Aşkay</w:t>
            </w:r>
            <w:proofErr w:type="spellEnd"/>
            <w:r w:rsidRPr="00815F0A">
              <w:rPr>
                <w:rFonts w:ascii="Times New Roman" w:hAnsi="Times New Roman" w:cs="Times New Roman"/>
              </w:rPr>
              <w:t xml:space="preserve"> Nur ATASEVER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A17" w14:textId="08EABEEE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108</w:t>
            </w:r>
          </w:p>
        </w:tc>
      </w:tr>
      <w:tr w:rsidR="00DB08EA" w:rsidRPr="00815F0A" w14:paraId="4E5AE0A8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DDE6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0F38BF5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0F11953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D2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1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Tuğba TURGUT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0F0" w14:textId="17BB331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211</w:t>
            </w:r>
          </w:p>
        </w:tc>
      </w:tr>
      <w:tr w:rsidR="00DB08EA" w:rsidRPr="00815F0A" w14:paraId="54C49D33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731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5B70D59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12BF612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70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4E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Prof. Dr. Gürbüz OCAK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F35" w14:textId="1202CDE6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116</w:t>
            </w:r>
          </w:p>
        </w:tc>
      </w:tr>
      <w:tr w:rsidR="00DB08EA" w:rsidRPr="00815F0A" w14:paraId="30DBA449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F892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55CDEFB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5872290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D54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54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Ramazan YURTSEVEN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4C9" w14:textId="26F2A206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207</w:t>
            </w:r>
          </w:p>
        </w:tc>
      </w:tr>
      <w:tr w:rsidR="00DB08EA" w:rsidRPr="00815F0A" w14:paraId="2FC9D80C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400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56B6957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359109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2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Dikkat Eksikliği ve Hiperaktivite Bozukluğu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D4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Özden TURGUT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746" w14:textId="7ACE6D09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118</w:t>
            </w:r>
          </w:p>
        </w:tc>
      </w:tr>
      <w:tr w:rsidR="00DB08EA" w:rsidRPr="00815F0A" w14:paraId="0A839822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000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4976F05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72EE380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8C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Dikkat Eksikliği ve Hiperaktivite Bozukluğu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BA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Saadet ZÜMBÜL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ADF" w14:textId="6C62C413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102</w:t>
            </w:r>
          </w:p>
        </w:tc>
      </w:tr>
      <w:tr w:rsidR="00DB08EA" w:rsidRPr="00815F0A" w14:paraId="106E3294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0FE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671E8FD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1A81C72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A5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7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Mehmet ORAN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1F8" w14:textId="04CCD6E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206</w:t>
            </w:r>
          </w:p>
        </w:tc>
      </w:tr>
      <w:tr w:rsidR="00DB08EA" w:rsidRPr="00815F0A" w14:paraId="1C742B2C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186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3591046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1763F37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C73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Eğitimde Kodlama ve Uygulamaları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30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Fatih GÖK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56A" w14:textId="447C8A21" w:rsidR="00DB08EA" w:rsidRPr="007D34C4" w:rsidRDefault="00DB08EA" w:rsidP="00DB08EA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D34C4">
              <w:rPr>
                <w:color w:val="EE0000"/>
                <w:sz w:val="20"/>
                <w:szCs w:val="20"/>
              </w:rPr>
              <w:t>Açılm</w:t>
            </w:r>
            <w:r w:rsidR="007D34C4" w:rsidRPr="007D34C4">
              <w:rPr>
                <w:color w:val="EE0000"/>
                <w:sz w:val="20"/>
                <w:szCs w:val="20"/>
              </w:rPr>
              <w:t>ayacak</w:t>
            </w:r>
          </w:p>
        </w:tc>
      </w:tr>
      <w:tr w:rsidR="00DB08EA" w:rsidRPr="00815F0A" w14:paraId="260B3482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8ED8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EAD5D3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BDEB70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A20D85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Ders İmecesi 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291970E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Prof. Dr. Koray KASAPOĞLU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00D3731" w14:textId="2E56198E" w:rsidR="00DB08EA" w:rsidRPr="007D34C4" w:rsidRDefault="00DB08EA" w:rsidP="00DB08EA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D34C4">
              <w:rPr>
                <w:color w:val="EE0000"/>
                <w:sz w:val="20"/>
                <w:szCs w:val="20"/>
              </w:rPr>
              <w:t>Açılm</w:t>
            </w:r>
            <w:r w:rsidR="007D34C4" w:rsidRPr="007D34C4">
              <w:rPr>
                <w:color w:val="EE0000"/>
                <w:sz w:val="20"/>
                <w:szCs w:val="20"/>
              </w:rPr>
              <w:t>ayacak</w:t>
            </w:r>
          </w:p>
        </w:tc>
      </w:tr>
      <w:tr w:rsidR="009E6F95" w:rsidRPr="00815F0A" w14:paraId="24BE2019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33AC" w14:textId="77777777" w:rsidR="009E6F95" w:rsidRPr="00815F0A" w:rsidRDefault="009E6F95" w:rsidP="00332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0" w:type="pct"/>
            <w:gridSpan w:val="5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762B1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4681A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CCF52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A46DE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D1C29" w14:textId="1DAA36F0" w:rsidR="009E6F95" w:rsidRPr="008D7183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4.SINIF</w:t>
            </w:r>
          </w:p>
        </w:tc>
      </w:tr>
      <w:tr w:rsidR="00DB08EA" w:rsidRPr="00815F0A" w14:paraId="6AA06826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125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77E62A0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53E6747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5FE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129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81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Mehmet KOÇYİĞİT</w:t>
            </w:r>
          </w:p>
        </w:tc>
        <w:tc>
          <w:tcPr>
            <w:tcW w:w="42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274" w14:textId="2E29B460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108</w:t>
            </w:r>
          </w:p>
        </w:tc>
      </w:tr>
      <w:tr w:rsidR="00DB08EA" w:rsidRPr="00815F0A" w14:paraId="3B6A50DC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7C1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744DECC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6C81676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F36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269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Ramazan YURTSEVEN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BFF" w14:textId="6B300E42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118</w:t>
            </w:r>
          </w:p>
        </w:tc>
      </w:tr>
      <w:tr w:rsidR="00DB08EA" w:rsidRPr="00815F0A" w14:paraId="571675D0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DEF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1AF36C4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078E781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4C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5D23" w14:textId="337F6B8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Dr. Öğr. Üyesi </w:t>
            </w:r>
            <w:r>
              <w:rPr>
                <w:rFonts w:ascii="Times New Roman" w:hAnsi="Times New Roman" w:cs="Times New Roman"/>
              </w:rPr>
              <w:t xml:space="preserve">Fatma </w:t>
            </w:r>
            <w:r w:rsidRPr="00815F0A">
              <w:rPr>
                <w:rFonts w:ascii="Times New Roman" w:hAnsi="Times New Roman" w:cs="Times New Roman"/>
              </w:rPr>
              <w:t>Gökçe</w:t>
            </w:r>
            <w:r>
              <w:rPr>
                <w:rFonts w:ascii="Times New Roman" w:hAnsi="Times New Roman" w:cs="Times New Roman"/>
              </w:rPr>
              <w:t>n</w:t>
            </w:r>
            <w:r w:rsidRPr="00815F0A">
              <w:rPr>
                <w:rFonts w:ascii="Times New Roman" w:hAnsi="Times New Roman" w:cs="Times New Roman"/>
              </w:rPr>
              <w:t xml:space="preserve"> AYVA YÖRÜ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F46" w14:textId="70B3C550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107</w:t>
            </w:r>
          </w:p>
        </w:tc>
      </w:tr>
      <w:tr w:rsidR="00DB08EA" w:rsidRPr="00815F0A" w14:paraId="173D6810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8E0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440021E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54214F9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484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Kapsayıcı Eğitim 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96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Cahit ERDEM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ED2" w14:textId="324B5D73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215</w:t>
            </w:r>
          </w:p>
        </w:tc>
      </w:tr>
      <w:tr w:rsidR="00DB08EA" w:rsidRPr="00815F0A" w14:paraId="1A4F2BD8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E30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5A8AC29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185795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A6B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Okul Dışı Öğrenme Ortamları 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5B9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Ahmet Murat UZUN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183" w14:textId="42284E73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102</w:t>
            </w:r>
          </w:p>
        </w:tc>
      </w:tr>
      <w:tr w:rsidR="00DB08EA" w:rsidRPr="00815F0A" w14:paraId="0790455A" w14:textId="77777777" w:rsidTr="00332EF3">
        <w:trPr>
          <w:trHeight w:val="35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1BB5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</w:tcPr>
          <w:p w14:paraId="5C8D939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14:paraId="3E64A3A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4C8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Eğitim Hukuku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28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Cem AKIN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10A" w14:textId="67D1EE6D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103</w:t>
            </w:r>
          </w:p>
        </w:tc>
      </w:tr>
    </w:tbl>
    <w:p w14:paraId="53F93DF5" w14:textId="77777777" w:rsidR="009E6F95" w:rsidRDefault="009E6F95" w:rsidP="008D7183"/>
    <w:p w14:paraId="7DC92EF9" w14:textId="77777777" w:rsidR="007D34C4" w:rsidRDefault="007D34C4" w:rsidP="008D7183"/>
    <w:p w14:paraId="0D24B694" w14:textId="77777777" w:rsidR="007D34C4" w:rsidRDefault="007D34C4" w:rsidP="008D7183"/>
    <w:p w14:paraId="5DD0F73B" w14:textId="77777777" w:rsidR="007D34C4" w:rsidRDefault="007D34C4" w:rsidP="008D7183"/>
    <w:p w14:paraId="673D7677" w14:textId="77777777" w:rsidR="007D34C4" w:rsidRDefault="007D34C4" w:rsidP="008D7183"/>
    <w:p w14:paraId="17D67E4C" w14:textId="77777777" w:rsidR="00DA35A8" w:rsidRDefault="00DA35A8" w:rsidP="008D7183"/>
    <w:p w14:paraId="1AB7F8BC" w14:textId="77777777" w:rsidR="00DA35A8" w:rsidRDefault="00DA35A8" w:rsidP="008D7183"/>
    <w:p w14:paraId="1ECE16F2" w14:textId="77777777" w:rsidR="00DA35A8" w:rsidRDefault="00DA35A8" w:rsidP="008D7183">
      <w:bookmarkStart w:id="0" w:name="_GoBack"/>
      <w:bookmarkEnd w:id="0"/>
    </w:p>
    <w:p w14:paraId="7E188B7D" w14:textId="77777777" w:rsidR="007D34C4" w:rsidRDefault="007D34C4" w:rsidP="008D7183"/>
    <w:p w14:paraId="01E0F8BC" w14:textId="77777777" w:rsidR="007D34C4" w:rsidRDefault="007D34C4" w:rsidP="008D7183"/>
    <w:p w14:paraId="232B94DB" w14:textId="77777777" w:rsidR="007D34C4" w:rsidRDefault="007D34C4" w:rsidP="008D7183"/>
    <w:tbl>
      <w:tblPr>
        <w:tblpPr w:leftFromText="141" w:rightFromText="141" w:bottomFromText="160" w:vertAnchor="text" w:horzAnchor="margin" w:tblpXSpec="center" w:tblpY="25"/>
        <w:tblOverlap w:val="never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090"/>
        <w:gridCol w:w="1846"/>
        <w:gridCol w:w="4443"/>
        <w:gridCol w:w="4101"/>
        <w:gridCol w:w="1572"/>
      </w:tblGrid>
      <w:tr w:rsidR="007D34C4" w:rsidRPr="00815F0A" w14:paraId="670C2235" w14:textId="77777777" w:rsidTr="007D34C4">
        <w:trPr>
          <w:trHeight w:val="7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11A" w14:textId="5EC7924D" w:rsidR="007D34C4" w:rsidRPr="00815F0A" w:rsidRDefault="007D34C4" w:rsidP="007D34C4">
            <w:pPr>
              <w:spacing w:after="160" w:line="256" w:lineRule="auto"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lastRenderedPageBreak/>
              <w:t>GENEL KÜLTÜR</w:t>
            </w:r>
          </w:p>
        </w:tc>
      </w:tr>
      <w:tr w:rsidR="00AD6BC0" w:rsidRPr="00815F0A" w14:paraId="1D00A6D0" w14:textId="77777777" w:rsidTr="007D34C4">
        <w:trPr>
          <w:trHeight w:val="71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804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239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GÜN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D659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SAAT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CC4E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DERSİN ADI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9A1D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ÖĞRETİM ELEMANI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12D8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DERSLİK</w:t>
            </w:r>
          </w:p>
        </w:tc>
      </w:tr>
      <w:tr w:rsidR="00DB08EA" w:rsidRPr="00815F0A" w14:paraId="2A0077FB" w14:textId="77777777" w:rsidTr="007D34C4">
        <w:trPr>
          <w:trHeight w:val="389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31D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  <w:t>GK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A208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C4BB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F9C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Bağımlılık ve Bağımlılıkla Mücadele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F17B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Dr. Öğr. Üyesi </w:t>
            </w:r>
            <w:proofErr w:type="spellStart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Aşkay</w:t>
            </w:r>
            <w:proofErr w:type="spellEnd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 Nur ATASEVER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95A" w14:textId="2791FB5C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103</w:t>
            </w:r>
          </w:p>
        </w:tc>
      </w:tr>
      <w:tr w:rsidR="00DB08EA" w:rsidRPr="00815F0A" w14:paraId="259279A9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A31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4AFB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85B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53C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Bilim ve Araştırma Etiği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8841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Dr. Öğr. Üyesi Ramazan BULUT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062" w14:textId="2908CC8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117</w:t>
            </w:r>
          </w:p>
        </w:tc>
      </w:tr>
      <w:tr w:rsidR="00DB08EA" w:rsidRPr="00815F0A" w14:paraId="618D82C2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1E1C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109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FA12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B7D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Sanat ve Estetik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8A6E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Öğr. Gör. </w:t>
            </w:r>
            <w:proofErr w:type="spellStart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Saibe</w:t>
            </w:r>
            <w:proofErr w:type="spellEnd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 Özlem KAYA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A5" w14:textId="68DE257E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Z02</w:t>
            </w:r>
          </w:p>
        </w:tc>
      </w:tr>
      <w:tr w:rsidR="00DB08EA" w:rsidRPr="00815F0A" w14:paraId="182184A6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3CDF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FC2C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F09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03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İlk Yardım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67E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Prof. Dr. Ersin KIVRAK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4D5" w14:textId="55B9520A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Z03</w:t>
            </w:r>
          </w:p>
        </w:tc>
      </w:tr>
      <w:tr w:rsidR="00DB08EA" w:rsidRPr="00815F0A" w14:paraId="3BD95679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A2E7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6683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8D53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8BE8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Kariyer Planlama ve Geliştirme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2CB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Öğr. Gör. Burak ÇALIŞKAN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508" w14:textId="3313FF4C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Z04</w:t>
            </w:r>
          </w:p>
        </w:tc>
      </w:tr>
      <w:tr w:rsidR="00DB08EA" w:rsidRPr="00815F0A" w14:paraId="058517B4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2F62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AC2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0B3E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306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Bilim Tarihi ve Felsefesi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1F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Dr. Öğr. Üyesi Ayşe Gül ÖZAŞKIN ARSLAN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2DE" w14:textId="4F5A8A25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111</w:t>
            </w:r>
          </w:p>
        </w:tc>
      </w:tr>
      <w:tr w:rsidR="00DB08EA" w:rsidRPr="00815F0A" w14:paraId="1A92F23B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AFA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3791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7AFC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F00F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Türk Anayasa Tarihi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97A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Prof. Dr. Ahmet Ali GAZEL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1B1" w14:textId="31A75A74" w:rsidR="00DB08EA" w:rsidRPr="00B6264D" w:rsidRDefault="00B6264D" w:rsidP="00B6264D">
            <w:pPr>
              <w:spacing w:after="160" w:line="256" w:lineRule="auto"/>
              <w:rPr>
                <w:rFonts w:ascii="Times New Roman" w:eastAsia="Aptos" w:hAnsi="Times New Roman" w:cs="Times New Roman"/>
                <w:color w:val="EE0000"/>
                <w:kern w:val="2"/>
                <w14:ligatures w14:val="standardContextual"/>
              </w:rPr>
            </w:pPr>
            <w:r w:rsidRPr="00B6264D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203</w:t>
            </w:r>
          </w:p>
        </w:tc>
      </w:tr>
      <w:tr w:rsidR="00DB08EA" w:rsidRPr="00815F0A" w14:paraId="44C1FA9B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8FE3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B1C3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457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552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Eğitimde Hikâye Anlatımı ve Uygulamaları (Okul Öncesi Öğretmenliği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5CC2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proofErr w:type="spellStart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Arş.Gör</w:t>
            </w:r>
            <w:proofErr w:type="spellEnd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. Dr. Merve ARABACI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6307" w14:textId="204D3AE2" w:rsidR="00DB08EA" w:rsidRPr="007D34C4" w:rsidRDefault="007D34C4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7D34C4">
              <w:rPr>
                <w:color w:val="EE0000"/>
                <w:sz w:val="20"/>
                <w:szCs w:val="20"/>
              </w:rPr>
              <w:t>Açılmayacak</w:t>
            </w:r>
          </w:p>
        </w:tc>
      </w:tr>
      <w:tr w:rsidR="00DB08EA" w:rsidRPr="00815F0A" w14:paraId="0E0A0475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D7D6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A2E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D98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39D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Eğitimde Yapay Zekânın Temelleri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CE3F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Doç. Dr. Rıdvan ELMAS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30F" w14:textId="373FA2F2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112</w:t>
            </w:r>
          </w:p>
        </w:tc>
      </w:tr>
      <w:tr w:rsidR="00DB08EA" w:rsidRPr="00815F0A" w14:paraId="1DDAD177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436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EF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66D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15.00-16.50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A4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Mesleki İngilizce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1D4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Öğr. Gör. Burak ÇALIŞKAN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51E" w14:textId="478BD1A6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103</w:t>
            </w:r>
          </w:p>
        </w:tc>
      </w:tr>
    </w:tbl>
    <w:p w14:paraId="1D7D3D7A" w14:textId="77777777" w:rsidR="00AD6BC0" w:rsidRPr="008D7183" w:rsidRDefault="00AD6BC0" w:rsidP="008D7183"/>
    <w:sectPr w:rsidR="00AD6BC0" w:rsidRPr="008D7183" w:rsidSect="008D71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3"/>
    <w:rsid w:val="000634E1"/>
    <w:rsid w:val="000A19A8"/>
    <w:rsid w:val="005F3892"/>
    <w:rsid w:val="005F6E1A"/>
    <w:rsid w:val="007D34C4"/>
    <w:rsid w:val="008A503C"/>
    <w:rsid w:val="008D7183"/>
    <w:rsid w:val="009E6F95"/>
    <w:rsid w:val="00AD6BC0"/>
    <w:rsid w:val="00B6264D"/>
    <w:rsid w:val="00DA35A8"/>
    <w:rsid w:val="00D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6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D7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1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1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D71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D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D71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8D7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1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D718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D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D7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18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D7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1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1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D71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D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D71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8D7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1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D718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D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D7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ŞENOL</dc:creator>
  <cp:keywords/>
  <dc:description/>
  <cp:lastModifiedBy>HP</cp:lastModifiedBy>
  <cp:revision>4</cp:revision>
  <dcterms:created xsi:type="dcterms:W3CDTF">2026-02-12T13:26:00Z</dcterms:created>
  <dcterms:modified xsi:type="dcterms:W3CDTF">2026-02-13T13:45:00Z</dcterms:modified>
</cp:coreProperties>
</file>