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CB7A2" w14:textId="427D7A7F" w:rsidR="009E6F95" w:rsidRPr="008F2ACA" w:rsidRDefault="009E6F95" w:rsidP="009E6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CA">
        <w:rPr>
          <w:rFonts w:ascii="Times New Roman" w:hAnsi="Times New Roman" w:cs="Times New Roman"/>
          <w:b/>
          <w:sz w:val="28"/>
          <w:szCs w:val="28"/>
        </w:rPr>
        <w:t>2025-2026 BAHAR DÖNEMİ MB VE GK SEÇMELİ DERS PROGRAMI</w:t>
      </w:r>
    </w:p>
    <w:p w14:paraId="732BC7C4" w14:textId="77777777" w:rsidR="00AD6BC0" w:rsidRPr="008F2ACA" w:rsidRDefault="00AD6BC0" w:rsidP="007D3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1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011"/>
        <w:gridCol w:w="1368"/>
        <w:gridCol w:w="6254"/>
        <w:gridCol w:w="3649"/>
        <w:gridCol w:w="1379"/>
      </w:tblGrid>
      <w:tr w:rsidR="009E6F95" w:rsidRPr="008F2ACA" w14:paraId="2FBEF2F7" w14:textId="77777777" w:rsidTr="00663030">
        <w:trPr>
          <w:trHeight w:val="64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EE" w14:textId="77777777" w:rsidR="009E6F95" w:rsidRPr="008F2AC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6D8EF9" w14:textId="77777777" w:rsidR="009E6F95" w:rsidRPr="008F2AC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6129823" w14:textId="77777777" w:rsidR="009E6F95" w:rsidRPr="008F2AC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2633A9A" w14:textId="77777777" w:rsidR="009E6F95" w:rsidRPr="008F2AC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DERSİN ADI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3CBEF27" w14:textId="77777777" w:rsidR="009E6F95" w:rsidRPr="008F2AC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ÖĞRETİM ELEMANI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1A27066" w14:textId="77777777" w:rsidR="009E6F95" w:rsidRPr="008F2AC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DERSLİK</w:t>
            </w:r>
          </w:p>
        </w:tc>
      </w:tr>
      <w:tr w:rsidR="009E6F95" w:rsidRPr="008F2ACA" w14:paraId="6BFF58DB" w14:textId="77777777" w:rsidTr="00663030">
        <w:trPr>
          <w:trHeight w:val="35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B583" w14:textId="77777777" w:rsidR="009E6F95" w:rsidRPr="008F2ACA" w:rsidRDefault="009E6F95" w:rsidP="00332EF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03" w:type="pct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EF3CE0" w14:textId="59ABE7F2" w:rsidR="009E6F95" w:rsidRPr="008F2ACA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2.SINIF</w:t>
            </w:r>
          </w:p>
        </w:tc>
      </w:tr>
      <w:tr w:rsidR="00DB08EA" w:rsidRPr="008F2ACA" w14:paraId="150339DA" w14:textId="77777777" w:rsidTr="00663030">
        <w:trPr>
          <w:trHeight w:val="560"/>
        </w:trPr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B18B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29B900A8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95AFABC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FA2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2AD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Doç. Dr. Eray EĞMİR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52F" w14:textId="3F2A040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113</w:t>
            </w:r>
          </w:p>
        </w:tc>
      </w:tr>
      <w:tr w:rsidR="00DB08EA" w:rsidRPr="008F2ACA" w14:paraId="4FEC5EFB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2880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21519B35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52BBF88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655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72B4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Mücahit GÜLTEKİN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33B" w14:textId="243EEE1B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212</w:t>
            </w:r>
          </w:p>
        </w:tc>
      </w:tr>
      <w:tr w:rsidR="00DB08EA" w:rsidRPr="008F2ACA" w14:paraId="59EA92AF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4A723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F8CCF64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7FD1BD3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818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Açık ve Uzaktan Öğrenme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D6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Doç. Dr. Erhan ÜNAL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3ED" w14:textId="480DCCD5" w:rsidR="00DB08EA" w:rsidRPr="008F2ACA" w:rsidRDefault="007D34C4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</w:t>
            </w:r>
            <w:r w:rsidR="00DB08EA" w:rsidRPr="008F2ACA">
              <w:rPr>
                <w:rFonts w:ascii="Times New Roman" w:hAnsi="Times New Roman" w:cs="Times New Roman"/>
              </w:rPr>
              <w:t>09</w:t>
            </w:r>
          </w:p>
        </w:tc>
      </w:tr>
      <w:tr w:rsidR="00DB08EA" w:rsidRPr="008F2ACA" w14:paraId="6A4FC836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1985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7981C3E7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024564C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434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Sürdürülebilir Kalkınma ve Eğitimi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18EB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M. Emin TÜRKOĞLU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1E5" w14:textId="1B26353E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Z04</w:t>
            </w:r>
          </w:p>
        </w:tc>
      </w:tr>
      <w:tr w:rsidR="00DB08EA" w:rsidRPr="008F2ACA" w14:paraId="4D7EA574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C0A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2AAB4B8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087DBF8F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7CEE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Okul Psikolojisi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835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Doç. Dr. Mehmet Enes SAĞAR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264" w14:textId="6050A7DE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Z02</w:t>
            </w:r>
          </w:p>
        </w:tc>
      </w:tr>
      <w:tr w:rsidR="00DB08EA" w:rsidRPr="008F2ACA" w14:paraId="58704DEE" w14:textId="77777777" w:rsidTr="00663030">
        <w:trPr>
          <w:trHeight w:val="599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25C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641C7745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3187772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109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Çocuk Psikolojisi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131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Prof. Dr. Yüksel EROĞLU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65C" w14:textId="6A468FE8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117</w:t>
            </w:r>
          </w:p>
        </w:tc>
      </w:tr>
      <w:tr w:rsidR="00DB08EA" w:rsidRPr="008F2ACA" w14:paraId="067DEEF8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7A60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7AE5A9AF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7ABA598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EFC9E58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Türk Eğitim Tarihi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C5385E9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Prof. Dr. Şaban ORTAK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B4523DE" w14:textId="642A8E8C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207</w:t>
            </w:r>
          </w:p>
        </w:tc>
      </w:tr>
      <w:tr w:rsidR="009E6F95" w:rsidRPr="008F2ACA" w14:paraId="78CD93FB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421D" w14:textId="77777777" w:rsidR="009E6F95" w:rsidRPr="008F2ACA" w:rsidRDefault="009E6F95" w:rsidP="00332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pct"/>
            <w:gridSpan w:val="5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436625AF" w14:textId="77777777" w:rsidR="007D34C4" w:rsidRPr="008F2ACA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5191F" w14:textId="77777777" w:rsidR="00663030" w:rsidRPr="008F2ACA" w:rsidRDefault="00663030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617D9" w14:textId="350CB41A" w:rsidR="009E6F95" w:rsidRPr="008F2ACA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3.SINIF</w:t>
            </w:r>
          </w:p>
        </w:tc>
      </w:tr>
      <w:tr w:rsidR="00DB08EA" w:rsidRPr="008F2ACA" w14:paraId="623A2980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EE3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486941FE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091585D8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6E69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 xml:space="preserve">Sosyal Sorunlar ve Eğitim </w:t>
            </w:r>
          </w:p>
        </w:tc>
        <w:tc>
          <w:tcPr>
            <w:tcW w:w="1283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7BCC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M. Emin TÜRKOĞLU</w:t>
            </w:r>
          </w:p>
        </w:tc>
        <w:tc>
          <w:tcPr>
            <w:tcW w:w="48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028" w14:textId="5DDED7EF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214</w:t>
            </w:r>
          </w:p>
        </w:tc>
      </w:tr>
      <w:tr w:rsidR="00DB08EA" w:rsidRPr="008F2ACA" w14:paraId="04F3F941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6EB77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D941782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556C9FE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11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564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 xml:space="preserve">Dr. Öğr. Üyesi </w:t>
            </w:r>
            <w:proofErr w:type="spellStart"/>
            <w:r w:rsidRPr="008F2ACA">
              <w:rPr>
                <w:rFonts w:ascii="Times New Roman" w:hAnsi="Times New Roman" w:cs="Times New Roman"/>
              </w:rPr>
              <w:t>Aşkay</w:t>
            </w:r>
            <w:proofErr w:type="spellEnd"/>
            <w:r w:rsidRPr="008F2ACA">
              <w:rPr>
                <w:rFonts w:ascii="Times New Roman" w:hAnsi="Times New Roman" w:cs="Times New Roman"/>
              </w:rPr>
              <w:t xml:space="preserve"> Nur ATASEVER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A17" w14:textId="08EABEEE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108</w:t>
            </w:r>
          </w:p>
        </w:tc>
      </w:tr>
      <w:tr w:rsidR="00DB08EA" w:rsidRPr="008F2ACA" w14:paraId="4E5AE0A8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DDE60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0F38BF5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0F119533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D2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177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Tuğba TURGUT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0F0" w14:textId="17BB331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211</w:t>
            </w:r>
          </w:p>
        </w:tc>
      </w:tr>
      <w:tr w:rsidR="00DB08EA" w:rsidRPr="008F2ACA" w14:paraId="54C49D33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731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B70D59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2BF6125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701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4E8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Prof. Dr. Gürbüz OCAK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F35" w14:textId="1202CDE6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116</w:t>
            </w:r>
          </w:p>
        </w:tc>
      </w:tr>
      <w:tr w:rsidR="00DB08EA" w:rsidRPr="008F2ACA" w14:paraId="30DBA449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F892B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5CDEFB7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5872290E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D54E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D54B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Ramazan YURTSEVEN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4C9" w14:textId="26F2A206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207</w:t>
            </w:r>
          </w:p>
        </w:tc>
      </w:tr>
      <w:tr w:rsidR="00DB08EA" w:rsidRPr="008F2ACA" w14:paraId="2FC9D80C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4002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6B69578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5910977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2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Dikkat Eksikliği ve Hiperaktivite Bozukluğu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D41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Özden TURGUT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746" w14:textId="7ACE6D09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118</w:t>
            </w:r>
          </w:p>
        </w:tc>
      </w:tr>
      <w:tr w:rsidR="00DB08EA" w:rsidRPr="008F2ACA" w14:paraId="0A839822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0000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4976F051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72EE380D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8C1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Dikkat Eksikliği ve Hiperaktivite Bozukluğu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DBAC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Saadet ZÜMBÜL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ADF" w14:textId="6C62C413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102</w:t>
            </w:r>
          </w:p>
        </w:tc>
      </w:tr>
      <w:tr w:rsidR="00DB08EA" w:rsidRPr="008F2ACA" w14:paraId="106E3294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0FE4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671E8FDC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A81C729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3A5F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7B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Mehmet ORAN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71F8" w14:textId="04CCD6E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206</w:t>
            </w:r>
          </w:p>
        </w:tc>
      </w:tr>
      <w:tr w:rsidR="009E6F95" w:rsidRPr="008F2ACA" w14:paraId="24BE2019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33AC" w14:textId="77777777" w:rsidR="009E6F95" w:rsidRPr="008F2ACA" w:rsidRDefault="009E6F95" w:rsidP="00332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pct"/>
            <w:gridSpan w:val="5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762B1" w14:textId="77777777" w:rsidR="007D34C4" w:rsidRPr="008F2ACA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4681A" w14:textId="77777777" w:rsidR="007D34C4" w:rsidRPr="008F2ACA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CCF52" w14:textId="77777777" w:rsidR="007D34C4" w:rsidRPr="008F2ACA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A46DE" w14:textId="77777777" w:rsidR="007D34C4" w:rsidRPr="008F2ACA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E899E" w14:textId="77777777" w:rsidR="00663030" w:rsidRPr="008F2ACA" w:rsidRDefault="00663030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2511C" w14:textId="77777777" w:rsidR="00663030" w:rsidRPr="008F2ACA" w:rsidRDefault="00663030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E696E" w14:textId="77777777" w:rsidR="00663030" w:rsidRPr="008F2ACA" w:rsidRDefault="00663030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D1C29" w14:textId="1DAA36F0" w:rsidR="009E6F95" w:rsidRPr="008F2ACA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4.SINIF</w:t>
            </w:r>
          </w:p>
        </w:tc>
      </w:tr>
      <w:tr w:rsidR="00DB08EA" w:rsidRPr="008F2ACA" w14:paraId="6AA06826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125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77E62A02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53E6747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5FEF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1283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814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Doç. Dr. Mehmet KOÇYİĞİT</w:t>
            </w:r>
          </w:p>
        </w:tc>
        <w:tc>
          <w:tcPr>
            <w:tcW w:w="48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274" w14:textId="2E29B460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108</w:t>
            </w:r>
          </w:p>
        </w:tc>
      </w:tr>
      <w:tr w:rsidR="00DB08EA" w:rsidRPr="008F2ACA" w14:paraId="3B6A50DC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87C1B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744DECC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6C816761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F364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269C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Ramazan YURTSEVEN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BFF" w14:textId="6B300E42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118</w:t>
            </w:r>
          </w:p>
        </w:tc>
      </w:tr>
      <w:tr w:rsidR="00DB08EA" w:rsidRPr="008F2ACA" w14:paraId="571675D0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DEFC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1AF36C4D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078E781A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4C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5D23" w14:textId="337F6B8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Dr. Öğr. Üyesi Fatma Gökçen AYVA YÖRÜ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F46" w14:textId="70B3C550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107</w:t>
            </w:r>
          </w:p>
        </w:tc>
      </w:tr>
      <w:tr w:rsidR="00DB08EA" w:rsidRPr="008F2ACA" w14:paraId="173D6810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8E0C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440021E6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54214F97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484C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 xml:space="preserve">Kapsayıcı Eğitim 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96D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Doç. Dr. Cahit ERDEM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ED2" w14:textId="324B5D73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215</w:t>
            </w:r>
          </w:p>
        </w:tc>
      </w:tr>
      <w:tr w:rsidR="00DB08EA" w:rsidRPr="008F2ACA" w14:paraId="1A4F2BD8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E303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A8AC294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8579577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A6B5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 xml:space="preserve">Okul Dışı Öğrenme Ortamları 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5B99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rPr>
                <w:rFonts w:ascii="Times New Roman" w:hAnsi="Times New Roman" w:cs="Times New Roman"/>
              </w:rPr>
              <w:t>Doç. Dr. Ahmet Murat UZUN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183" w14:textId="42284E73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  <w:r w:rsidRPr="008F2ACA">
              <w:t>102</w:t>
            </w:r>
          </w:p>
        </w:tc>
      </w:tr>
      <w:tr w:rsidR="008F2ACA" w:rsidRPr="008F2ACA" w14:paraId="0790455A" w14:textId="77777777" w:rsidTr="008F2ACA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1BB5B" w14:textId="77777777" w:rsidR="00DB08EA" w:rsidRPr="008F2AC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C8D939C" w14:textId="77777777" w:rsidR="00DB08EA" w:rsidRPr="008F2ACA" w:rsidRDefault="00DB08EA" w:rsidP="00DB08EA">
            <w:pPr>
              <w:rPr>
                <w:rFonts w:ascii="Times New Roman" w:hAnsi="Times New Roman" w:cs="Times New Roman"/>
                <w:color w:val="FF0000"/>
              </w:rPr>
            </w:pPr>
            <w:r w:rsidRPr="008F2ACA">
              <w:rPr>
                <w:rFonts w:ascii="Times New Roman" w:hAnsi="Times New Roman" w:cs="Times New Roman"/>
                <w:color w:val="FF0000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E64A3AF" w14:textId="77777777" w:rsidR="00DB08EA" w:rsidRPr="008F2ACA" w:rsidRDefault="00DB08EA" w:rsidP="00DB08EA">
            <w:pPr>
              <w:rPr>
                <w:rFonts w:ascii="Times New Roman" w:hAnsi="Times New Roman" w:cs="Times New Roman"/>
                <w:color w:val="FF0000"/>
              </w:rPr>
            </w:pPr>
            <w:r w:rsidRPr="008F2ACA">
              <w:rPr>
                <w:rFonts w:ascii="Times New Roman" w:hAnsi="Times New Roman" w:cs="Times New Roman"/>
                <w:color w:val="FF0000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E84C83" w14:textId="45CC74EB" w:rsidR="00DB08EA" w:rsidRPr="008F2ACA" w:rsidRDefault="0084125F" w:rsidP="00DB08EA">
            <w:pPr>
              <w:rPr>
                <w:rFonts w:ascii="Times New Roman" w:hAnsi="Times New Roman" w:cs="Times New Roman"/>
                <w:color w:val="FF0000"/>
              </w:rPr>
            </w:pPr>
            <w:r w:rsidRPr="008F2ACA">
              <w:rPr>
                <w:rFonts w:ascii="Times New Roman" w:hAnsi="Times New Roman" w:cs="Times New Roman"/>
                <w:color w:val="FF0000"/>
              </w:rPr>
              <w:t>Okul Dışı Öğrenme Ortamları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CC128F" w14:textId="1FBEE7D4" w:rsidR="00DB08EA" w:rsidRPr="008F2ACA" w:rsidRDefault="0084125F" w:rsidP="0084125F">
            <w:pPr>
              <w:rPr>
                <w:rFonts w:ascii="Times New Roman" w:hAnsi="Times New Roman" w:cs="Times New Roman"/>
                <w:color w:val="FF0000"/>
              </w:rPr>
            </w:pPr>
            <w:r w:rsidRPr="008F2ACA">
              <w:rPr>
                <w:rFonts w:ascii="Times New Roman" w:hAnsi="Times New Roman" w:cs="Times New Roman"/>
                <w:color w:val="FF0000"/>
              </w:rPr>
              <w:t xml:space="preserve">Dr. </w:t>
            </w:r>
            <w:proofErr w:type="spellStart"/>
            <w:r w:rsidRPr="008F2ACA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8F2ACA">
              <w:rPr>
                <w:rFonts w:ascii="Times New Roman" w:hAnsi="Times New Roman" w:cs="Times New Roman"/>
                <w:color w:val="FF0000"/>
              </w:rPr>
              <w:t>. Üyesi Fatih GÖK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F0D10A" w14:textId="67D1EE6D" w:rsidR="00DB08EA" w:rsidRPr="008F2ACA" w:rsidRDefault="00DB08EA" w:rsidP="00DB08EA">
            <w:pPr>
              <w:rPr>
                <w:rFonts w:ascii="Times New Roman" w:hAnsi="Times New Roman" w:cs="Times New Roman"/>
                <w:color w:val="FF0000"/>
              </w:rPr>
            </w:pPr>
            <w:r w:rsidRPr="008F2ACA">
              <w:rPr>
                <w:color w:val="FF0000"/>
              </w:rPr>
              <w:t>103</w:t>
            </w:r>
          </w:p>
        </w:tc>
      </w:tr>
    </w:tbl>
    <w:p w14:paraId="53F93DF5" w14:textId="77777777" w:rsidR="009E6F95" w:rsidRPr="008F2ACA" w:rsidRDefault="009E6F95" w:rsidP="008D7183"/>
    <w:p w14:paraId="7DC92EF9" w14:textId="77777777" w:rsidR="007D34C4" w:rsidRPr="008F2ACA" w:rsidRDefault="007D34C4" w:rsidP="008D7183"/>
    <w:p w14:paraId="0D24B694" w14:textId="77777777" w:rsidR="007D34C4" w:rsidRPr="008F2ACA" w:rsidRDefault="007D34C4" w:rsidP="008D7183">
      <w:bookmarkStart w:id="0" w:name="_GoBack"/>
      <w:bookmarkEnd w:id="0"/>
    </w:p>
    <w:p w14:paraId="5DD0F73B" w14:textId="77777777" w:rsidR="007D34C4" w:rsidRPr="008F2ACA" w:rsidRDefault="007D34C4" w:rsidP="008D7183"/>
    <w:p w14:paraId="673D7677" w14:textId="77777777" w:rsidR="007D34C4" w:rsidRPr="008F2ACA" w:rsidRDefault="007D34C4" w:rsidP="008D7183"/>
    <w:p w14:paraId="17D67E4C" w14:textId="77777777" w:rsidR="00DA35A8" w:rsidRPr="008F2ACA" w:rsidRDefault="00DA35A8" w:rsidP="008D7183"/>
    <w:p w14:paraId="1AB7F8BC" w14:textId="77777777" w:rsidR="00DA35A8" w:rsidRPr="008F2ACA" w:rsidRDefault="00DA35A8" w:rsidP="008D7183"/>
    <w:p w14:paraId="1ECE16F2" w14:textId="77777777" w:rsidR="00DA35A8" w:rsidRPr="008F2ACA" w:rsidRDefault="00DA35A8" w:rsidP="008D7183"/>
    <w:p w14:paraId="7E188B7D" w14:textId="77777777" w:rsidR="007D34C4" w:rsidRPr="008F2ACA" w:rsidRDefault="007D34C4" w:rsidP="008D7183"/>
    <w:p w14:paraId="01E0F8BC" w14:textId="77777777" w:rsidR="007D34C4" w:rsidRPr="008F2ACA" w:rsidRDefault="007D34C4" w:rsidP="008D7183"/>
    <w:p w14:paraId="232B94DB" w14:textId="77777777" w:rsidR="007D34C4" w:rsidRPr="008F2ACA" w:rsidRDefault="007D34C4" w:rsidP="008D7183"/>
    <w:tbl>
      <w:tblPr>
        <w:tblpPr w:leftFromText="141" w:rightFromText="141" w:bottomFromText="160" w:vertAnchor="text" w:horzAnchor="margin" w:tblpXSpec="center" w:tblpY="25"/>
        <w:tblOverlap w:val="never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219"/>
        <w:gridCol w:w="1819"/>
        <w:gridCol w:w="4416"/>
        <w:gridCol w:w="4076"/>
        <w:gridCol w:w="1550"/>
      </w:tblGrid>
      <w:tr w:rsidR="008F2ACA" w:rsidRPr="008F2ACA" w14:paraId="670C2235" w14:textId="77777777" w:rsidTr="008F2ACA">
        <w:trPr>
          <w:trHeight w:val="7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11A" w14:textId="5EC7924D" w:rsidR="007D34C4" w:rsidRPr="008F2ACA" w:rsidRDefault="007D34C4" w:rsidP="007D34C4">
            <w:pPr>
              <w:spacing w:after="160" w:line="256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GENEL KÜLTÜR</w:t>
            </w:r>
          </w:p>
        </w:tc>
      </w:tr>
      <w:tr w:rsidR="008F2ACA" w:rsidRPr="008F2ACA" w14:paraId="1D00A6D0" w14:textId="77777777" w:rsidTr="008F2ACA">
        <w:trPr>
          <w:trHeight w:val="71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804" w14:textId="77777777" w:rsidR="00AD6BC0" w:rsidRPr="008F2AC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239" w14:textId="77777777" w:rsidR="00AD6BC0" w:rsidRPr="008F2AC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GÜN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D659" w14:textId="77777777" w:rsidR="00AD6BC0" w:rsidRPr="008F2AC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CC4E" w14:textId="77777777" w:rsidR="00AD6BC0" w:rsidRPr="008F2AC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DERSİN ADI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9A1D" w14:textId="77777777" w:rsidR="00AD6BC0" w:rsidRPr="008F2AC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 xml:space="preserve">ÖĞRETİM ELEMANI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12D8" w14:textId="77777777" w:rsidR="00AD6BC0" w:rsidRPr="008F2AC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DERSLİK</w:t>
            </w:r>
          </w:p>
        </w:tc>
      </w:tr>
      <w:tr w:rsidR="008F2ACA" w:rsidRPr="008F2ACA" w14:paraId="6BB73954" w14:textId="77777777" w:rsidTr="008F2ACA">
        <w:trPr>
          <w:trHeight w:val="3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FB6" w14:textId="77777777" w:rsidR="008F2ACA" w:rsidRPr="008F2ACA" w:rsidRDefault="008F2ACA" w:rsidP="008F2AC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C52" w14:textId="5133319A" w:rsidR="008F2ACA" w:rsidRPr="008F2ACA" w:rsidRDefault="008F2ACA" w:rsidP="008F2AC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3282" w14:textId="3402C3C7" w:rsidR="008F2ACA" w:rsidRPr="008F2ACA" w:rsidRDefault="008F2ACA" w:rsidP="008F2ACA">
            <w:pPr>
              <w:spacing w:after="160" w:line="256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  <w:t>13.00-14.50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94A5" w14:textId="691D732C" w:rsidR="008F2ACA" w:rsidRPr="008F2ACA" w:rsidRDefault="008F2ACA" w:rsidP="008F2AC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color w:val="000000" w:themeColor="text1"/>
              </w:rPr>
              <w:t>Bağımlılık ve Bağımlılıkla Mücadele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5B9A" w14:textId="29D83C92" w:rsidR="008F2ACA" w:rsidRPr="008F2ACA" w:rsidRDefault="008F2ACA" w:rsidP="008F2AC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 xml:space="preserve">Dr. </w:t>
            </w:r>
            <w:proofErr w:type="spellStart"/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Öğr</w:t>
            </w:r>
            <w:proofErr w:type="spellEnd"/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 xml:space="preserve">. Üyesi </w:t>
            </w:r>
            <w:proofErr w:type="spellStart"/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Aşkay</w:t>
            </w:r>
            <w:proofErr w:type="spellEnd"/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gramStart"/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Nur  ATASEVER</w:t>
            </w:r>
            <w:proofErr w:type="gram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EBB" w14:textId="679881DB" w:rsidR="008F2ACA" w:rsidRPr="008F2ACA" w:rsidRDefault="008F2ACA" w:rsidP="008F2ACA">
            <w:pPr>
              <w:spacing w:after="160" w:line="256" w:lineRule="auto"/>
              <w:rPr>
                <w:color w:val="000000" w:themeColor="text1"/>
              </w:rPr>
            </w:pPr>
            <w:r w:rsidRPr="008F2ACA">
              <w:rPr>
                <w:color w:val="000000" w:themeColor="text1"/>
              </w:rPr>
              <w:t>Z06</w:t>
            </w:r>
          </w:p>
        </w:tc>
      </w:tr>
      <w:tr w:rsidR="008F2ACA" w:rsidRPr="008F2ACA" w14:paraId="259279A9" w14:textId="77777777" w:rsidTr="008F2AC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9A31" w14:textId="77777777" w:rsidR="00DB08EA" w:rsidRPr="008F2AC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4AFB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85B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  <w:t>13.00-14.50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53C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Bilim ve Araştırma Etiği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8841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Dr. Öğr. Üyesi Ramazan BULUT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062" w14:textId="2908CC8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color w:val="000000" w:themeColor="text1"/>
              </w:rPr>
              <w:t>117</w:t>
            </w:r>
          </w:p>
        </w:tc>
      </w:tr>
      <w:tr w:rsidR="008F2ACA" w:rsidRPr="008F2ACA" w14:paraId="618D82C2" w14:textId="77777777" w:rsidTr="008F2AC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1E1C" w14:textId="77777777" w:rsidR="00DB08EA" w:rsidRPr="008F2AC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1096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FA12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  <w:t>13.00-14.50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6B7D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Sanat ve Estetik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8A6E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 xml:space="preserve">Öğr. Gör. </w:t>
            </w:r>
            <w:proofErr w:type="spellStart"/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Saibe</w:t>
            </w:r>
            <w:proofErr w:type="spellEnd"/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 xml:space="preserve"> Özlem KAYA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6A5" w14:textId="68DE257E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color w:val="000000" w:themeColor="text1"/>
              </w:rPr>
              <w:t>Z02</w:t>
            </w:r>
          </w:p>
        </w:tc>
      </w:tr>
      <w:tr w:rsidR="008F2ACA" w:rsidRPr="008F2ACA" w14:paraId="182184A6" w14:textId="77777777" w:rsidTr="008F2AC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3CDF" w14:textId="77777777" w:rsidR="00DB08EA" w:rsidRPr="008F2AC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FC2C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F090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  <w:t>13.00-14.50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9036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İlk Yardım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67E5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Prof. Dr. Ersin KIVRAK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4D5" w14:textId="55B9520A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color w:val="000000" w:themeColor="text1"/>
              </w:rPr>
              <w:t>Z03</w:t>
            </w:r>
          </w:p>
        </w:tc>
      </w:tr>
      <w:tr w:rsidR="008F2ACA" w:rsidRPr="008F2ACA" w14:paraId="15EC7738" w14:textId="77777777" w:rsidTr="008F2AC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6F1" w14:textId="77777777" w:rsidR="008F2ACA" w:rsidRPr="008F2ACA" w:rsidRDefault="008F2AC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3023" w14:textId="5F9DEC48" w:rsidR="008F2ACA" w:rsidRPr="008F2ACA" w:rsidRDefault="008F2AC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C4572C"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0CB" w14:textId="487E63D1" w:rsidR="008F2ACA" w:rsidRPr="008F2ACA" w:rsidRDefault="008F2ACA" w:rsidP="00DB08EA">
            <w:pPr>
              <w:spacing w:after="160" w:line="256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  <w:r w:rsidRPr="00C4572C">
              <w:t>13.00-14.50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308" w14:textId="33C824B7" w:rsidR="008F2ACA" w:rsidRPr="008F2ACA" w:rsidRDefault="008F2AC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C4572C">
              <w:t>Kariyer Planlama ve Geliştirme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1A57" w14:textId="20354784" w:rsidR="008F2ACA" w:rsidRPr="008F2ACA" w:rsidRDefault="008F2AC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C4572C">
              <w:t>Öğr</w:t>
            </w:r>
            <w:proofErr w:type="spellEnd"/>
            <w:r w:rsidRPr="00C4572C">
              <w:t>. Gör. Burak ÇALIŞKAN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CAE" w14:textId="37054DEC" w:rsidR="008F2ACA" w:rsidRPr="008F2ACA" w:rsidRDefault="008F2ACA" w:rsidP="00DB08EA">
            <w:pPr>
              <w:spacing w:after="160" w:line="256" w:lineRule="auto"/>
              <w:rPr>
                <w:color w:val="000000" w:themeColor="text1"/>
              </w:rPr>
            </w:pPr>
            <w:r w:rsidRPr="00C4572C">
              <w:t>Z04</w:t>
            </w:r>
          </w:p>
        </w:tc>
      </w:tr>
      <w:tr w:rsidR="008F2ACA" w:rsidRPr="008F2ACA" w14:paraId="058517B4" w14:textId="77777777" w:rsidTr="008F2AC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2F62" w14:textId="77777777" w:rsidR="00DB08EA" w:rsidRPr="008F2AC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AC2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0B3E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  <w:t>13.00-14.50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3066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Bilim Tarihi ve Felsefesi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1F5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Dr. Öğr. Üyesi Ayşe Gül ÖZAŞKIN ARSLAN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2DE" w14:textId="4F5A8A25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color w:val="000000" w:themeColor="text1"/>
              </w:rPr>
              <w:t>111</w:t>
            </w:r>
          </w:p>
        </w:tc>
      </w:tr>
      <w:tr w:rsidR="008F2ACA" w:rsidRPr="008F2ACA" w14:paraId="1A92F23B" w14:textId="77777777" w:rsidTr="008F2AC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AFA" w14:textId="77777777" w:rsidR="00DB08EA" w:rsidRPr="008F2AC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3791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7AFC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  <w:t>13.00-14.50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F00F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Türk Anayasa Tarihi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97A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Prof. Dr. Ahmet Ali GAZEL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1B1" w14:textId="31A75A74" w:rsidR="00DB08EA" w:rsidRPr="008F2ACA" w:rsidRDefault="00B6264D" w:rsidP="00B6264D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203</w:t>
            </w:r>
          </w:p>
        </w:tc>
      </w:tr>
      <w:tr w:rsidR="008F2ACA" w:rsidRPr="008F2ACA" w14:paraId="0E0A0475" w14:textId="77777777" w:rsidTr="008F2AC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D7D6" w14:textId="77777777" w:rsidR="00DB08EA" w:rsidRPr="008F2AC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A2E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D98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  <w:t>13.00-14.50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39D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Eğitimde Yapay Zekânın Temelleri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CE3F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Doç. Dr. Rıdvan ELMAS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30F" w14:textId="373FA2F2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color w:val="000000" w:themeColor="text1"/>
              </w:rPr>
              <w:t>112</w:t>
            </w:r>
          </w:p>
        </w:tc>
      </w:tr>
      <w:tr w:rsidR="008F2ACA" w:rsidRPr="008F2ACA" w14:paraId="1DDAD177" w14:textId="77777777" w:rsidTr="008F2AC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436" w14:textId="77777777" w:rsidR="00DB08EA" w:rsidRPr="008F2AC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EF0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Perşembe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66D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14:ligatures w14:val="standardContextual"/>
              </w:rPr>
              <w:t>15.00-16.50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5A40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>Mesleki İngilizce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1D40" w14:textId="77777777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  <w:t xml:space="preserve">Öğr. Gör. Burak ÇALIŞKAN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51E" w14:textId="478BD1A6" w:rsidR="00DB08EA" w:rsidRPr="008F2AC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F2ACA">
              <w:rPr>
                <w:color w:val="000000" w:themeColor="text1"/>
              </w:rPr>
              <w:t>103</w:t>
            </w:r>
          </w:p>
        </w:tc>
      </w:tr>
    </w:tbl>
    <w:p w14:paraId="1D7D3D7A" w14:textId="77777777" w:rsidR="00AD6BC0" w:rsidRPr="008D7183" w:rsidRDefault="00AD6BC0" w:rsidP="008D7183"/>
    <w:sectPr w:rsidR="00AD6BC0" w:rsidRPr="008D7183" w:rsidSect="008D71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3"/>
    <w:rsid w:val="000634E1"/>
    <w:rsid w:val="000A19A8"/>
    <w:rsid w:val="003753C5"/>
    <w:rsid w:val="005F3892"/>
    <w:rsid w:val="005F6E1A"/>
    <w:rsid w:val="00663030"/>
    <w:rsid w:val="007D34C4"/>
    <w:rsid w:val="0084125F"/>
    <w:rsid w:val="008A503C"/>
    <w:rsid w:val="008D7183"/>
    <w:rsid w:val="008F2ACA"/>
    <w:rsid w:val="009E6F95"/>
    <w:rsid w:val="00A257A6"/>
    <w:rsid w:val="00AD6BC0"/>
    <w:rsid w:val="00B56333"/>
    <w:rsid w:val="00B6264D"/>
    <w:rsid w:val="00DA35A8"/>
    <w:rsid w:val="00DB08EA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6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D7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71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71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7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7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7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7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7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7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D71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D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D71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8D7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71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D718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D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D7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718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D7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71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71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7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7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7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7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7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7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D71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D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D71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8D7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71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D718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D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D7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7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Medine ŞENOL</dc:creator>
  <cp:lastModifiedBy>HP</cp:lastModifiedBy>
  <cp:revision>7</cp:revision>
  <dcterms:created xsi:type="dcterms:W3CDTF">2026-02-20T11:31:00Z</dcterms:created>
  <dcterms:modified xsi:type="dcterms:W3CDTF">2026-03-02T08:54:00Z</dcterms:modified>
</cp:coreProperties>
</file>