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E334" w14:textId="6191AB5A" w:rsidR="00362EDB" w:rsidRPr="00A715C2" w:rsidRDefault="00000000" w:rsidP="00A827D4">
      <w:pPr>
        <w:pStyle w:val="GvdeMetni"/>
        <w:spacing w:before="68" w:line="242" w:lineRule="auto"/>
        <w:ind w:left="3696" w:right="3696" w:firstLine="212"/>
        <w:jc w:val="center"/>
        <w:rPr>
          <w:sz w:val="28"/>
          <w:szCs w:val="28"/>
        </w:rPr>
      </w:pPr>
      <w:r w:rsidRPr="00A715C2">
        <w:rPr>
          <w:sz w:val="28"/>
          <w:szCs w:val="28"/>
        </w:rPr>
        <w:t>AFYON KOCATEPE ÜNİVERSİTESİ EĞİTİM FAKÜLTESİ 2024-2025</w:t>
      </w:r>
      <w:r w:rsidRPr="00A715C2">
        <w:rPr>
          <w:spacing w:val="-6"/>
          <w:sz w:val="28"/>
          <w:szCs w:val="28"/>
        </w:rPr>
        <w:t xml:space="preserve"> </w:t>
      </w:r>
      <w:r w:rsidR="005502B5" w:rsidRPr="00A715C2">
        <w:rPr>
          <w:sz w:val="28"/>
          <w:szCs w:val="28"/>
        </w:rPr>
        <w:t>BAHAR</w:t>
      </w:r>
      <w:r w:rsidRPr="00A715C2">
        <w:rPr>
          <w:spacing w:val="-6"/>
          <w:sz w:val="28"/>
          <w:szCs w:val="28"/>
        </w:rPr>
        <w:t xml:space="preserve"> </w:t>
      </w:r>
      <w:r w:rsidRPr="00A715C2">
        <w:rPr>
          <w:sz w:val="28"/>
          <w:szCs w:val="28"/>
        </w:rPr>
        <w:t>DÖNEMİ</w:t>
      </w:r>
      <w:r w:rsidRPr="00A715C2">
        <w:rPr>
          <w:spacing w:val="-6"/>
          <w:sz w:val="28"/>
          <w:szCs w:val="28"/>
        </w:rPr>
        <w:t xml:space="preserve"> </w:t>
      </w:r>
      <w:r w:rsidRPr="00A715C2">
        <w:rPr>
          <w:sz w:val="28"/>
          <w:szCs w:val="28"/>
        </w:rPr>
        <w:t>ORTAK</w:t>
      </w:r>
      <w:r w:rsidRPr="00A715C2">
        <w:rPr>
          <w:spacing w:val="-6"/>
          <w:sz w:val="28"/>
          <w:szCs w:val="28"/>
        </w:rPr>
        <w:t xml:space="preserve"> </w:t>
      </w:r>
      <w:r w:rsidRPr="00A715C2">
        <w:rPr>
          <w:sz w:val="28"/>
          <w:szCs w:val="28"/>
        </w:rPr>
        <w:t>DERSLER</w:t>
      </w:r>
      <w:r w:rsidRPr="00A715C2">
        <w:rPr>
          <w:spacing w:val="-6"/>
          <w:sz w:val="28"/>
          <w:szCs w:val="28"/>
        </w:rPr>
        <w:t xml:space="preserve"> </w:t>
      </w:r>
      <w:r w:rsidR="007C042D">
        <w:rPr>
          <w:sz w:val="28"/>
          <w:szCs w:val="28"/>
        </w:rPr>
        <w:t>BÜTÜNLEME</w:t>
      </w:r>
      <w:r w:rsidR="005502B5" w:rsidRPr="00A715C2">
        <w:rPr>
          <w:sz w:val="28"/>
          <w:szCs w:val="28"/>
        </w:rPr>
        <w:t xml:space="preserve"> </w:t>
      </w:r>
      <w:r w:rsidRPr="00A715C2">
        <w:rPr>
          <w:sz w:val="28"/>
          <w:szCs w:val="28"/>
        </w:rPr>
        <w:t>PROGRAMI</w:t>
      </w:r>
    </w:p>
    <w:p w14:paraId="123CE8DB" w14:textId="77777777" w:rsidR="00362EDB" w:rsidRPr="00A827D4" w:rsidRDefault="00362EDB" w:rsidP="00A827D4">
      <w:pPr>
        <w:pStyle w:val="GvdeMetni"/>
        <w:spacing w:after="1"/>
        <w:jc w:val="center"/>
        <w:rPr>
          <w:b w:val="0"/>
          <w:bCs w:val="0"/>
        </w:rPr>
      </w:pPr>
    </w:p>
    <w:tbl>
      <w:tblPr>
        <w:tblStyle w:val="TableNormal1"/>
        <w:tblW w:w="14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634"/>
        <w:gridCol w:w="2969"/>
        <w:gridCol w:w="5042"/>
        <w:gridCol w:w="1954"/>
      </w:tblGrid>
      <w:tr w:rsidR="00362EDB" w:rsidRPr="00A827D4" w14:paraId="127004A2" w14:textId="77777777" w:rsidTr="00000CF5">
        <w:trPr>
          <w:trHeight w:val="421"/>
        </w:trPr>
        <w:tc>
          <w:tcPr>
            <w:tcW w:w="2969" w:type="dxa"/>
            <w:shd w:val="clear" w:color="auto" w:fill="E8E8E8"/>
          </w:tcPr>
          <w:p w14:paraId="45BDDE6B" w14:textId="77777777" w:rsidR="00362EDB" w:rsidRPr="00A827D4" w:rsidRDefault="00000000" w:rsidP="00A827D4">
            <w:pPr>
              <w:pStyle w:val="TableParagraph"/>
              <w:spacing w:line="229" w:lineRule="exact"/>
              <w:ind w:lef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TARİH</w:t>
            </w:r>
          </w:p>
        </w:tc>
        <w:tc>
          <w:tcPr>
            <w:tcW w:w="1634" w:type="dxa"/>
            <w:shd w:val="clear" w:color="auto" w:fill="E8E8E8"/>
          </w:tcPr>
          <w:p w14:paraId="200A85F1" w14:textId="77777777" w:rsidR="00362EDB" w:rsidRPr="00A827D4" w:rsidRDefault="00000000" w:rsidP="00A827D4">
            <w:pPr>
              <w:pStyle w:val="TableParagraph"/>
              <w:spacing w:line="229" w:lineRule="exact"/>
              <w:ind w:left="17"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SAAT</w:t>
            </w:r>
          </w:p>
        </w:tc>
        <w:tc>
          <w:tcPr>
            <w:tcW w:w="2969" w:type="dxa"/>
            <w:shd w:val="clear" w:color="auto" w:fill="E8E8E8"/>
          </w:tcPr>
          <w:p w14:paraId="4EC12493" w14:textId="77777777" w:rsidR="00362EDB" w:rsidRPr="00A827D4" w:rsidRDefault="00000000" w:rsidP="00A827D4">
            <w:pPr>
              <w:pStyle w:val="TableParagraph"/>
              <w:spacing w:line="229" w:lineRule="exact"/>
              <w:ind w:lef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BÖLÜM</w:t>
            </w:r>
          </w:p>
        </w:tc>
        <w:tc>
          <w:tcPr>
            <w:tcW w:w="5042" w:type="dxa"/>
            <w:shd w:val="clear" w:color="auto" w:fill="E8E8E8"/>
          </w:tcPr>
          <w:p w14:paraId="62A4F3D1" w14:textId="77777777" w:rsidR="00362EDB" w:rsidRPr="00A827D4" w:rsidRDefault="00000000" w:rsidP="00A827D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DERS</w:t>
            </w:r>
          </w:p>
        </w:tc>
        <w:tc>
          <w:tcPr>
            <w:tcW w:w="1954" w:type="dxa"/>
            <w:shd w:val="clear" w:color="auto" w:fill="E8E8E8"/>
          </w:tcPr>
          <w:p w14:paraId="6D2A7FA6" w14:textId="77777777" w:rsidR="00362EDB" w:rsidRPr="00A827D4" w:rsidRDefault="00000000" w:rsidP="00A827D4">
            <w:pPr>
              <w:pStyle w:val="TableParagraph"/>
              <w:spacing w:line="229" w:lineRule="exact"/>
              <w:ind w:left="1"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SALON</w:t>
            </w:r>
          </w:p>
        </w:tc>
      </w:tr>
      <w:tr w:rsidR="009B28ED" w:rsidRPr="00A827D4" w14:paraId="33C3687A" w14:textId="77777777" w:rsidTr="00000CF5">
        <w:trPr>
          <w:trHeight w:val="462"/>
        </w:trPr>
        <w:tc>
          <w:tcPr>
            <w:tcW w:w="2969" w:type="dxa"/>
          </w:tcPr>
          <w:p w14:paraId="6E6E821B" w14:textId="094111DD" w:rsidR="009B28ED" w:rsidRPr="00082B0A" w:rsidRDefault="00094C31" w:rsidP="00A827D4">
            <w:pPr>
              <w:pStyle w:val="TableParagraph"/>
              <w:spacing w:before="4" w:line="249" w:lineRule="exact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46D0">
              <w:rPr>
                <w:rFonts w:ascii="Times New Roman" w:hAnsi="Times New Roman" w:cs="Times New Roman"/>
                <w:sz w:val="24"/>
                <w:szCs w:val="24"/>
              </w:rPr>
              <w:t xml:space="preserve"> HAZİRAN</w:t>
            </w:r>
            <w:r w:rsidR="005E46D0" w:rsidRPr="00A827D4">
              <w:rPr>
                <w:rFonts w:ascii="Times New Roman" w:hAnsi="Times New Roman" w:cs="Times New Roman"/>
                <w:sz w:val="24"/>
                <w:szCs w:val="24"/>
              </w:rPr>
              <w:t xml:space="preserve"> ÇARŞAMBA</w:t>
            </w:r>
          </w:p>
        </w:tc>
        <w:tc>
          <w:tcPr>
            <w:tcW w:w="1634" w:type="dxa"/>
          </w:tcPr>
          <w:p w14:paraId="20823C0C" w14:textId="236A1940" w:rsidR="009B28ED" w:rsidRPr="00082B0A" w:rsidRDefault="001F68E7" w:rsidP="00A827D4">
            <w:pPr>
              <w:pStyle w:val="TableParagraph"/>
              <w:spacing w:before="4" w:line="249" w:lineRule="exact"/>
              <w:ind w:left="17" w:right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  <w:r w:rsidR="009B28ED" w:rsidRPr="00082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:00</w:t>
            </w:r>
          </w:p>
        </w:tc>
        <w:tc>
          <w:tcPr>
            <w:tcW w:w="2969" w:type="dxa"/>
          </w:tcPr>
          <w:p w14:paraId="3F46641D" w14:textId="77777777" w:rsidR="009B28ED" w:rsidRPr="00082B0A" w:rsidRDefault="009B28ED" w:rsidP="00A827D4">
            <w:pPr>
              <w:pStyle w:val="TableParagraph"/>
              <w:spacing w:before="4" w:line="249" w:lineRule="exact"/>
              <w:ind w:lef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0A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</w:rPr>
              <w:t>YÖS</w:t>
            </w:r>
          </w:p>
        </w:tc>
        <w:tc>
          <w:tcPr>
            <w:tcW w:w="5042" w:type="dxa"/>
          </w:tcPr>
          <w:p w14:paraId="0A7B7884" w14:textId="77777777" w:rsidR="009B28ED" w:rsidRPr="00082B0A" w:rsidRDefault="009B28ED" w:rsidP="00A827D4">
            <w:pPr>
              <w:pStyle w:val="TableParagraph"/>
              <w:spacing w:before="4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ATATÜRK</w:t>
            </w:r>
            <w:r w:rsidRPr="00082B0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2B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İLKE</w:t>
            </w:r>
            <w:r w:rsidRPr="00082B0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2B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VE</w:t>
            </w:r>
            <w:r w:rsidRPr="00082B0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2B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İNKILAP</w:t>
            </w:r>
            <w:r w:rsidRPr="00082B0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2B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TARİHİ</w:t>
            </w:r>
            <w:r w:rsidRPr="00082B0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82B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II</w:t>
            </w:r>
          </w:p>
        </w:tc>
        <w:tc>
          <w:tcPr>
            <w:tcW w:w="1954" w:type="dxa"/>
          </w:tcPr>
          <w:p w14:paraId="3DCB1A79" w14:textId="77777777" w:rsidR="009B28ED" w:rsidRPr="00A827D4" w:rsidRDefault="009B28ED" w:rsidP="00A827D4">
            <w:pPr>
              <w:pStyle w:val="TableParagraph"/>
              <w:spacing w:before="4" w:line="249" w:lineRule="exact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ONLINE</w:t>
            </w:r>
          </w:p>
        </w:tc>
      </w:tr>
      <w:tr w:rsidR="009B28ED" w:rsidRPr="00A827D4" w14:paraId="53298A2C" w14:textId="77777777" w:rsidTr="00000CF5">
        <w:trPr>
          <w:trHeight w:val="462"/>
        </w:trPr>
        <w:tc>
          <w:tcPr>
            <w:tcW w:w="2969" w:type="dxa"/>
          </w:tcPr>
          <w:p w14:paraId="4CEA47A7" w14:textId="547EB1EB" w:rsidR="009B28ED" w:rsidRPr="00082B0A" w:rsidRDefault="00094C31" w:rsidP="00A827D4">
            <w:pPr>
              <w:pStyle w:val="TableParagraph"/>
              <w:spacing w:before="4" w:line="249" w:lineRule="exact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46D0">
              <w:rPr>
                <w:rFonts w:ascii="Times New Roman" w:hAnsi="Times New Roman" w:cs="Times New Roman"/>
                <w:sz w:val="24"/>
                <w:szCs w:val="24"/>
              </w:rPr>
              <w:t xml:space="preserve"> HAZİRAN</w:t>
            </w:r>
            <w:r w:rsidR="005E46D0" w:rsidRPr="00A827D4">
              <w:rPr>
                <w:rFonts w:ascii="Times New Roman" w:hAnsi="Times New Roman" w:cs="Times New Roman"/>
                <w:sz w:val="24"/>
                <w:szCs w:val="24"/>
              </w:rPr>
              <w:t xml:space="preserve"> ÇARŞAMBA</w:t>
            </w:r>
          </w:p>
        </w:tc>
        <w:tc>
          <w:tcPr>
            <w:tcW w:w="1634" w:type="dxa"/>
          </w:tcPr>
          <w:p w14:paraId="52CBB21A" w14:textId="70205E18" w:rsidR="009B28ED" w:rsidRPr="00082B0A" w:rsidRDefault="009B28ED" w:rsidP="00A827D4">
            <w:pPr>
              <w:pStyle w:val="TableParagraph"/>
              <w:spacing w:before="4" w:line="249" w:lineRule="exact"/>
              <w:ind w:left="17" w:right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082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B0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69" w:type="dxa"/>
          </w:tcPr>
          <w:p w14:paraId="6B7C6084" w14:textId="35FC3069" w:rsidR="009B28ED" w:rsidRPr="00082B0A" w:rsidRDefault="009B28ED" w:rsidP="00A827D4">
            <w:pPr>
              <w:pStyle w:val="TableParagraph"/>
              <w:spacing w:before="4" w:line="249" w:lineRule="exact"/>
              <w:ind w:left="71"/>
              <w:jc w:val="center"/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</w:rPr>
            </w:pPr>
            <w:r w:rsidRPr="00082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YÖS</w:t>
            </w:r>
          </w:p>
        </w:tc>
        <w:tc>
          <w:tcPr>
            <w:tcW w:w="5042" w:type="dxa"/>
          </w:tcPr>
          <w:p w14:paraId="1D8F9653" w14:textId="1031B55A" w:rsidR="009B28ED" w:rsidRPr="00082B0A" w:rsidRDefault="009B28ED" w:rsidP="00A827D4">
            <w:pPr>
              <w:pStyle w:val="TableParagraph"/>
              <w:spacing w:before="4" w:line="249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2B0A">
              <w:rPr>
                <w:rFonts w:ascii="Times New Roman" w:hAnsi="Times New Roman" w:cs="Times New Roman"/>
                <w:sz w:val="24"/>
                <w:szCs w:val="24"/>
              </w:rPr>
              <w:t>TÜRK DİLİ II</w:t>
            </w:r>
          </w:p>
        </w:tc>
        <w:tc>
          <w:tcPr>
            <w:tcW w:w="1954" w:type="dxa"/>
          </w:tcPr>
          <w:p w14:paraId="2886B70F" w14:textId="5E06EA6D" w:rsidR="009B28ED" w:rsidRPr="00A827D4" w:rsidRDefault="009B28ED" w:rsidP="00A827D4">
            <w:pPr>
              <w:pStyle w:val="TableParagraph"/>
              <w:spacing w:before="4" w:line="249" w:lineRule="exact"/>
              <w:ind w:left="0" w:right="1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9B28ED" w:rsidRPr="00A827D4" w14:paraId="7B593646" w14:textId="77777777" w:rsidTr="00000CF5">
        <w:trPr>
          <w:trHeight w:val="454"/>
        </w:trPr>
        <w:tc>
          <w:tcPr>
            <w:tcW w:w="2969" w:type="dxa"/>
          </w:tcPr>
          <w:p w14:paraId="6A8BE5F6" w14:textId="2F365C6C" w:rsidR="009B28ED" w:rsidRPr="00A827D4" w:rsidRDefault="00094C31" w:rsidP="00A827D4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46D0">
              <w:rPr>
                <w:rFonts w:ascii="Times New Roman" w:hAnsi="Times New Roman" w:cs="Times New Roman"/>
                <w:sz w:val="24"/>
                <w:szCs w:val="24"/>
              </w:rPr>
              <w:t xml:space="preserve"> HAZİRAN</w:t>
            </w:r>
            <w:r w:rsidR="009B28ED" w:rsidRPr="00A827D4">
              <w:rPr>
                <w:rFonts w:ascii="Times New Roman" w:hAnsi="Times New Roman" w:cs="Times New Roman"/>
                <w:sz w:val="24"/>
                <w:szCs w:val="24"/>
              </w:rPr>
              <w:t xml:space="preserve"> ÇARŞAMBA</w:t>
            </w:r>
          </w:p>
        </w:tc>
        <w:tc>
          <w:tcPr>
            <w:tcW w:w="1634" w:type="dxa"/>
          </w:tcPr>
          <w:p w14:paraId="1401FFD0" w14:textId="754B5120" w:rsidR="009B28ED" w:rsidRPr="00A827D4" w:rsidRDefault="009B28ED" w:rsidP="00A827D4">
            <w:pPr>
              <w:pStyle w:val="TableParagraph"/>
              <w:ind w:left="17" w:right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27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18:00</w:t>
            </w:r>
          </w:p>
        </w:tc>
        <w:tc>
          <w:tcPr>
            <w:tcW w:w="2969" w:type="dxa"/>
          </w:tcPr>
          <w:p w14:paraId="2BBF8231" w14:textId="77777777" w:rsidR="009B28ED" w:rsidRPr="0019453D" w:rsidRDefault="009B28ED" w:rsidP="00A827D4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945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1.SINIF</w:t>
            </w:r>
            <w:r w:rsidRPr="0019453D"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  <w:highlight w:val="yellow"/>
              </w:rPr>
              <w:t xml:space="preserve"> </w:t>
            </w:r>
            <w:r w:rsidRPr="001945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>ORTAK</w:t>
            </w:r>
          </w:p>
        </w:tc>
        <w:tc>
          <w:tcPr>
            <w:tcW w:w="5042" w:type="dxa"/>
          </w:tcPr>
          <w:p w14:paraId="6CF24B0B" w14:textId="1799B6DA" w:rsidR="009B28ED" w:rsidRPr="00A827D4" w:rsidRDefault="009B28ED" w:rsidP="00A827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TÜRK</w:t>
            </w:r>
            <w:r w:rsidRPr="00A827D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827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DİLİ</w:t>
            </w:r>
            <w:r w:rsidRPr="00A827D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A827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II</w:t>
            </w:r>
          </w:p>
        </w:tc>
        <w:tc>
          <w:tcPr>
            <w:tcW w:w="1954" w:type="dxa"/>
          </w:tcPr>
          <w:p w14:paraId="2635DC82" w14:textId="77777777" w:rsidR="009B28ED" w:rsidRPr="00A827D4" w:rsidRDefault="009B28ED" w:rsidP="00A827D4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ONLINE</w:t>
            </w:r>
          </w:p>
        </w:tc>
      </w:tr>
      <w:tr w:rsidR="009B28ED" w:rsidRPr="00A827D4" w14:paraId="445F9F2F" w14:textId="77777777" w:rsidTr="00000CF5">
        <w:trPr>
          <w:trHeight w:val="454"/>
        </w:trPr>
        <w:tc>
          <w:tcPr>
            <w:tcW w:w="2969" w:type="dxa"/>
          </w:tcPr>
          <w:p w14:paraId="28840D79" w14:textId="1E0D47D5" w:rsidR="009B28ED" w:rsidRPr="00A827D4" w:rsidRDefault="00094C31" w:rsidP="00A827D4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46D0">
              <w:rPr>
                <w:rFonts w:ascii="Times New Roman" w:hAnsi="Times New Roman" w:cs="Times New Roman"/>
                <w:sz w:val="24"/>
                <w:szCs w:val="24"/>
              </w:rPr>
              <w:t xml:space="preserve"> HAZİRAN</w:t>
            </w:r>
            <w:r w:rsidR="005E46D0" w:rsidRPr="00A827D4">
              <w:rPr>
                <w:rFonts w:ascii="Times New Roman" w:hAnsi="Times New Roman" w:cs="Times New Roman"/>
                <w:sz w:val="24"/>
                <w:szCs w:val="24"/>
              </w:rPr>
              <w:t xml:space="preserve"> ÇARŞAMBA</w:t>
            </w:r>
          </w:p>
        </w:tc>
        <w:tc>
          <w:tcPr>
            <w:tcW w:w="1634" w:type="dxa"/>
          </w:tcPr>
          <w:p w14:paraId="6D05A01D" w14:textId="627E8F33" w:rsidR="009B28ED" w:rsidRPr="00A827D4" w:rsidRDefault="009B28ED" w:rsidP="00A827D4">
            <w:pPr>
              <w:pStyle w:val="TableParagraph"/>
              <w:ind w:left="17" w:right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27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20:00</w:t>
            </w:r>
          </w:p>
        </w:tc>
        <w:tc>
          <w:tcPr>
            <w:tcW w:w="2969" w:type="dxa"/>
          </w:tcPr>
          <w:p w14:paraId="0BDC6B7B" w14:textId="77777777" w:rsidR="009B28ED" w:rsidRPr="0019453D" w:rsidRDefault="009B28ED" w:rsidP="00A827D4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945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1.SINIF</w:t>
            </w:r>
            <w:r w:rsidRPr="0019453D"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  <w:highlight w:val="yellow"/>
              </w:rPr>
              <w:t xml:space="preserve"> </w:t>
            </w:r>
            <w:r w:rsidRPr="001945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>ORTAK</w:t>
            </w:r>
          </w:p>
        </w:tc>
        <w:tc>
          <w:tcPr>
            <w:tcW w:w="5042" w:type="dxa"/>
          </w:tcPr>
          <w:p w14:paraId="2213F360" w14:textId="5DE249EC" w:rsidR="009B28ED" w:rsidRPr="00A827D4" w:rsidRDefault="009B28ED" w:rsidP="00A827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ATATÜRK</w:t>
            </w:r>
            <w:r w:rsidRPr="00A827D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827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İLKE</w:t>
            </w:r>
            <w:r w:rsidRPr="00A827D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827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VE</w:t>
            </w:r>
            <w:r w:rsidRPr="00A827D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827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İNKILAP</w:t>
            </w:r>
            <w:r w:rsidRPr="00A827D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827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TARİHİ</w:t>
            </w:r>
            <w:r w:rsidRPr="00A827D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43F82" w:rsidRPr="00A827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II</w:t>
            </w:r>
          </w:p>
        </w:tc>
        <w:tc>
          <w:tcPr>
            <w:tcW w:w="1954" w:type="dxa"/>
          </w:tcPr>
          <w:p w14:paraId="726C6B5C" w14:textId="77777777" w:rsidR="009B28ED" w:rsidRPr="00A827D4" w:rsidRDefault="009B28ED" w:rsidP="00A827D4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D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ONLINE</w:t>
            </w:r>
          </w:p>
        </w:tc>
      </w:tr>
    </w:tbl>
    <w:p w14:paraId="236AA42B" w14:textId="77777777" w:rsidR="00362EDB" w:rsidRPr="00A827D4" w:rsidRDefault="00362EDB" w:rsidP="00A827D4">
      <w:pPr>
        <w:pStyle w:val="GvdeMetni"/>
        <w:spacing w:before="44"/>
        <w:jc w:val="center"/>
        <w:rPr>
          <w:b w:val="0"/>
          <w:bCs w:val="0"/>
        </w:rPr>
      </w:pPr>
    </w:p>
    <w:p w14:paraId="50FB4910" w14:textId="77777777" w:rsidR="00C967D1" w:rsidRDefault="00C967D1" w:rsidP="00000CF5">
      <w:pPr>
        <w:pStyle w:val="GvdeMetni"/>
        <w:spacing w:before="51" w:after="1"/>
        <w:rPr>
          <w:b w:val="0"/>
          <w:bCs w:val="0"/>
        </w:rPr>
      </w:pPr>
    </w:p>
    <w:p w14:paraId="119C8AC0" w14:textId="2CEF1097" w:rsidR="00000CF5" w:rsidRDefault="00C32BEE" w:rsidP="00000CF5">
      <w:pPr>
        <w:pStyle w:val="GvdeMetni"/>
        <w:spacing w:before="51" w:after="1"/>
        <w:rPr>
          <w:b w:val="0"/>
          <w:bCs w:val="0"/>
        </w:rPr>
      </w:pPr>
      <w:r>
        <w:rPr>
          <w:sz w:val="32"/>
          <w:szCs w:val="32"/>
          <w:highlight w:val="yellow"/>
        </w:rPr>
        <w:t>GK</w:t>
      </w:r>
      <w:r w:rsidRPr="00A715C2">
        <w:rPr>
          <w:sz w:val="32"/>
          <w:szCs w:val="32"/>
          <w:highlight w:val="yellow"/>
        </w:rPr>
        <w:t xml:space="preserve"> SEÇMELİ</w:t>
      </w:r>
    </w:p>
    <w:tbl>
      <w:tblPr>
        <w:tblW w:w="14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1707"/>
        <w:gridCol w:w="1850"/>
        <w:gridCol w:w="4515"/>
        <w:gridCol w:w="2399"/>
        <w:gridCol w:w="1173"/>
      </w:tblGrid>
      <w:tr w:rsidR="00000CF5" w:rsidRPr="00000CF5" w14:paraId="2F7F1D4A" w14:textId="77777777" w:rsidTr="00000CF5">
        <w:trPr>
          <w:trHeight w:val="427"/>
        </w:trPr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DA47F0D" w14:textId="14435D8F" w:rsidR="00000CF5" w:rsidRPr="00000CF5" w:rsidRDefault="00C967D1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A715C2">
              <w:rPr>
                <w:sz w:val="32"/>
                <w:szCs w:val="32"/>
              </w:rPr>
              <w:t xml:space="preserve">  </w:t>
            </w:r>
            <w:r w:rsidR="00000CF5" w:rsidRPr="00492C44">
              <w:rPr>
                <w:rFonts w:ascii="Times New Roman" w:hAnsi="Times New Roman" w:cs="Times New Roman"/>
                <w:b/>
                <w:bCs/>
                <w:spacing w:val="-2"/>
              </w:rPr>
              <w:t>TARİH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AF58F" w14:textId="7CD1488F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4"/>
              </w:rPr>
              <w:t>SAAT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9B3A1A" w14:textId="03D996C1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BÖLÜM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10D868" w14:textId="4D7926E1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4"/>
              </w:rPr>
              <w:t>DERS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4AC2E8" w14:textId="3BD56B7E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</w:rPr>
              <w:t>ÖĞRETİM</w:t>
            </w:r>
            <w:r w:rsidRPr="00492C4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ÜYESİ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1240FCE" w14:textId="05898DE1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SALON</w:t>
            </w:r>
          </w:p>
        </w:tc>
      </w:tr>
      <w:tr w:rsidR="00000CF5" w:rsidRPr="00000CF5" w14:paraId="73B0D00E" w14:textId="77777777" w:rsidTr="00000CF5">
        <w:trPr>
          <w:trHeight w:val="4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68D7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C1F8" w14:textId="77777777" w:rsidR="00000CF5" w:rsidRPr="00ED7E30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313F9" w14:textId="77777777" w:rsidR="00000CF5" w:rsidRPr="00ED7E30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GK SEÇMELİ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1F8DF" w14:textId="77777777" w:rsidR="00000CF5" w:rsidRPr="00ED7E30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BAĞIMLILIK VE BAĞIMLILIKLA MÜCADELE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54C70" w14:textId="77777777" w:rsidR="00000CF5" w:rsidRPr="00ED7E30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Y.EROĞLU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26531" w14:textId="77777777" w:rsidR="00000CF5" w:rsidRPr="00ED7E30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</w:t>
            </w:r>
          </w:p>
        </w:tc>
      </w:tr>
      <w:tr w:rsidR="00000CF5" w:rsidRPr="00000CF5" w14:paraId="5D0061D1" w14:textId="77777777" w:rsidTr="00000CF5">
        <w:trPr>
          <w:trHeight w:val="4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9F52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FEE8" w14:textId="77777777" w:rsidR="00000CF5" w:rsidRPr="00ED7E30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5D643" w14:textId="77777777" w:rsidR="00000CF5" w:rsidRPr="00ED7E30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GK SEÇMELİ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982DC" w14:textId="77777777" w:rsidR="00000CF5" w:rsidRPr="00ED7E30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KARİYER PLANLAMA VE GELİŞTİRME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E0670" w14:textId="77777777" w:rsidR="00000CF5" w:rsidRPr="00ED7E30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B.ÇALIŞKAN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9F2B1" w14:textId="0281F894" w:rsidR="00000CF5" w:rsidRPr="00ED7E30" w:rsidRDefault="0081444B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108</w:t>
            </w:r>
            <w:r w:rsidR="00000CF5"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000CF5" w:rsidRPr="00000CF5" w14:paraId="178740F4" w14:textId="77777777" w:rsidTr="00000CF5">
        <w:trPr>
          <w:trHeight w:val="4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56FF5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EC76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0386B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GK SEÇMELİ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C13AA3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EDEBİYAT VE TOPLUM (33)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349EA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M.ALKAN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799E1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2B9088A3" w14:textId="77777777" w:rsidTr="00000CF5">
        <w:trPr>
          <w:trHeight w:val="4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9FFE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9476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54DC2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GK SEÇMELİ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4CB9D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İLK YARDIM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43275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E.KIVRAK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085F9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102</w:t>
            </w:r>
          </w:p>
        </w:tc>
      </w:tr>
      <w:tr w:rsidR="00000CF5" w:rsidRPr="00000CF5" w14:paraId="05BCFAF5" w14:textId="77777777" w:rsidTr="00000CF5">
        <w:trPr>
          <w:trHeight w:val="4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68D42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1815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6C82E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GK SEÇMELİ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A4B6E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BİLİM VE ARAŞTIRMA ETİĞİ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6C6FB6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R.BULUT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66E2A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102</w:t>
            </w:r>
          </w:p>
        </w:tc>
      </w:tr>
      <w:tr w:rsidR="00000CF5" w:rsidRPr="00000CF5" w14:paraId="720B5571" w14:textId="77777777" w:rsidTr="00000CF5">
        <w:trPr>
          <w:trHeight w:val="4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373C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D568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2E41A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GK SEÇMELİ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593D0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İNSAN İLİŞKİLERİ VE İLETİŞİM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44848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H.KIZILKAYA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5FB6D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102</w:t>
            </w:r>
          </w:p>
        </w:tc>
      </w:tr>
      <w:tr w:rsidR="00000CF5" w:rsidRPr="00000CF5" w14:paraId="2EBD5D87" w14:textId="77777777" w:rsidTr="0081444B">
        <w:trPr>
          <w:trHeight w:val="4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9CFE1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C015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DBB32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GK SEÇMELİ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357A4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MESLEKİ İNGİLİZCE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5E667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B.ÇALIŞKAN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4BD42" w14:textId="017B5DC8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  <w:r w:rsidR="006A1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000CF5" w:rsidRPr="00000CF5" w14:paraId="41FEC881" w14:textId="77777777" w:rsidTr="0081444B">
        <w:trPr>
          <w:trHeight w:val="4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9D8A3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C1D4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A8F8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GK SEÇMELİ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F32D3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SANAT VE ESTETİK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D7E61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S.Ö.KAYA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0BC8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</w:tbl>
    <w:p w14:paraId="44488459" w14:textId="5F02639D" w:rsidR="00000CF5" w:rsidRPr="00000CF5" w:rsidRDefault="00000CF5" w:rsidP="00492C44">
      <w:pPr>
        <w:pStyle w:val="GvdeMetni"/>
        <w:spacing w:before="51" w:after="1"/>
        <w:jc w:val="both"/>
        <w:rPr>
          <w:sz w:val="32"/>
          <w:szCs w:val="32"/>
        </w:rPr>
      </w:pPr>
    </w:p>
    <w:p w14:paraId="79DDF4DC" w14:textId="77777777" w:rsidR="00000CF5" w:rsidRDefault="00000CF5" w:rsidP="00492C44">
      <w:pPr>
        <w:pStyle w:val="GvdeMetni"/>
        <w:spacing w:before="51" w:after="1"/>
        <w:jc w:val="both"/>
        <w:rPr>
          <w:sz w:val="32"/>
          <w:szCs w:val="32"/>
          <w:highlight w:val="yellow"/>
        </w:rPr>
      </w:pPr>
    </w:p>
    <w:p w14:paraId="6DA7F144" w14:textId="77777777" w:rsidR="00000CF5" w:rsidRDefault="00000CF5" w:rsidP="00492C44">
      <w:pPr>
        <w:pStyle w:val="GvdeMetni"/>
        <w:spacing w:before="51" w:after="1"/>
        <w:jc w:val="both"/>
        <w:rPr>
          <w:sz w:val="32"/>
          <w:szCs w:val="32"/>
          <w:highlight w:val="yellow"/>
        </w:rPr>
      </w:pPr>
    </w:p>
    <w:p w14:paraId="0095A754" w14:textId="7B966CAD" w:rsidR="00000CF5" w:rsidRDefault="00C967D1" w:rsidP="00492C44">
      <w:pPr>
        <w:pStyle w:val="GvdeMetni"/>
        <w:spacing w:before="51" w:after="1"/>
        <w:jc w:val="both"/>
        <w:rPr>
          <w:sz w:val="32"/>
          <w:szCs w:val="32"/>
        </w:rPr>
      </w:pPr>
      <w:r w:rsidRPr="00A715C2">
        <w:rPr>
          <w:sz w:val="32"/>
          <w:szCs w:val="32"/>
          <w:highlight w:val="yellow"/>
        </w:rPr>
        <w:lastRenderedPageBreak/>
        <w:t>2. SINIF MB SEÇMELİ</w:t>
      </w:r>
    </w:p>
    <w:tbl>
      <w:tblPr>
        <w:tblW w:w="14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1286"/>
        <w:gridCol w:w="2430"/>
        <w:gridCol w:w="4828"/>
        <w:gridCol w:w="2221"/>
        <w:gridCol w:w="1175"/>
      </w:tblGrid>
      <w:tr w:rsidR="00000CF5" w:rsidRPr="00000CF5" w14:paraId="6E8911A7" w14:textId="77777777" w:rsidTr="00D0366C">
        <w:trPr>
          <w:trHeight w:val="437"/>
        </w:trPr>
        <w:tc>
          <w:tcPr>
            <w:tcW w:w="2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6A21D79" w14:textId="0C559386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TARİH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515751" w14:textId="4A092C9C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4"/>
              </w:rPr>
              <w:t>SAAT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F8F8649" w14:textId="5D012799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BÖLÜM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01F596B" w14:textId="10590B00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4"/>
              </w:rPr>
              <w:t>DERS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DB60882" w14:textId="4307C07D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</w:rPr>
              <w:t>ÖĞRETİM</w:t>
            </w:r>
            <w:r w:rsidRPr="00492C4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ÜYESİ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B712443" w14:textId="1B704BD0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SALON</w:t>
            </w:r>
          </w:p>
        </w:tc>
      </w:tr>
      <w:tr w:rsidR="00000CF5" w:rsidRPr="00000CF5" w14:paraId="2B5B3318" w14:textId="77777777" w:rsidTr="00D0366C">
        <w:trPr>
          <w:trHeight w:val="437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F78E8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476E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7170F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2.SINIF MB SEÇMELİ</w:t>
            </w:r>
          </w:p>
        </w:tc>
        <w:tc>
          <w:tcPr>
            <w:tcW w:w="4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C7AF5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ELEŞTİREL VE ANALİTİK DÜŞÜNME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5E10C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M.GÜLTEKİN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74D3E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102</w:t>
            </w:r>
          </w:p>
        </w:tc>
      </w:tr>
      <w:tr w:rsidR="00000CF5" w:rsidRPr="00000CF5" w14:paraId="1CCFECE4" w14:textId="77777777" w:rsidTr="00D0366C">
        <w:trPr>
          <w:trHeight w:val="437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3E507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180E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BB1D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2.SINIF MB SEÇMELİ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BD6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AÇIK VE UZAKTAN ÖĞRENME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F51258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E.ÜNAL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D6608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102</w:t>
            </w:r>
          </w:p>
        </w:tc>
      </w:tr>
      <w:tr w:rsidR="00000CF5" w:rsidRPr="00000CF5" w14:paraId="46EC2769" w14:textId="77777777" w:rsidTr="00D0366C">
        <w:trPr>
          <w:trHeight w:val="437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FB235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481C2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2B589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2.SINIF MB SEÇMELİ</w:t>
            </w:r>
          </w:p>
        </w:tc>
        <w:tc>
          <w:tcPr>
            <w:tcW w:w="4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B1C3D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SÜRDÜRÜLEBİLİR KALKINMA VE EĞİTİMİ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873756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M.E.TÜRKOĞLU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BCA6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102</w:t>
            </w:r>
          </w:p>
        </w:tc>
      </w:tr>
      <w:tr w:rsidR="00000CF5" w:rsidRPr="00000CF5" w14:paraId="3682DAD2" w14:textId="77777777" w:rsidTr="00D0366C">
        <w:trPr>
          <w:trHeight w:val="437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0D1B1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5861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05C6E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2.SINIF MB SEÇMELİ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69D9C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OKUL PSİKOLOJİSİ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9459B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M.E.SAĞAR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46A5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3464CAE0" w14:textId="77777777" w:rsidTr="00D0366C">
        <w:trPr>
          <w:trHeight w:val="437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6A94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83C3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59B11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2.SINIF MB SEÇMELİ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C31A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ÖĞRETİMDE MOTİVASYONA KURAMSAL YAKLAŞIMLAR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B93CF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Ö.TURGUT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6476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4385C972" w14:textId="77777777" w:rsidTr="00D0366C">
        <w:trPr>
          <w:trHeight w:val="437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7BC35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HAZİRAN PAZARTESİ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0603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F62E0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2.SINIF MB SEÇMELİ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117A6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ÇOCUK PSİKOLOJİSİ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500EA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Y.EROĞLU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0E108" w14:textId="27394F4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</w:tbl>
    <w:p w14:paraId="24DFEDAF" w14:textId="3DAE23B9" w:rsidR="00D0366C" w:rsidRDefault="00D0366C" w:rsidP="00492C44">
      <w:pPr>
        <w:pStyle w:val="GvdeMetni"/>
        <w:jc w:val="both"/>
        <w:rPr>
          <w:sz w:val="32"/>
          <w:szCs w:val="32"/>
        </w:rPr>
      </w:pPr>
    </w:p>
    <w:p w14:paraId="6AD0028A" w14:textId="77777777" w:rsidR="00C32BEE" w:rsidRDefault="00C32BEE" w:rsidP="00492C44">
      <w:pPr>
        <w:pStyle w:val="GvdeMetni"/>
        <w:jc w:val="both"/>
        <w:rPr>
          <w:sz w:val="32"/>
          <w:szCs w:val="32"/>
        </w:rPr>
      </w:pPr>
    </w:p>
    <w:p w14:paraId="30D7E1E9" w14:textId="7EABEE3F" w:rsidR="00000CF5" w:rsidRDefault="00C967D1" w:rsidP="00492C44">
      <w:pPr>
        <w:pStyle w:val="GvdeMetni"/>
        <w:jc w:val="both"/>
        <w:rPr>
          <w:sz w:val="32"/>
          <w:szCs w:val="32"/>
        </w:rPr>
      </w:pPr>
      <w:r w:rsidRPr="00492C44">
        <w:rPr>
          <w:sz w:val="32"/>
          <w:szCs w:val="32"/>
          <w:highlight w:val="yellow"/>
        </w:rPr>
        <w:t>3. SINIF MB SEÇMELİ</w:t>
      </w:r>
    </w:p>
    <w:tbl>
      <w:tblPr>
        <w:tblW w:w="14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1571"/>
        <w:gridCol w:w="2428"/>
        <w:gridCol w:w="4402"/>
        <w:gridCol w:w="2411"/>
        <w:gridCol w:w="1179"/>
      </w:tblGrid>
      <w:tr w:rsidR="00D0366C" w:rsidRPr="00000CF5" w14:paraId="6CB0E77A" w14:textId="77777777" w:rsidTr="00D0366C">
        <w:trPr>
          <w:trHeight w:val="398"/>
        </w:trPr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E272AD3" w14:textId="6A9F80EC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TARİH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2AE33" w14:textId="0421C85C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4"/>
              </w:rPr>
              <w:t>SAAT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F01DAA8" w14:textId="1F10371C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BÖLÜM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52E29E3" w14:textId="4C1EDDCD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4"/>
              </w:rPr>
              <w:t>DERS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709AE8C" w14:textId="572FD6E4" w:rsidR="00000CF5" w:rsidRPr="00000CF5" w:rsidRDefault="00000CF5" w:rsidP="00000CF5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</w:rPr>
              <w:t>ÖĞRETİM</w:t>
            </w:r>
            <w:r w:rsidRPr="00492C4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ÜYESİ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7A1CD5" w14:textId="6153C55D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SALON</w:t>
            </w:r>
          </w:p>
        </w:tc>
      </w:tr>
      <w:tr w:rsidR="00000CF5" w:rsidRPr="00000CF5" w14:paraId="735003F7" w14:textId="77777777" w:rsidTr="00D0366C">
        <w:trPr>
          <w:trHeight w:val="398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5C8B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 HAZİRAN PERŞEMBE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27AC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CFE5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3.SINIF MB SEÇMELİ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58F0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ÖĞRENME GÜÇLÜĞÜ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F8B360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A.N.ATASEVER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2897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1FC6129C" w14:textId="77777777" w:rsidTr="00D0366C">
        <w:trPr>
          <w:trHeight w:val="398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51623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 HAZİRAN PERŞEMBE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1CD9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28C65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3.SINIF MB SEÇMELİ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0D72F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MİKRO ÖĞRETİM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BED68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R.YURTSEVEN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859F" w14:textId="310463A3" w:rsidR="00000CF5" w:rsidRPr="00000CF5" w:rsidRDefault="0081444B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  <w:r w:rsidRPr="00D0366C"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  <w:t>108</w:t>
            </w:r>
            <w:r w:rsidR="00000CF5" w:rsidRPr="00000CF5"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  <w:t> </w:t>
            </w:r>
          </w:p>
        </w:tc>
      </w:tr>
      <w:tr w:rsidR="00000CF5" w:rsidRPr="00000CF5" w14:paraId="526540B6" w14:textId="77777777" w:rsidTr="00D0366C">
        <w:trPr>
          <w:trHeight w:val="398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4A917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 HAZİRAN PERŞEMBE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9698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92AC0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3.SINIF MB SEÇMELİ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C006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MİKRO ÖĞRETİM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86977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G.OCAK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D86A" w14:textId="39F68702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  <w:t> </w:t>
            </w:r>
            <w:r w:rsidR="0081444B" w:rsidRPr="00D0366C"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260243E4" w14:textId="77777777" w:rsidTr="00D0366C">
        <w:trPr>
          <w:trHeight w:val="398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56AB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 HAZİRAN PERŞEMBE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9BB7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77ACB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3.SINIF MB SEÇMELİ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AA3D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DİKKAT EKSİKLİĞİ VE HİPER AKTİVİTE BOZUKLUĞU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E5E6F6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Ö.TURGUT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4E7F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506DA1E4" w14:textId="77777777" w:rsidTr="00D0366C">
        <w:trPr>
          <w:trHeight w:val="398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34EEE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 HAZİRAN PERŞEMBE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D6C7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73B9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3.SINIF MB SEÇMELİ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F5B8C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EĞİTİMDE PROGRAM GELİŞTİRME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7CD72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E.EĞMİR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1621C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254B91E2" w14:textId="77777777" w:rsidTr="00D0366C">
        <w:trPr>
          <w:trHeight w:val="398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879E1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 HAZİRAN PERŞEMBE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5C3F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79681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3.SINIF MB SEÇMELİ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5C6DB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EĞİTİMDE PROGRAM GELİŞTİRME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DA79ED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K.KASAPOĞLU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660B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403653CF" w14:textId="77777777" w:rsidTr="00D0366C">
        <w:trPr>
          <w:trHeight w:val="398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8556E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 HAZİRAN PERŞEMBE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3DFF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11BBB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3.SINIF MB SEÇMELİ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A256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EĞİTİMDE PROGRAM GELİŞTİRME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D8911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B.OLUR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4A7C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208A853C" w14:textId="77777777" w:rsidTr="00D0366C">
        <w:trPr>
          <w:trHeight w:val="398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A0117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 HAZİRAN PERŞEMBE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C7D6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5FF1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3.SINIF MB SEÇMELİ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87C7D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EĞİTİM ANTROPOLOJİSİ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C9C61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R.BULUT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0E54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000CF5" w:rsidRPr="00000CF5" w14:paraId="2E5310E0" w14:textId="77777777" w:rsidTr="00D0366C">
        <w:trPr>
          <w:trHeight w:val="398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604AB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 HAZİRAN PERŞEMBE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04F7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407D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3.SINIF MB SEÇMELİ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3BD33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EĞİTİMDE DRAMA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E1370" w14:textId="77777777" w:rsidR="00000CF5" w:rsidRPr="00000CF5" w:rsidRDefault="00000CF5" w:rsidP="00000CF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M.ORAN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80BA" w14:textId="77777777" w:rsidR="00000CF5" w:rsidRPr="00000CF5" w:rsidRDefault="00000CF5" w:rsidP="00000CF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</w:tbl>
    <w:p w14:paraId="296B2389" w14:textId="77777777" w:rsidR="00000CF5" w:rsidRDefault="00000CF5" w:rsidP="00492C44">
      <w:pPr>
        <w:pStyle w:val="GvdeMetni"/>
        <w:jc w:val="both"/>
        <w:rPr>
          <w:sz w:val="32"/>
          <w:szCs w:val="32"/>
        </w:rPr>
      </w:pPr>
    </w:p>
    <w:p w14:paraId="22419125" w14:textId="77777777" w:rsidR="00000CF5" w:rsidRDefault="00000CF5" w:rsidP="00492C44">
      <w:pPr>
        <w:pStyle w:val="GvdeMetni"/>
        <w:jc w:val="both"/>
        <w:rPr>
          <w:sz w:val="32"/>
          <w:szCs w:val="32"/>
        </w:rPr>
      </w:pPr>
    </w:p>
    <w:p w14:paraId="3D722BAA" w14:textId="77777777" w:rsidR="00000CF5" w:rsidRDefault="00000CF5" w:rsidP="00492C44">
      <w:pPr>
        <w:pStyle w:val="GvdeMetni"/>
        <w:jc w:val="both"/>
        <w:rPr>
          <w:sz w:val="32"/>
          <w:szCs w:val="32"/>
        </w:rPr>
      </w:pPr>
    </w:p>
    <w:p w14:paraId="5ABF4DD7" w14:textId="77777777" w:rsidR="00492C44" w:rsidRPr="00A827D4" w:rsidRDefault="00492C44" w:rsidP="00492C44">
      <w:pPr>
        <w:pStyle w:val="Table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492C44" w:rsidRPr="00A827D4">
          <w:type w:val="continuous"/>
          <w:pgSz w:w="16840" w:h="11910" w:orient="landscape"/>
          <w:pgMar w:top="1340" w:right="1275" w:bottom="280" w:left="1275" w:header="708" w:footer="708" w:gutter="0"/>
          <w:cols w:space="708"/>
        </w:sectPr>
      </w:pPr>
    </w:p>
    <w:p w14:paraId="0518985E" w14:textId="77777777" w:rsidR="00492C44" w:rsidRDefault="00C967D1" w:rsidP="00C967D1">
      <w:pPr>
        <w:pStyle w:val="GvdeMetni"/>
        <w:spacing w:before="9"/>
        <w:jc w:val="both"/>
        <w:rPr>
          <w:sz w:val="32"/>
          <w:szCs w:val="32"/>
        </w:rPr>
      </w:pPr>
      <w:r w:rsidRPr="00A715C2">
        <w:rPr>
          <w:sz w:val="32"/>
          <w:szCs w:val="32"/>
        </w:rPr>
        <w:lastRenderedPageBreak/>
        <w:t xml:space="preserve">  </w:t>
      </w:r>
    </w:p>
    <w:p w14:paraId="022CD336" w14:textId="48FE4D49" w:rsidR="00000CF5" w:rsidRDefault="00C967D1" w:rsidP="00C967D1">
      <w:pPr>
        <w:pStyle w:val="GvdeMetni"/>
        <w:spacing w:before="9"/>
        <w:jc w:val="both"/>
        <w:rPr>
          <w:sz w:val="32"/>
          <w:szCs w:val="32"/>
        </w:rPr>
      </w:pPr>
      <w:r w:rsidRPr="00A715C2">
        <w:rPr>
          <w:sz w:val="32"/>
          <w:szCs w:val="32"/>
        </w:rPr>
        <w:t xml:space="preserve"> </w:t>
      </w:r>
      <w:r w:rsidRPr="00A715C2">
        <w:rPr>
          <w:sz w:val="32"/>
          <w:szCs w:val="32"/>
          <w:highlight w:val="yellow"/>
        </w:rPr>
        <w:t>4. SINIF MB SEÇMELİ</w:t>
      </w:r>
    </w:p>
    <w:tbl>
      <w:tblPr>
        <w:tblW w:w="14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1279"/>
        <w:gridCol w:w="2410"/>
        <w:gridCol w:w="4497"/>
        <w:gridCol w:w="2391"/>
        <w:gridCol w:w="1169"/>
      </w:tblGrid>
      <w:tr w:rsidR="00840623" w:rsidRPr="00840623" w14:paraId="079CCC96" w14:textId="77777777" w:rsidTr="00840623">
        <w:trPr>
          <w:trHeight w:val="481"/>
        </w:trPr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6C75B41" w14:textId="07454396" w:rsidR="00840623" w:rsidRPr="00840623" w:rsidRDefault="00840623" w:rsidP="00840623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TARİH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048F4C" w14:textId="073E7A08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4"/>
              </w:rPr>
              <w:t>SAAT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EFA49C6" w14:textId="02DC42A7" w:rsidR="00840623" w:rsidRPr="00840623" w:rsidRDefault="00840623" w:rsidP="00840623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BÖLÜM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2ED11D0" w14:textId="56F5A78E" w:rsidR="00840623" w:rsidRPr="00840623" w:rsidRDefault="00840623" w:rsidP="00840623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4"/>
              </w:rPr>
              <w:t>DERS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BD12D14" w14:textId="2929D6D8" w:rsidR="00840623" w:rsidRPr="00840623" w:rsidRDefault="00840623" w:rsidP="00840623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</w:rPr>
              <w:t>ÖĞRETİM</w:t>
            </w:r>
            <w:r w:rsidRPr="00492C4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ÜYESİ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BB5446" w14:textId="4523E84C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92C44">
              <w:rPr>
                <w:rFonts w:ascii="Times New Roman" w:hAnsi="Times New Roman" w:cs="Times New Roman"/>
                <w:b/>
                <w:bCs/>
                <w:spacing w:val="-2"/>
              </w:rPr>
              <w:t>SALON</w:t>
            </w:r>
          </w:p>
        </w:tc>
      </w:tr>
      <w:tr w:rsidR="00840623" w:rsidRPr="00840623" w14:paraId="5E23FDE5" w14:textId="77777777" w:rsidTr="00840623">
        <w:trPr>
          <w:trHeight w:val="481"/>
        </w:trPr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5BBB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 HAZİRAN ÇARŞAMBA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04BB" w14:textId="77777777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2DB6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SINIF MB SEÇMELİ</w:t>
            </w:r>
          </w:p>
        </w:tc>
        <w:tc>
          <w:tcPr>
            <w:tcW w:w="4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664D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EĞİTİMDE PROGRAM DIŞI ETKİNLİKLER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160E1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M.E.TEPE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6776" w14:textId="426D1F76" w:rsidR="00840623" w:rsidRPr="00ED7E30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  <w:r w:rsidR="0081444B"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108</w:t>
            </w:r>
          </w:p>
        </w:tc>
      </w:tr>
      <w:tr w:rsidR="00840623" w:rsidRPr="00840623" w14:paraId="62EBE3DE" w14:textId="77777777" w:rsidTr="00840623">
        <w:trPr>
          <w:trHeight w:val="481"/>
        </w:trPr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026D7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 HAZİRAN ÇARŞAMBA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C81E" w14:textId="77777777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001B6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SINIF MB SEÇMELİ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E82A7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KARŞILAŞTIRMALI EĞİTİM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70AD8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M.KOÇYİĞİT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7F9ED" w14:textId="77777777" w:rsidR="00840623" w:rsidRPr="00ED7E30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108</w:t>
            </w:r>
          </w:p>
        </w:tc>
      </w:tr>
      <w:tr w:rsidR="00840623" w:rsidRPr="00840623" w14:paraId="693733B6" w14:textId="77777777" w:rsidTr="00840623">
        <w:trPr>
          <w:trHeight w:val="481"/>
        </w:trPr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1B5A3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 HAZİRAN ÇARŞAMBA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D69B" w14:textId="77777777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2A81E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SINIF MB SEÇMELİ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83607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KARŞILAŞTIRMALI EĞİTİM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FD8E0C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A. GÖÇEN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F4496" w14:textId="53513FC1" w:rsidR="00840623" w:rsidRPr="00ED7E30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  <w:r w:rsidR="0081444B"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108</w:t>
            </w:r>
          </w:p>
        </w:tc>
      </w:tr>
      <w:tr w:rsidR="00840623" w:rsidRPr="00840623" w14:paraId="7923B229" w14:textId="77777777" w:rsidTr="00840623">
        <w:trPr>
          <w:trHeight w:val="481"/>
        </w:trPr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7CBD3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 HAZİRAN ÇARŞAMBA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170C" w14:textId="77777777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0672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SINIF MB SEÇMELİ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0A25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ÖĞRETİMİ BİREYSELLEŞTİRME VE UYARLAMA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BE1944" w14:textId="77777777" w:rsidR="00840623" w:rsidRPr="00ED7E30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M.S.KOYUNCU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07CB" w14:textId="0FC45E47" w:rsidR="00840623" w:rsidRPr="00ED7E30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  <w:r w:rsidR="0081444B" w:rsidRPr="00ED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108</w:t>
            </w:r>
          </w:p>
        </w:tc>
      </w:tr>
      <w:tr w:rsidR="00840623" w:rsidRPr="00840623" w14:paraId="1D6254EF" w14:textId="77777777" w:rsidTr="00840623">
        <w:trPr>
          <w:trHeight w:val="481"/>
        </w:trPr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6D0AB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 HAZİRAN ÇARŞAMBA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210B" w14:textId="77777777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4C34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SINIF MB SEÇMELİ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86358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ÖĞRETİMİ BİREYSELLEŞTİRME VE UYARLAMA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781BDB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F.G.AYVA YÖRÜ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882F" w14:textId="77777777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840623" w:rsidRPr="00840623" w14:paraId="43D9AD06" w14:textId="77777777" w:rsidTr="00840623">
        <w:trPr>
          <w:trHeight w:val="481"/>
        </w:trPr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10D7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 HAZİRAN ÇARŞAMBA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F4E8" w14:textId="77777777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311DD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 SINIF MB SEÇMELİ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14437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EĞİTİM HUKUKU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2F8C7" w14:textId="77777777" w:rsidR="00840623" w:rsidRPr="00840623" w:rsidRDefault="00840623" w:rsidP="008406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C.AKIN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EBB71" w14:textId="09C348BF" w:rsidR="00840623" w:rsidRPr="00840623" w:rsidRDefault="00840623" w:rsidP="00840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0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</w:tbl>
    <w:p w14:paraId="3FF2A8D4" w14:textId="77777777" w:rsidR="00000CF5" w:rsidRPr="00A715C2" w:rsidRDefault="00000CF5" w:rsidP="00C967D1">
      <w:pPr>
        <w:pStyle w:val="GvdeMetni"/>
        <w:spacing w:before="9"/>
        <w:jc w:val="both"/>
        <w:rPr>
          <w:sz w:val="32"/>
          <w:szCs w:val="32"/>
        </w:rPr>
      </w:pPr>
    </w:p>
    <w:p w14:paraId="4F4BA542" w14:textId="77777777" w:rsidR="00545695" w:rsidRDefault="00545695" w:rsidP="00A82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11B3B9" w14:textId="77777777" w:rsidR="00492C44" w:rsidRPr="00A827D4" w:rsidRDefault="00492C44" w:rsidP="00A82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2D4B70" w14:textId="77777777" w:rsidR="00622380" w:rsidRDefault="00622380" w:rsidP="00A82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83CA1C" w14:textId="77777777" w:rsidR="00492C44" w:rsidRPr="00A827D4" w:rsidRDefault="00492C44" w:rsidP="00A82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2DBD3F" w14:textId="77777777" w:rsidR="00622380" w:rsidRPr="00A827D4" w:rsidRDefault="00622380" w:rsidP="00A82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3CC9F" w14:textId="77777777" w:rsidR="00622380" w:rsidRPr="00A827D4" w:rsidRDefault="00622380" w:rsidP="00A82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DDF8F" w14:textId="77777777" w:rsidR="00622380" w:rsidRPr="00A827D4" w:rsidRDefault="00622380" w:rsidP="00A82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86A8C" w14:textId="77777777" w:rsidR="00622380" w:rsidRPr="00A827D4" w:rsidRDefault="00622380" w:rsidP="00A82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117E4D" w14:textId="77777777" w:rsidR="00622380" w:rsidRPr="00A827D4" w:rsidRDefault="00622380" w:rsidP="00A827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2380" w:rsidRPr="00A827D4">
      <w:pgSz w:w="16840" w:h="11910" w:orient="landscape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DB"/>
    <w:rsid w:val="00000CF5"/>
    <w:rsid w:val="00082B0A"/>
    <w:rsid w:val="00094C31"/>
    <w:rsid w:val="00192EDB"/>
    <w:rsid w:val="00193B26"/>
    <w:rsid w:val="0019453D"/>
    <w:rsid w:val="001F68E7"/>
    <w:rsid w:val="002029C0"/>
    <w:rsid w:val="00266F57"/>
    <w:rsid w:val="00282BDE"/>
    <w:rsid w:val="002A0C65"/>
    <w:rsid w:val="002D46BC"/>
    <w:rsid w:val="00321AD9"/>
    <w:rsid w:val="0033247B"/>
    <w:rsid w:val="00351C35"/>
    <w:rsid w:val="00362EDB"/>
    <w:rsid w:val="003A3B71"/>
    <w:rsid w:val="00411D1B"/>
    <w:rsid w:val="00427400"/>
    <w:rsid w:val="00481DC8"/>
    <w:rsid w:val="00492C44"/>
    <w:rsid w:val="004C4954"/>
    <w:rsid w:val="00545695"/>
    <w:rsid w:val="005502B5"/>
    <w:rsid w:val="00573216"/>
    <w:rsid w:val="005E46D0"/>
    <w:rsid w:val="00622380"/>
    <w:rsid w:val="00643F82"/>
    <w:rsid w:val="006536C5"/>
    <w:rsid w:val="00690864"/>
    <w:rsid w:val="006A1A57"/>
    <w:rsid w:val="006C7917"/>
    <w:rsid w:val="006E1962"/>
    <w:rsid w:val="00702FA2"/>
    <w:rsid w:val="00753C53"/>
    <w:rsid w:val="007618E1"/>
    <w:rsid w:val="007C042D"/>
    <w:rsid w:val="0081444B"/>
    <w:rsid w:val="00840623"/>
    <w:rsid w:val="00890FFE"/>
    <w:rsid w:val="008B2FD6"/>
    <w:rsid w:val="008F2301"/>
    <w:rsid w:val="009B28ED"/>
    <w:rsid w:val="00A05094"/>
    <w:rsid w:val="00A715C2"/>
    <w:rsid w:val="00A827D4"/>
    <w:rsid w:val="00A96858"/>
    <w:rsid w:val="00AD3B65"/>
    <w:rsid w:val="00BC0B64"/>
    <w:rsid w:val="00BF2CAB"/>
    <w:rsid w:val="00C11913"/>
    <w:rsid w:val="00C170F4"/>
    <w:rsid w:val="00C32BEE"/>
    <w:rsid w:val="00C44D24"/>
    <w:rsid w:val="00C77AB0"/>
    <w:rsid w:val="00C95026"/>
    <w:rsid w:val="00C967D1"/>
    <w:rsid w:val="00CA5F59"/>
    <w:rsid w:val="00CD37FE"/>
    <w:rsid w:val="00CE7F08"/>
    <w:rsid w:val="00D0366C"/>
    <w:rsid w:val="00D76778"/>
    <w:rsid w:val="00DE10F6"/>
    <w:rsid w:val="00E2047F"/>
    <w:rsid w:val="00E84DA3"/>
    <w:rsid w:val="00EB519F"/>
    <w:rsid w:val="00ED7E30"/>
    <w:rsid w:val="00F05A5E"/>
    <w:rsid w:val="00F0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E4F29"/>
  <w15:docId w15:val="{98BE0724-A2C8-40C2-9A98-198E7FDA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Saadet Zümbül</dc:creator>
  <cp:lastModifiedBy>Zeynep Yiğit</cp:lastModifiedBy>
  <cp:revision>2</cp:revision>
  <cp:lastPrinted>2025-05-12T08:55:00Z</cp:lastPrinted>
  <dcterms:created xsi:type="dcterms:W3CDTF">2025-06-13T11:33:00Z</dcterms:created>
  <dcterms:modified xsi:type="dcterms:W3CDTF">2025-06-13T11:33:00Z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macOS Sürüm 15.0.1 (Geliştirme 24A348) Quartz PDFContext</vt:lpwstr>
  </property>
  <property fmtid="{D5CDD505-2E9C-101B-9397-08002B2CF9AE}" pid="5" name="GrammarlyDocumentId">
    <vt:lpwstr>895ae5b2205a84cbf145bf51e40041cb5377953d6017d014fdcc94c1d0f01aa3</vt:lpwstr>
  </property>
</Properties>
</file>