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3A3F" w14:textId="0C4A0543" w:rsidR="00D8606C" w:rsidRPr="00D8606C" w:rsidRDefault="00D8606C" w:rsidP="00D8606C">
      <w:pPr>
        <w:jc w:val="center"/>
        <w:rPr>
          <w:b/>
          <w:bCs/>
        </w:rPr>
      </w:pPr>
      <w:r w:rsidRPr="00D8606C">
        <w:rPr>
          <w:b/>
          <w:bCs/>
        </w:rPr>
        <w:t>AFYON KOCATEPE UNIVERSITY</w:t>
      </w:r>
    </w:p>
    <w:p w14:paraId="1AA54158" w14:textId="0EB895F0" w:rsidR="00D8606C" w:rsidRPr="00D8606C" w:rsidRDefault="00D8606C" w:rsidP="00D8606C">
      <w:pPr>
        <w:jc w:val="center"/>
        <w:rPr>
          <w:b/>
          <w:bCs/>
        </w:rPr>
      </w:pPr>
      <w:r w:rsidRPr="00D8606C">
        <w:rPr>
          <w:b/>
          <w:bCs/>
        </w:rPr>
        <w:t>DEPARTMENT OF FOREIGN LANGUAGES EDUCATION</w:t>
      </w:r>
    </w:p>
    <w:p w14:paraId="0B3DAFDA" w14:textId="68838AD7" w:rsidR="00B328C5" w:rsidRDefault="00D8606C" w:rsidP="00D8606C">
      <w:pPr>
        <w:jc w:val="center"/>
        <w:rPr>
          <w:b/>
          <w:bCs/>
        </w:rPr>
      </w:pPr>
      <w:r w:rsidRPr="00D8606C">
        <w:rPr>
          <w:b/>
          <w:bCs/>
        </w:rPr>
        <w:t xml:space="preserve">2024-2025 FALL </w:t>
      </w:r>
      <w:r w:rsidR="003634F8">
        <w:rPr>
          <w:b/>
          <w:bCs/>
        </w:rPr>
        <w:t>RETAKE</w:t>
      </w:r>
      <w:r w:rsidRPr="00D8606C">
        <w:rPr>
          <w:b/>
          <w:bCs/>
        </w:rPr>
        <w:t xml:space="preserve"> EXAM SCHEDULE</w:t>
      </w:r>
    </w:p>
    <w:p w14:paraId="7B2B1953" w14:textId="77777777" w:rsidR="00D8606C" w:rsidRDefault="00D8606C" w:rsidP="00D8606C">
      <w:pPr>
        <w:rPr>
          <w:b/>
          <w:bCs/>
        </w:rPr>
      </w:pPr>
    </w:p>
    <w:p w14:paraId="4352B309" w14:textId="77777777" w:rsidR="00D8606C" w:rsidRDefault="00D8606C" w:rsidP="00D8606C">
      <w:pPr>
        <w:rPr>
          <w:b/>
          <w:bCs/>
        </w:rPr>
      </w:pPr>
    </w:p>
    <w:p w14:paraId="7F269544" w14:textId="275683BF" w:rsidR="00D8606C" w:rsidRDefault="00D8606C" w:rsidP="00D8606C">
      <w:pPr>
        <w:rPr>
          <w:b/>
          <w:bCs/>
        </w:rPr>
      </w:pPr>
      <w:r>
        <w:rPr>
          <w:b/>
          <w:bCs/>
        </w:rPr>
        <w:t>1</w:t>
      </w:r>
      <w:r w:rsidRPr="00D8606C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372A90">
        <w:rPr>
          <w:b/>
          <w:bCs/>
        </w:rPr>
        <w:t>YEAR</w:t>
      </w:r>
    </w:p>
    <w:p w14:paraId="7A2A124E" w14:textId="77777777" w:rsidR="00D8606C" w:rsidRDefault="00D8606C" w:rsidP="00D8606C">
      <w:pPr>
        <w:rPr>
          <w:b/>
          <w:bCs/>
        </w:rPr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640"/>
        <w:gridCol w:w="1920"/>
        <w:gridCol w:w="4140"/>
        <w:gridCol w:w="2120"/>
        <w:gridCol w:w="1020"/>
      </w:tblGrid>
      <w:tr w:rsidR="003634F8" w14:paraId="786E6086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78E53" w14:textId="24B1AF34" w:rsidR="003634F8" w:rsidRDefault="003634F8" w:rsidP="00372A90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0981" w14:textId="0FE6DBEC" w:rsidR="003634F8" w:rsidRDefault="003634F8" w:rsidP="00372A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TIME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5D5F" w14:textId="6D69DBA7" w:rsidR="003634F8" w:rsidRDefault="003634F8" w:rsidP="00372A90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8606C">
              <w:rPr>
                <w:rFonts w:ascii="Tahoma" w:hAnsi="Tahoma" w:cs="Tahoma"/>
                <w:b/>
                <w:bCs/>
                <w:sz w:val="12"/>
                <w:szCs w:val="12"/>
              </w:rPr>
              <w:t>PROG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F89A" w14:textId="0C530FF1" w:rsidR="003634F8" w:rsidRDefault="003634F8" w:rsidP="00372A90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COURSE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D05C8" w14:textId="6A3C3C2C" w:rsidR="003634F8" w:rsidRDefault="003634F8" w:rsidP="00372A90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LECTURER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C1B1" w14:textId="7B17E81F" w:rsidR="003634F8" w:rsidRDefault="003634F8" w:rsidP="00372A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ROOM</w:t>
            </w:r>
          </w:p>
        </w:tc>
      </w:tr>
      <w:tr w:rsidR="003634F8" w14:paraId="1EB456CE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E40A5" w14:textId="07784ABE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27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MON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CE77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09:00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5A83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İNGÖ1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1EAB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INTRODUCTION TO EDUCATION 31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D601C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M.KOÇYİĞİT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F1C9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1B99D8BF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EBD0" w14:textId="0FCDB9D0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27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MON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4F45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6F990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İNGÖ1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C794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ACADEMIC READING AND WRITING 1 (10)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5506F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M.</w:t>
            </w: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N.ŞAHAN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79BB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39796872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DABF" w14:textId="748AC0E1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28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TUE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B68B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13:00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AE36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İNGÖ1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44E6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FOREIGN LANGUAGE 1 (18)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325A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E.</w:t>
            </w: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K.YÜCEDAĞ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77D8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4EB7010F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8A221" w14:textId="356FD505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28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TUE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6EC1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15:00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C6BE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İNGÖ1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4A28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LISTENING AND PRONUNCIATION 1 (8)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79FEC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O.ULUDAĞ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EDD7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2C6F418B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7FE1" w14:textId="5517F3F5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29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WED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B600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11:00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00FC" w14:textId="77777777" w:rsid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İNGÖ1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7500" w14:textId="77777777" w:rsid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INFORMATION TECHNOLOGIES (4)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5658" w14:textId="77777777" w:rsid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K.ÇIRAY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5A8B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Z06</w:t>
            </w:r>
          </w:p>
        </w:tc>
      </w:tr>
    </w:tbl>
    <w:p w14:paraId="0BE44442" w14:textId="77777777" w:rsidR="00D8606C" w:rsidRDefault="00D8606C" w:rsidP="00D8606C">
      <w:pPr>
        <w:rPr>
          <w:b/>
          <w:bCs/>
        </w:rPr>
      </w:pPr>
    </w:p>
    <w:p w14:paraId="09FCAC08" w14:textId="74798A50" w:rsidR="00D8606C" w:rsidRDefault="00D8606C" w:rsidP="00D8606C">
      <w:pPr>
        <w:rPr>
          <w:b/>
          <w:bCs/>
        </w:rPr>
      </w:pPr>
      <w:r>
        <w:rPr>
          <w:b/>
          <w:bCs/>
        </w:rPr>
        <w:t>2</w:t>
      </w:r>
      <w:r w:rsidRPr="00D8606C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372A90">
        <w:rPr>
          <w:b/>
          <w:bCs/>
        </w:rPr>
        <w:t>YEAR</w:t>
      </w:r>
    </w:p>
    <w:p w14:paraId="27B1B7A0" w14:textId="77777777" w:rsidR="00D8606C" w:rsidRDefault="00D8606C" w:rsidP="00D8606C">
      <w:pPr>
        <w:rPr>
          <w:b/>
          <w:bCs/>
        </w:rPr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640"/>
        <w:gridCol w:w="1920"/>
        <w:gridCol w:w="4140"/>
        <w:gridCol w:w="2120"/>
        <w:gridCol w:w="1020"/>
      </w:tblGrid>
      <w:tr w:rsidR="003634F8" w14:paraId="2AFD24BD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CA6C" w14:textId="656948DC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71BF" w14:textId="5A0DFADB" w:rsidR="003634F8" w:rsidRDefault="003634F8" w:rsidP="005B6A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TIME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5E10" w14:textId="4F52BBB5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8606C">
              <w:rPr>
                <w:rFonts w:ascii="Tahoma" w:hAnsi="Tahoma" w:cs="Tahoma"/>
                <w:b/>
                <w:bCs/>
                <w:sz w:val="12"/>
                <w:szCs w:val="12"/>
              </w:rPr>
              <w:t>PROG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760F" w14:textId="4A85CB2A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COURSE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B0D05" w14:textId="071828A3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LECTURER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3E20" w14:textId="3B19D202" w:rsidR="003634F8" w:rsidRDefault="003634F8" w:rsidP="005B6A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ROOM</w:t>
            </w:r>
          </w:p>
        </w:tc>
      </w:tr>
      <w:tr w:rsidR="003634F8" w14:paraId="4E0E7BC8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5420" w14:textId="74F918FC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27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MON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30E2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1F1A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İNGÖ2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E97B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INTRODUCTION TO SECOND LANGUAGE ACQUISITION (8)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30700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F.GÜNGÖR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5374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102.</w:t>
            </w:r>
          </w:p>
        </w:tc>
      </w:tr>
      <w:tr w:rsidR="003634F8" w14:paraId="6F6E568A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F7E0D" w14:textId="3ABE2601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28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TUE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7CC3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F59E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İNGÖ2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91C2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TEACHING PRINCIPLES AND METHODS (27)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06D68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K.KASAPOĞLU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15E3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419B1201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AEB5C" w14:textId="12F53FF9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29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WED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1299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13:00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39E4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İNGÖ2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D683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LINGUISTICS 1 (29)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15501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O.ULUDAĞ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D30B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514175B5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955D" w14:textId="7B11B27B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29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WED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0B4B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15:00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157C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İNGÖ2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1CB3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APPROACHES IN ENGLISH LANGUAGE LEARNING AND TEACHING (15)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1D306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M.TUNÇER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5869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194ABBFF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781F" w14:textId="75FC45BC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30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THU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0F28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5FD3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İNGÖ2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09E0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ENGLISH LITERATURE 1 (28)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CC99E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F.YALVAÇ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73D0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7E3DCCB1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AD969" w14:textId="7F607165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30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THU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7EB1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11:00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1535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İNGÖ2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61FB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INSTRUCTIONAL TECHNOLOGIES (4)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D97D9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A.</w:t>
            </w: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M.UZUN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4C7A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</w:tbl>
    <w:p w14:paraId="5BDF4B29" w14:textId="77777777" w:rsidR="00D8606C" w:rsidRDefault="00D8606C" w:rsidP="00D8606C">
      <w:pPr>
        <w:rPr>
          <w:b/>
          <w:bCs/>
        </w:rPr>
      </w:pPr>
    </w:p>
    <w:p w14:paraId="52E4D54E" w14:textId="506D32C7" w:rsidR="00D8606C" w:rsidRDefault="00D8606C" w:rsidP="00D8606C">
      <w:pPr>
        <w:rPr>
          <w:b/>
          <w:bCs/>
        </w:rPr>
      </w:pPr>
      <w:r>
        <w:rPr>
          <w:b/>
          <w:bCs/>
        </w:rPr>
        <w:t>3</w:t>
      </w:r>
      <w:r w:rsidRPr="00D8606C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372A90">
        <w:rPr>
          <w:b/>
          <w:bCs/>
        </w:rPr>
        <w:t>YEAR</w:t>
      </w:r>
    </w:p>
    <w:p w14:paraId="71147E5F" w14:textId="77777777" w:rsidR="00D8606C" w:rsidRDefault="00D8606C" w:rsidP="00D8606C">
      <w:pPr>
        <w:rPr>
          <w:b/>
          <w:bCs/>
        </w:rPr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640"/>
        <w:gridCol w:w="1920"/>
        <w:gridCol w:w="4140"/>
        <w:gridCol w:w="2120"/>
        <w:gridCol w:w="1020"/>
      </w:tblGrid>
      <w:tr w:rsidR="003634F8" w14:paraId="4EDCFDA4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CB156" w14:textId="6CAB9014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2774" w14:textId="3B8A633E" w:rsidR="003634F8" w:rsidRDefault="003634F8" w:rsidP="005B6A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TIME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66AD" w14:textId="00205449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8606C">
              <w:rPr>
                <w:rFonts w:ascii="Tahoma" w:hAnsi="Tahoma" w:cs="Tahoma"/>
                <w:b/>
                <w:bCs/>
                <w:sz w:val="12"/>
                <w:szCs w:val="12"/>
              </w:rPr>
              <w:t>PROG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FD5F" w14:textId="16E8A441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COURSE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A0F64" w14:textId="63383851" w:rsidR="003634F8" w:rsidRDefault="003634F8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LECTURER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15C3" w14:textId="5A03DA10" w:rsidR="003634F8" w:rsidRDefault="003634F8" w:rsidP="005B6A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ROOM</w:t>
            </w:r>
          </w:p>
        </w:tc>
      </w:tr>
      <w:tr w:rsidR="003634F8" w14:paraId="11D0E79C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28B9" w14:textId="4F4D45E9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27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MON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FAAD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15:00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A4E7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İNGÖ3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F487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ANALYSIS OF ENGLISH COURSEBOOKS (2)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3CB3D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S.EMECEN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C817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102.</w:t>
            </w:r>
          </w:p>
        </w:tc>
      </w:tr>
      <w:tr w:rsidR="003634F8" w14:paraId="24262881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0991" w14:textId="489CE1BD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28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TUE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B480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11:00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6E83" w14:textId="77777777" w:rsid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İNGÖ3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7387" w14:textId="77777777" w:rsid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HUMAN RESOURCES AND MANAGEMENT (6)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2D702" w14:textId="77777777" w:rsid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F.BIYIKLI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672F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</w:tr>
      <w:tr w:rsidR="003634F8" w14:paraId="5888A41F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C99B4" w14:textId="2C6EDFFD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28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TUE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7B1D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D085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İNGÖ3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2EA5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CURRICULUM DEVELOPMENT IN EDUCATION (36)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24FD9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K.KASAPOĞLU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24DA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102.</w:t>
            </w:r>
          </w:p>
        </w:tc>
      </w:tr>
      <w:tr w:rsidR="003634F8" w14:paraId="1A033AEC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D2CE1" w14:textId="7D5CAB32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28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TUE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1A1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15:00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08AD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İNGÖ3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B0DC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SOCIOLINGUISTICS AND LANGUAGE TEACHING (1)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1C3DC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S.EMECEN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A3E3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102.</w:t>
            </w:r>
          </w:p>
        </w:tc>
      </w:tr>
    </w:tbl>
    <w:p w14:paraId="68ADB3B2" w14:textId="77777777" w:rsidR="00D8606C" w:rsidRDefault="00D8606C" w:rsidP="00D8606C">
      <w:pPr>
        <w:rPr>
          <w:b/>
          <w:bCs/>
        </w:rPr>
      </w:pPr>
    </w:p>
    <w:p w14:paraId="16C50E5B" w14:textId="35C52786" w:rsidR="00D8606C" w:rsidRDefault="0070495F" w:rsidP="00D8606C">
      <w:pPr>
        <w:rPr>
          <w:b/>
          <w:bCs/>
        </w:rPr>
      </w:pPr>
      <w:r>
        <w:rPr>
          <w:b/>
          <w:bCs/>
        </w:rPr>
        <w:t>4</w:t>
      </w:r>
      <w:r w:rsidR="00FD45A6">
        <w:rPr>
          <w:b/>
          <w:bCs/>
        </w:rPr>
        <w:t>TH</w:t>
      </w:r>
      <w:r w:rsidR="00D8606C">
        <w:rPr>
          <w:b/>
          <w:bCs/>
        </w:rPr>
        <w:t xml:space="preserve"> </w:t>
      </w:r>
      <w:r w:rsidR="00372A90">
        <w:rPr>
          <w:b/>
          <w:bCs/>
        </w:rPr>
        <w:t>YEAR</w:t>
      </w:r>
    </w:p>
    <w:p w14:paraId="081561D1" w14:textId="77777777" w:rsidR="00D8606C" w:rsidRDefault="00D8606C" w:rsidP="00D8606C">
      <w:pPr>
        <w:rPr>
          <w:b/>
          <w:bCs/>
        </w:rPr>
      </w:pPr>
    </w:p>
    <w:tbl>
      <w:tblPr>
        <w:tblW w:w="11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90"/>
        <w:gridCol w:w="1381"/>
        <w:gridCol w:w="3763"/>
        <w:gridCol w:w="3451"/>
        <w:gridCol w:w="810"/>
      </w:tblGrid>
      <w:tr w:rsidR="005B6AB4" w14:paraId="584DD8AF" w14:textId="77777777" w:rsidTr="005B6AB4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B9AF6" w14:textId="3CC72280" w:rsidR="005B6AB4" w:rsidRDefault="005B6AB4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DATE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A4B6" w14:textId="50779FC1" w:rsidR="005B6AB4" w:rsidRDefault="005B6AB4" w:rsidP="005B6A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TIME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AFAF" w14:textId="4A21BEE0" w:rsidR="005B6AB4" w:rsidRDefault="005B6AB4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D8606C">
              <w:rPr>
                <w:rFonts w:ascii="Tahoma" w:hAnsi="Tahoma" w:cs="Tahoma"/>
                <w:b/>
                <w:bCs/>
                <w:sz w:val="12"/>
                <w:szCs w:val="12"/>
              </w:rPr>
              <w:t>PROG</w:t>
            </w:r>
          </w:p>
        </w:tc>
        <w:tc>
          <w:tcPr>
            <w:tcW w:w="3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B70D" w14:textId="3EFCB820" w:rsidR="005B6AB4" w:rsidRDefault="005B6AB4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COURSE</w:t>
            </w:r>
          </w:p>
        </w:tc>
        <w:tc>
          <w:tcPr>
            <w:tcW w:w="3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22578" w14:textId="609A60C5" w:rsidR="005B6AB4" w:rsidRDefault="005B6AB4" w:rsidP="005B6AB4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LECTURER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4BD5" w14:textId="381A5D09" w:rsidR="005B6AB4" w:rsidRDefault="005B6AB4" w:rsidP="005B6AB4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ROOM</w:t>
            </w:r>
          </w:p>
        </w:tc>
      </w:tr>
      <w:tr w:rsidR="003634F8" w14:paraId="159EA4EA" w14:textId="77777777" w:rsidTr="003634F8">
        <w:trPr>
          <w:trHeight w:val="22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45C1" w14:textId="33364CA4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29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JAN</w:t>
            </w: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WED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D2D6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10:00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076D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İNGÖ4</w:t>
            </w:r>
          </w:p>
        </w:tc>
        <w:tc>
          <w:tcPr>
            <w:tcW w:w="3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B676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ENGLISH LANGUAGE TESTING AND EVALUATION 1 (8)</w:t>
            </w:r>
          </w:p>
        </w:tc>
        <w:tc>
          <w:tcPr>
            <w:tcW w:w="3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4D337" w14:textId="77777777" w:rsidR="003634F8" w:rsidRPr="003634F8" w:rsidRDefault="003634F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M.TUNÇER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B2AE" w14:textId="77777777" w:rsidR="003634F8" w:rsidRPr="003634F8" w:rsidRDefault="003634F8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634F8">
              <w:rPr>
                <w:rFonts w:ascii="Tahoma" w:hAnsi="Tahoma" w:cs="Tahoma"/>
                <w:b/>
                <w:bCs/>
                <w:sz w:val="12"/>
                <w:szCs w:val="12"/>
              </w:rPr>
              <w:t>102.</w:t>
            </w:r>
          </w:p>
        </w:tc>
      </w:tr>
    </w:tbl>
    <w:p w14:paraId="0554E30A" w14:textId="77777777" w:rsidR="00D8606C" w:rsidRDefault="00D8606C" w:rsidP="00D8606C">
      <w:pPr>
        <w:rPr>
          <w:b/>
          <w:bCs/>
        </w:rPr>
      </w:pPr>
    </w:p>
    <w:p w14:paraId="730AB14E" w14:textId="4526F8B5" w:rsidR="006A54A9" w:rsidRPr="00D8606C" w:rsidRDefault="006A54A9" w:rsidP="00D8606C">
      <w:pPr>
        <w:rPr>
          <w:b/>
          <w:bCs/>
          <w:lang w:val="en-US"/>
        </w:rPr>
      </w:pPr>
    </w:p>
    <w:sectPr w:rsidR="006A54A9" w:rsidRPr="00D8606C" w:rsidSect="00D860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6C"/>
    <w:rsid w:val="00023B71"/>
    <w:rsid w:val="00147410"/>
    <w:rsid w:val="001A7A0F"/>
    <w:rsid w:val="003634F8"/>
    <w:rsid w:val="00372A90"/>
    <w:rsid w:val="004D0B3F"/>
    <w:rsid w:val="005B6AB4"/>
    <w:rsid w:val="006A54A9"/>
    <w:rsid w:val="006D2DB4"/>
    <w:rsid w:val="0070495F"/>
    <w:rsid w:val="00713CA9"/>
    <w:rsid w:val="0086673C"/>
    <w:rsid w:val="009C4811"/>
    <w:rsid w:val="00AB3D7F"/>
    <w:rsid w:val="00B328C5"/>
    <w:rsid w:val="00B52E49"/>
    <w:rsid w:val="00C65746"/>
    <w:rsid w:val="00D8606C"/>
    <w:rsid w:val="00E67125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B89D"/>
  <w15:chartTrackingRefBased/>
  <w15:docId w15:val="{3D004FE6-0E9D-FD43-BBFF-B6AB388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B4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8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60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60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60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60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60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60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60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60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60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606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606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606C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606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606C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606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606C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86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606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D860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8606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D8606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8606C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D8606C"/>
    <w:pPr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860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6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606C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D86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1A8D1-260E-DF49-AA8C-CE115E11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Kapucu</dc:creator>
  <cp:keywords/>
  <dc:description/>
  <cp:lastModifiedBy>Gamze Kapucu</cp:lastModifiedBy>
  <cp:revision>2</cp:revision>
  <cp:lastPrinted>2024-12-23T10:36:00Z</cp:lastPrinted>
  <dcterms:created xsi:type="dcterms:W3CDTF">2025-01-20T12:05:00Z</dcterms:created>
  <dcterms:modified xsi:type="dcterms:W3CDTF">2025-01-20T12:05:00Z</dcterms:modified>
</cp:coreProperties>
</file>