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A8CA21" w14:textId="77777777" w:rsidR="001D6344" w:rsidRPr="001D6344" w:rsidRDefault="001D6344" w:rsidP="001D6344">
      <w:pPr>
        <w:spacing w:before="120" w:after="120" w:line="240" w:lineRule="auto"/>
        <w:jc w:val="center"/>
        <w:rPr>
          <w:rFonts w:ascii="Calibri" w:eastAsia="SimSun" w:hAnsi="Calibri" w:cs="Times New Roman"/>
          <w:b/>
          <w:bCs/>
          <w:kern w:val="0"/>
          <w:lang w:eastAsia="zh-CN"/>
          <w14:ligatures w14:val="none"/>
        </w:rPr>
      </w:pPr>
      <w:r w:rsidRPr="001D6344">
        <w:rPr>
          <w:rFonts w:ascii="Calibri" w:eastAsia="SimSun" w:hAnsi="Calibri" w:cs="Times New Roman"/>
          <w:b/>
          <w:bCs/>
          <w:kern w:val="0"/>
          <w:lang w:eastAsia="zh-CN"/>
          <w14:ligatures w14:val="none"/>
        </w:rPr>
        <w:t xml:space="preserve">AFYON KOCATEPE ÜNİVERSİTESİ </w:t>
      </w:r>
    </w:p>
    <w:p w14:paraId="6C5F21B0" w14:textId="2CF87075" w:rsidR="001D6344" w:rsidRPr="001D6344" w:rsidRDefault="001D6344" w:rsidP="001D6344">
      <w:pPr>
        <w:spacing w:before="120" w:after="120" w:line="240" w:lineRule="auto"/>
        <w:jc w:val="center"/>
        <w:rPr>
          <w:rFonts w:ascii="Calibri" w:eastAsia="SimSun" w:hAnsi="Calibri" w:cs="Times New Roman"/>
          <w:b/>
          <w:bCs/>
          <w:kern w:val="0"/>
          <w:lang w:eastAsia="zh-CN"/>
          <w14:ligatures w14:val="none"/>
        </w:rPr>
      </w:pPr>
      <w:r w:rsidRPr="001D6344">
        <w:rPr>
          <w:rFonts w:ascii="Calibri" w:eastAsia="SimSun" w:hAnsi="Calibri" w:cs="Times New Roman"/>
          <w:b/>
          <w:bCs/>
          <w:kern w:val="0"/>
          <w:lang w:eastAsia="zh-CN"/>
          <w14:ligatures w14:val="none"/>
        </w:rPr>
        <w:t xml:space="preserve">EĞİTİM FAKÜLTESİ </w:t>
      </w:r>
      <w:r>
        <w:rPr>
          <w:rFonts w:ascii="Calibri" w:eastAsia="SimSun" w:hAnsi="Calibri" w:cs="Times New Roman"/>
          <w:b/>
          <w:bCs/>
          <w:kern w:val="0"/>
          <w:lang w:eastAsia="zh-CN"/>
          <w14:ligatures w14:val="none"/>
        </w:rPr>
        <w:t>EĞİTİM BİLİMLERİ BÖLÜMÜ</w:t>
      </w:r>
    </w:p>
    <w:p w14:paraId="189C44A4" w14:textId="309B6C3A" w:rsidR="001D6344" w:rsidRPr="001D6344" w:rsidRDefault="001D6344" w:rsidP="001D6344">
      <w:pPr>
        <w:spacing w:before="120" w:after="120" w:line="240" w:lineRule="auto"/>
        <w:jc w:val="center"/>
        <w:rPr>
          <w:rFonts w:ascii="Calibri" w:eastAsia="SimSun" w:hAnsi="Calibri" w:cs="Times New Roman"/>
          <w:b/>
          <w:bCs/>
          <w:kern w:val="0"/>
          <w:lang w:eastAsia="zh-CN"/>
          <w14:ligatures w14:val="none"/>
        </w:rPr>
      </w:pPr>
      <w:r>
        <w:rPr>
          <w:rFonts w:ascii="Calibri" w:eastAsia="SimSun" w:hAnsi="Calibri" w:cs="Times New Roman"/>
          <w:b/>
          <w:bCs/>
          <w:kern w:val="0"/>
          <w:lang w:eastAsia="zh-CN"/>
          <w14:ligatures w14:val="none"/>
        </w:rPr>
        <w:t>REHBERLİK VE PSİKOLOJİK DANIŞMANLIK ANA BİLİM DALI</w:t>
      </w:r>
    </w:p>
    <w:p w14:paraId="3E020A0A" w14:textId="05983DAB" w:rsidR="001D6344" w:rsidRPr="001D6344" w:rsidRDefault="001D6344" w:rsidP="001D6344">
      <w:pPr>
        <w:spacing w:before="120" w:after="120" w:line="240" w:lineRule="auto"/>
        <w:jc w:val="center"/>
        <w:rPr>
          <w:rFonts w:ascii="Calibri" w:eastAsia="SimSun" w:hAnsi="Calibri" w:cs="Times New Roman"/>
          <w:b/>
          <w:bCs/>
          <w:kern w:val="0"/>
          <w:lang w:eastAsia="zh-CN"/>
          <w14:ligatures w14:val="none"/>
        </w:rPr>
      </w:pPr>
      <w:r w:rsidRPr="001D6344">
        <w:rPr>
          <w:rFonts w:ascii="Calibri" w:eastAsia="SimSun" w:hAnsi="Calibri" w:cs="Times New Roman"/>
          <w:b/>
          <w:noProof/>
          <w:color w:val="FF0000"/>
          <w:kern w:val="0"/>
          <w:sz w:val="20"/>
          <w:szCs w:val="20"/>
          <w:lang w:eastAsia="tr-TR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2BB81" wp14:editId="3C827D59">
                <wp:simplePos x="0" y="0"/>
                <wp:positionH relativeFrom="margin">
                  <wp:align>right</wp:align>
                </wp:positionH>
                <wp:positionV relativeFrom="paragraph">
                  <wp:posOffset>255904</wp:posOffset>
                </wp:positionV>
                <wp:extent cx="922337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233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4E3EB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5.05pt,20.15pt" to="1401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jB0wEAAJADAAAOAAAAZHJzL2Uyb0RvYy54bWysU8tu2zAQvBfoPxC815JtJE0Fyzk4SC9p&#10;ayBO7zRFWURJLsGlLenvu6QcpY9bUR0IcR/D2eFwcz9Ywy4qoAZX8+Wi5Ew5CY12p5q/HB4/3HGG&#10;UbhGGHCq5qNCfr99/27T+0qtoAPTqMAIxGHV+5p3MfqqKFB2ygpcgFeOki0EKyJtw6logugJ3Zpi&#10;VZa3RQ+h8QGkQqTow5Tk24zftkrGb22LKjJTc+IW8xryekxrsd2I6hSE77S80hD/wMIK7ejQGepB&#10;RMHOQf8FZbUMgNDGhQRbQNtqqfIMNM2y/GOa5054lWchcdDPMuH/g5VfLzu3D4m6HNyzfwL5A5mD&#10;XSfcSWUCh9HTxS2TVEXvsZpb0gb9PrBj/wUaqhHnCFmFoQ2WtUb776kxgdOkbMiyj7PsaohMUvDT&#10;arVef7zhTL7mClEliNToA8bPCixLPzU32iVFRCUuTxgTpbeSFHbwqI3Jt2oc62t+u74pcwOC0U1K&#10;pjIccWcCuwiyBbmpgf5AbDgzAiMliGL+cqM5Wxpvql1O4Qn/bMlbUzwbiahMuJnVb+dZHcnmRtua&#10;380QVG/cVdSkYzItVkdoxn14FZuuPaNdLZp89es+d789pO1PAAAA//8DAFBLAwQUAAYACAAAACEA&#10;FKt4WNwAAAAHAQAADwAAAGRycy9kb3ducmV2LnhtbEyPzW7CMBCE70h9B2uRegMHCKhJs0FQqe2t&#10;Uvm5m3hJIuJ1GjuQvn2NemiPOzOa+TZbD6YRV+pcbRlhNo1AEBdW11wiHPavkycQzivWqrFMCN/k&#10;YJ0/jDKVanvjT7rufClCCbtUIVTet6mUrqjIKDe1LXHwzrYzyoezK6Xu1C2Um0bOo2gljao5LFSq&#10;pZeKisuuNwjbfbJ408f+/fKRxLTZJjPXfx0RH8fD5hmEp8H/heGOH9AhD0wn27N2okEIj3iEOFqA&#10;uLvxcr4EcfpVZJ7J//z5DwAAAP//AwBQSwECLQAUAAYACAAAACEAtoM4kv4AAADhAQAAEwAAAAAA&#10;AAAAAAAAAAAAAAAAW0NvbnRlbnRfVHlwZXNdLnhtbFBLAQItABQABgAIAAAAIQA4/SH/1gAAAJQB&#10;AAALAAAAAAAAAAAAAAAAAC8BAABfcmVscy8ucmVsc1BLAQItABQABgAIAAAAIQBjyAjB0wEAAJAD&#10;AAAOAAAAAAAAAAAAAAAAAC4CAABkcnMvZTJvRG9jLnhtbFBLAQItABQABgAIAAAAIQAUq3hY3AAA&#10;AAcBAAAPAAAAAAAAAAAAAAAAAC0EAABkcnMvZG93bnJldi54bWxQSwUGAAAAAAQABADzAAAANgUA&#10;AAAA&#10;" strokeweight=".5pt">
                <v:stroke joinstyle="miter"/>
                <w10:wrap anchorx="margin"/>
              </v:line>
            </w:pict>
          </mc:Fallback>
        </mc:AlternateContent>
      </w:r>
      <w:r w:rsidRPr="001D6344">
        <w:rPr>
          <w:rFonts w:ascii="Calibri" w:eastAsia="SimSun" w:hAnsi="Calibri" w:cs="Times New Roman"/>
          <w:b/>
          <w:bCs/>
          <w:kern w:val="0"/>
          <w:lang w:eastAsia="zh-CN"/>
          <w14:ligatures w14:val="none"/>
        </w:rPr>
        <w:t>2023-2024 EĞİTİM ÖĞRETİM YILI BAHAR DÖNEMİ BÜTÜNLEME PROGRAMI</w:t>
      </w:r>
    </w:p>
    <w:p w14:paraId="6F47FFE4" w14:textId="4A85AF05" w:rsidR="001D6344" w:rsidRPr="001D6344" w:rsidRDefault="001D6344" w:rsidP="001D6344">
      <w:pPr>
        <w:spacing w:before="120" w:after="120" w:line="240" w:lineRule="auto"/>
        <w:jc w:val="center"/>
        <w:rPr>
          <w:rFonts w:ascii="Calibri" w:eastAsia="SimSun" w:hAnsi="Calibri" w:cs="Times New Roman"/>
          <w:b/>
          <w:kern w:val="0"/>
          <w:sz w:val="20"/>
          <w:szCs w:val="20"/>
          <w:lang w:eastAsia="zh-CN"/>
          <w14:ligatures w14:val="none"/>
        </w:rPr>
      </w:pPr>
      <w:r w:rsidRPr="001D6344">
        <w:rPr>
          <w:rFonts w:ascii="Calibri" w:eastAsia="SimSun" w:hAnsi="Calibri" w:cs="Times New Roman"/>
          <w:b/>
          <w:color w:val="FF0000"/>
          <w:kern w:val="0"/>
          <w:sz w:val="20"/>
          <w:szCs w:val="20"/>
          <w:lang w:eastAsia="zh-CN"/>
          <w14:ligatures w14:val="none"/>
        </w:rPr>
        <w:t xml:space="preserve">*1.sınıf ortak dersler, GK Seçmeli </w:t>
      </w:r>
      <w:r w:rsidRPr="001D6344">
        <w:rPr>
          <w:rFonts w:ascii="Calibri" w:eastAsia="SimSun" w:hAnsi="Calibri" w:cs="Times New Roman"/>
          <w:b/>
          <w:kern w:val="0"/>
          <w:sz w:val="20"/>
          <w:szCs w:val="20"/>
          <w:lang w:eastAsia="zh-CN"/>
          <w14:ligatures w14:val="none"/>
        </w:rPr>
        <w:t xml:space="preserve">ve </w:t>
      </w:r>
      <w:r w:rsidRPr="001D6344">
        <w:rPr>
          <w:rFonts w:ascii="Calibri" w:eastAsia="SimSun" w:hAnsi="Calibri" w:cs="Times New Roman"/>
          <w:b/>
          <w:color w:val="FF0000"/>
          <w:kern w:val="0"/>
          <w:sz w:val="20"/>
          <w:szCs w:val="20"/>
          <w:lang w:eastAsia="zh-CN"/>
          <w14:ligatures w14:val="none"/>
        </w:rPr>
        <w:t xml:space="preserve">MB Seçmeli </w:t>
      </w:r>
      <w:r w:rsidRPr="001D6344">
        <w:rPr>
          <w:rFonts w:ascii="Calibri" w:eastAsia="SimSun" w:hAnsi="Calibri" w:cs="Times New Roman"/>
          <w:b/>
          <w:kern w:val="0"/>
          <w:sz w:val="20"/>
          <w:szCs w:val="20"/>
          <w:lang w:eastAsia="zh-CN"/>
          <w14:ligatures w14:val="none"/>
        </w:rPr>
        <w:t xml:space="preserve">ara sınav programları ayrıca yayınlanmıştır. Kontrol etmeyi unutmayınız.  </w:t>
      </w:r>
    </w:p>
    <w:p w14:paraId="3830BB00" w14:textId="77777777" w:rsidR="001D6344" w:rsidRDefault="001D6344" w:rsidP="001D6344">
      <w:pPr>
        <w:spacing w:before="120" w:after="120" w:line="240" w:lineRule="auto"/>
        <w:jc w:val="center"/>
        <w:rPr>
          <w:rFonts w:ascii="Calibri" w:eastAsia="SimSun" w:hAnsi="Calibri" w:cs="Times New Roman"/>
          <w:b/>
          <w:kern w:val="0"/>
          <w:sz w:val="20"/>
          <w:szCs w:val="20"/>
          <w:lang w:eastAsia="zh-CN"/>
          <w14:ligatures w14:val="none"/>
        </w:rPr>
      </w:pPr>
      <w:r w:rsidRPr="001D6344">
        <w:rPr>
          <w:rFonts w:ascii="Calibri" w:eastAsia="SimSun" w:hAnsi="Calibri" w:cs="Times New Roman"/>
          <w:b/>
          <w:kern w:val="0"/>
          <w:sz w:val="20"/>
          <w:szCs w:val="20"/>
          <w:lang w:eastAsia="zh-CN"/>
          <w14:ligatures w14:val="none"/>
        </w:rPr>
        <w:t>*Güncellemeleri takip ediniz.</w:t>
      </w:r>
    </w:p>
    <w:p w14:paraId="01ECBE35" w14:textId="77777777" w:rsidR="001D6344" w:rsidRPr="001D6344" w:rsidRDefault="001D6344" w:rsidP="001D6344">
      <w:pPr>
        <w:spacing w:before="120" w:after="120" w:line="240" w:lineRule="auto"/>
        <w:jc w:val="center"/>
        <w:rPr>
          <w:rFonts w:ascii="Calibri" w:eastAsia="SimSun" w:hAnsi="Calibri" w:cs="Times New Roman"/>
          <w:b/>
          <w:kern w:val="0"/>
          <w:sz w:val="20"/>
          <w:szCs w:val="20"/>
          <w:lang w:eastAsia="zh-CN"/>
          <w14:ligatures w14:val="none"/>
        </w:rPr>
      </w:pPr>
    </w:p>
    <w:p w14:paraId="03243050" w14:textId="5438DE38" w:rsidR="001D6344" w:rsidRDefault="001D6344">
      <w:r>
        <w:rPr>
          <w:b/>
          <w:bCs/>
        </w:rPr>
        <w:t>RPD</w:t>
      </w:r>
      <w:r w:rsidRPr="001D6344">
        <w:rPr>
          <w:b/>
          <w:bCs/>
        </w:rPr>
        <w:t xml:space="preserve"> 1. SINIF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580"/>
        <w:gridCol w:w="732"/>
        <w:gridCol w:w="3544"/>
        <w:gridCol w:w="1559"/>
        <w:gridCol w:w="709"/>
        <w:gridCol w:w="709"/>
        <w:gridCol w:w="708"/>
      </w:tblGrid>
      <w:tr w:rsidR="000E395B" w:rsidRPr="008355F3" w14:paraId="214902EC" w14:textId="77777777" w:rsidTr="000E395B">
        <w:trPr>
          <w:trHeight w:val="2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3694B" w14:textId="78689BC3" w:rsidR="000E395B" w:rsidRPr="008355F3" w:rsidRDefault="000E395B" w:rsidP="000E39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TARİH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186B" w14:textId="21E1913D" w:rsidR="000E395B" w:rsidRPr="008355F3" w:rsidRDefault="000E395B" w:rsidP="00835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SAAT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4A738" w14:textId="3C8FFFED" w:rsidR="000E395B" w:rsidRPr="008355F3" w:rsidRDefault="000E395B" w:rsidP="008355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PROG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01430" w14:textId="7C5BBC00" w:rsidR="000E395B" w:rsidRPr="008355F3" w:rsidRDefault="000E395B" w:rsidP="008355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DERS ADI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37796" w14:textId="0E5B363A" w:rsidR="000E395B" w:rsidRPr="008355F3" w:rsidRDefault="000E395B" w:rsidP="008355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ÖĞRETİM ELEMANI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FA2F7" w14:textId="3CCE5933" w:rsidR="000E395B" w:rsidRPr="008355F3" w:rsidRDefault="000E395B" w:rsidP="00835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SALON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9FBE" w14:textId="2AA19429" w:rsidR="000E395B" w:rsidRPr="008355F3" w:rsidRDefault="000E395B" w:rsidP="00835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SALON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C16D6" w14:textId="268D877F" w:rsidR="000E395B" w:rsidRPr="008355F3" w:rsidRDefault="000E395B" w:rsidP="00835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SALON</w:t>
            </w:r>
          </w:p>
        </w:tc>
      </w:tr>
      <w:tr w:rsidR="000E395B" w:rsidRPr="008355F3" w14:paraId="094449D1" w14:textId="77777777" w:rsidTr="000E395B">
        <w:trPr>
          <w:trHeight w:val="2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3F69" w14:textId="77777777" w:rsidR="000E395B" w:rsidRPr="008355F3" w:rsidRDefault="000E395B" w:rsidP="008355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8355F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16 TEMMUZ SALI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75B0" w14:textId="77777777" w:rsidR="000E395B" w:rsidRPr="008355F3" w:rsidRDefault="000E395B" w:rsidP="00835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8355F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10:00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B2E9" w14:textId="77777777" w:rsidR="000E395B" w:rsidRPr="008355F3" w:rsidRDefault="000E395B" w:rsidP="008355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8355F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PDR1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638B" w14:textId="77777777" w:rsidR="000E395B" w:rsidRPr="008355F3" w:rsidRDefault="000E395B" w:rsidP="008355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8355F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YABANCI DİL 2 (13)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AF9A" w14:textId="77777777" w:rsidR="000E395B" w:rsidRPr="008355F3" w:rsidRDefault="000E395B" w:rsidP="008355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8355F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A.ERTİT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7433" w14:textId="77777777" w:rsidR="000E395B" w:rsidRPr="008355F3" w:rsidRDefault="000E395B" w:rsidP="00835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8355F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Z04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866C" w14:textId="77777777" w:rsidR="000E395B" w:rsidRPr="008355F3" w:rsidRDefault="000E395B" w:rsidP="00835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8355F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920F" w14:textId="77777777" w:rsidR="000E395B" w:rsidRPr="008355F3" w:rsidRDefault="000E395B" w:rsidP="00835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8355F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 </w:t>
            </w:r>
          </w:p>
        </w:tc>
      </w:tr>
      <w:tr w:rsidR="000E395B" w:rsidRPr="008355F3" w14:paraId="055656E1" w14:textId="77777777" w:rsidTr="000E395B">
        <w:trPr>
          <w:trHeight w:val="2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8CCD" w14:textId="77777777" w:rsidR="000E395B" w:rsidRPr="008355F3" w:rsidRDefault="000E395B" w:rsidP="008355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8355F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16 TEMMUZ SALI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5EF4" w14:textId="77777777" w:rsidR="000E395B" w:rsidRPr="008355F3" w:rsidRDefault="000E395B" w:rsidP="00835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8355F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11:00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7F3F" w14:textId="77777777" w:rsidR="000E395B" w:rsidRPr="008355F3" w:rsidRDefault="000E395B" w:rsidP="008355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8355F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PDR1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6E1A" w14:textId="77777777" w:rsidR="000E395B" w:rsidRPr="008355F3" w:rsidRDefault="000E395B" w:rsidP="008355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8355F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OKULLARDA REHBERLİK VE PSİKOLOJİK DANIŞMA(4)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A999" w14:textId="77777777" w:rsidR="000E395B" w:rsidRPr="008355F3" w:rsidRDefault="000E395B" w:rsidP="008355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8355F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M.E.SAĞAR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175F" w14:textId="77777777" w:rsidR="000E395B" w:rsidRPr="008355F3" w:rsidRDefault="000E395B" w:rsidP="00835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8355F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Z04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413F" w14:textId="77777777" w:rsidR="000E395B" w:rsidRPr="008355F3" w:rsidRDefault="000E395B" w:rsidP="00835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8355F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EE66" w14:textId="77777777" w:rsidR="000E395B" w:rsidRPr="008355F3" w:rsidRDefault="000E395B" w:rsidP="00835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8355F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 </w:t>
            </w:r>
          </w:p>
        </w:tc>
      </w:tr>
      <w:tr w:rsidR="000E395B" w:rsidRPr="008355F3" w14:paraId="45AC44FC" w14:textId="77777777" w:rsidTr="000E395B">
        <w:trPr>
          <w:trHeight w:val="2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9728" w14:textId="77777777" w:rsidR="000E395B" w:rsidRPr="008355F3" w:rsidRDefault="000E395B" w:rsidP="008355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8355F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17 TEMMUZ ÇARŞAMBA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B3D1" w14:textId="77777777" w:rsidR="000E395B" w:rsidRPr="008355F3" w:rsidRDefault="000E395B" w:rsidP="00835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8355F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15:00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5469" w14:textId="77777777" w:rsidR="000E395B" w:rsidRPr="008355F3" w:rsidRDefault="000E395B" w:rsidP="008355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8355F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PDR1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00CF" w14:textId="77777777" w:rsidR="000E395B" w:rsidRPr="008355F3" w:rsidRDefault="000E395B" w:rsidP="008355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8355F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GELİŞİM PSİKOLOJİSİ 1 (3)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D5AC" w14:textId="77777777" w:rsidR="000E395B" w:rsidRPr="008355F3" w:rsidRDefault="000E395B" w:rsidP="008355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8355F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M.GÜLTEKİN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0479" w14:textId="77777777" w:rsidR="000E395B" w:rsidRPr="008355F3" w:rsidRDefault="000E395B" w:rsidP="00835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8355F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Z04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5964" w14:textId="77777777" w:rsidR="000E395B" w:rsidRPr="008355F3" w:rsidRDefault="000E395B" w:rsidP="00835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8355F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3D73" w14:textId="77777777" w:rsidR="000E395B" w:rsidRPr="008355F3" w:rsidRDefault="000E395B" w:rsidP="00835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8355F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 </w:t>
            </w:r>
          </w:p>
        </w:tc>
      </w:tr>
      <w:tr w:rsidR="000E395B" w:rsidRPr="008355F3" w14:paraId="07E347FA" w14:textId="77777777" w:rsidTr="000E395B">
        <w:trPr>
          <w:trHeight w:val="2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5547" w14:textId="77777777" w:rsidR="000E395B" w:rsidRPr="008355F3" w:rsidRDefault="000E395B" w:rsidP="008355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8355F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18 TEMMUZ PERŞEMBE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8DEA" w14:textId="77777777" w:rsidR="000E395B" w:rsidRPr="008355F3" w:rsidRDefault="000E395B" w:rsidP="00835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8355F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13:00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0D11" w14:textId="77777777" w:rsidR="000E395B" w:rsidRPr="008355F3" w:rsidRDefault="000E395B" w:rsidP="008355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8355F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PDR1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34D2" w14:textId="77777777" w:rsidR="000E395B" w:rsidRPr="008355F3" w:rsidRDefault="000E395B" w:rsidP="008355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8355F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FİZYOLOJİK PSİKOLOJİ(3)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287E" w14:textId="77777777" w:rsidR="000E395B" w:rsidRPr="008355F3" w:rsidRDefault="000E395B" w:rsidP="008355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8355F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Y.EROĞLU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3933" w14:textId="77777777" w:rsidR="000E395B" w:rsidRPr="008355F3" w:rsidRDefault="000E395B" w:rsidP="00835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8355F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Z06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21B0" w14:textId="77777777" w:rsidR="000E395B" w:rsidRPr="008355F3" w:rsidRDefault="000E395B" w:rsidP="00835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8355F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0D57" w14:textId="77777777" w:rsidR="000E395B" w:rsidRPr="008355F3" w:rsidRDefault="000E395B" w:rsidP="00835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8355F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 </w:t>
            </w:r>
          </w:p>
        </w:tc>
      </w:tr>
      <w:tr w:rsidR="000E395B" w:rsidRPr="008355F3" w14:paraId="192BDE91" w14:textId="77777777" w:rsidTr="000E395B">
        <w:trPr>
          <w:trHeight w:val="2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FC44" w14:textId="77777777" w:rsidR="000E395B" w:rsidRPr="008355F3" w:rsidRDefault="000E395B" w:rsidP="008355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8355F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18 TEMMUZ PERŞEMBE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8A40" w14:textId="77777777" w:rsidR="000E395B" w:rsidRPr="008355F3" w:rsidRDefault="000E395B" w:rsidP="00835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8355F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15:00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B961" w14:textId="77777777" w:rsidR="000E395B" w:rsidRPr="008355F3" w:rsidRDefault="000E395B" w:rsidP="008355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8355F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PDR1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88F0" w14:textId="77777777" w:rsidR="000E395B" w:rsidRPr="008355F3" w:rsidRDefault="000E395B" w:rsidP="008355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8355F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ÖĞRETİM TEKNOLOJİLERİ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630F" w14:textId="77777777" w:rsidR="000E395B" w:rsidRPr="008355F3" w:rsidRDefault="000E395B" w:rsidP="008355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8355F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M.KAHRAMAN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2AAB" w14:textId="77777777" w:rsidR="000E395B" w:rsidRPr="008355F3" w:rsidRDefault="000E395B" w:rsidP="00835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8355F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Z04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8B1C" w14:textId="77777777" w:rsidR="000E395B" w:rsidRPr="008355F3" w:rsidRDefault="000E395B" w:rsidP="00835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8355F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725D" w14:textId="77777777" w:rsidR="000E395B" w:rsidRPr="008355F3" w:rsidRDefault="000E395B" w:rsidP="00835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8355F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 </w:t>
            </w:r>
          </w:p>
        </w:tc>
      </w:tr>
      <w:tr w:rsidR="000E395B" w:rsidRPr="008355F3" w14:paraId="261B2148" w14:textId="77777777" w:rsidTr="000E395B">
        <w:trPr>
          <w:trHeight w:val="2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18CC" w14:textId="77777777" w:rsidR="000E395B" w:rsidRPr="008355F3" w:rsidRDefault="000E395B" w:rsidP="008355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8355F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22 TEMMUZ PAZARTESİ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25D2" w14:textId="77777777" w:rsidR="000E395B" w:rsidRPr="008355F3" w:rsidRDefault="000E395B" w:rsidP="00835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8355F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16:00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CFB7" w14:textId="77777777" w:rsidR="000E395B" w:rsidRPr="008355F3" w:rsidRDefault="000E395B" w:rsidP="008355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8355F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PDR1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A84F0" w14:textId="77777777" w:rsidR="000E395B" w:rsidRPr="008355F3" w:rsidRDefault="000E395B" w:rsidP="008355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8355F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TÜRK DİLİ II (7)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A9C91" w14:textId="77777777" w:rsidR="000E395B" w:rsidRPr="008355F3" w:rsidRDefault="000E395B" w:rsidP="008355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8355F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Ö.K.YILDIRIM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350E" w14:textId="77777777" w:rsidR="000E395B" w:rsidRPr="008355F3" w:rsidRDefault="000E395B" w:rsidP="00835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8355F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Z07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0D69" w14:textId="77777777" w:rsidR="000E395B" w:rsidRPr="008355F3" w:rsidRDefault="000E395B" w:rsidP="00835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8355F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5F3F" w14:textId="77777777" w:rsidR="000E395B" w:rsidRPr="008355F3" w:rsidRDefault="000E395B" w:rsidP="00835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8355F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 </w:t>
            </w:r>
          </w:p>
        </w:tc>
      </w:tr>
    </w:tbl>
    <w:p w14:paraId="215F6B95" w14:textId="77777777" w:rsidR="008355F3" w:rsidRDefault="008355F3"/>
    <w:p w14:paraId="17626C3E" w14:textId="77777777" w:rsidR="00B142AD" w:rsidRDefault="00B142AD"/>
    <w:p w14:paraId="6C4842F6" w14:textId="24B1EA2E" w:rsidR="00CE6C80" w:rsidRDefault="00B142AD" w:rsidP="00B142AD">
      <w:pPr>
        <w:rPr>
          <w:b/>
          <w:bCs/>
        </w:rPr>
      </w:pPr>
      <w:r w:rsidRPr="00B142AD">
        <w:rPr>
          <w:b/>
          <w:bCs/>
        </w:rPr>
        <w:t xml:space="preserve">RPD </w:t>
      </w:r>
      <w:r>
        <w:rPr>
          <w:b/>
          <w:bCs/>
        </w:rPr>
        <w:t>2</w:t>
      </w:r>
      <w:r w:rsidRPr="00B142AD">
        <w:rPr>
          <w:b/>
          <w:bCs/>
        </w:rPr>
        <w:t>. SINIF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580"/>
        <w:gridCol w:w="732"/>
        <w:gridCol w:w="3544"/>
        <w:gridCol w:w="1559"/>
        <w:gridCol w:w="709"/>
        <w:gridCol w:w="709"/>
        <w:gridCol w:w="708"/>
      </w:tblGrid>
      <w:tr w:rsidR="00CE6C80" w:rsidRPr="00CE6C80" w14:paraId="2441FF4E" w14:textId="77777777" w:rsidTr="00CE6C80">
        <w:trPr>
          <w:trHeight w:val="225"/>
        </w:trPr>
        <w:tc>
          <w:tcPr>
            <w:tcW w:w="1660" w:type="dxa"/>
            <w:shd w:val="clear" w:color="auto" w:fill="auto"/>
            <w:noWrap/>
            <w:vAlign w:val="center"/>
          </w:tcPr>
          <w:p w14:paraId="7E39BA09" w14:textId="204F45B9" w:rsidR="00CE6C80" w:rsidRPr="00CE6C80" w:rsidRDefault="00CE6C80" w:rsidP="00CE6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TARİH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07A2D48C" w14:textId="1933570B" w:rsidR="00CE6C80" w:rsidRPr="00CE6C80" w:rsidRDefault="00CE6C80" w:rsidP="00CE6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SAAT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14:paraId="0CC0BA48" w14:textId="7C87CFDC" w:rsidR="00CE6C80" w:rsidRPr="00CE6C80" w:rsidRDefault="00CE6C80" w:rsidP="00CE6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PROG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58B71134" w14:textId="5CE69A7C" w:rsidR="00CE6C80" w:rsidRPr="00CE6C80" w:rsidRDefault="00CE6C80" w:rsidP="00CE6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DERS ADI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1BE8D0" w14:textId="4F9BA7E3" w:rsidR="00CE6C80" w:rsidRPr="00CE6C80" w:rsidRDefault="00CE6C80" w:rsidP="00CE6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ÖĞRETİM ELEMANI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BF1CC7" w14:textId="18232826" w:rsidR="00CE6C80" w:rsidRPr="00CE6C80" w:rsidRDefault="00CE6C80" w:rsidP="00CE6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SALON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BFAE06" w14:textId="3271AEFA" w:rsidR="00CE6C80" w:rsidRPr="00CE6C80" w:rsidRDefault="00CE6C80" w:rsidP="00CE6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SALON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8401B3" w14:textId="39F99837" w:rsidR="00CE6C80" w:rsidRPr="00CE6C80" w:rsidRDefault="00CE6C80" w:rsidP="00CE6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SALON</w:t>
            </w:r>
          </w:p>
        </w:tc>
      </w:tr>
      <w:tr w:rsidR="00CE6C80" w:rsidRPr="00CE6C80" w14:paraId="2547A105" w14:textId="77777777" w:rsidTr="00CE6C80">
        <w:trPr>
          <w:trHeight w:val="225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03F6B2B" w14:textId="77777777" w:rsidR="00CE6C80" w:rsidRPr="00CE6C80" w:rsidRDefault="00CE6C80" w:rsidP="00CE6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16 TEMMUZ SALI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BFF07D7" w14:textId="77777777" w:rsidR="00CE6C80" w:rsidRPr="00CE6C80" w:rsidRDefault="00CE6C80" w:rsidP="00CE6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12:00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31DCBE4A" w14:textId="77777777" w:rsidR="00CE6C80" w:rsidRPr="00CE6C80" w:rsidRDefault="00CE6C80" w:rsidP="00CE6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PDR2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C7CE808" w14:textId="77777777" w:rsidR="00CE6C80" w:rsidRPr="00CE6C80" w:rsidRDefault="00CE6C80" w:rsidP="00CE6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 xml:space="preserve">TEST DIŞI TEKNİKLER (3)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DE823A" w14:textId="77777777" w:rsidR="00CE6C80" w:rsidRPr="00CE6C80" w:rsidRDefault="00CE6C80" w:rsidP="00CE6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M.E.SAĞAR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36C6B6" w14:textId="77777777" w:rsidR="00CE6C80" w:rsidRPr="00CE6C80" w:rsidRDefault="00CE6C80" w:rsidP="00CE6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Z03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71ED36" w14:textId="77777777" w:rsidR="00CE6C80" w:rsidRPr="00CE6C80" w:rsidRDefault="00CE6C80" w:rsidP="00CE6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EA61A31" w14:textId="77777777" w:rsidR="00CE6C80" w:rsidRPr="00CE6C80" w:rsidRDefault="00CE6C80" w:rsidP="00CE6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 </w:t>
            </w:r>
          </w:p>
        </w:tc>
      </w:tr>
      <w:tr w:rsidR="00CE6C80" w:rsidRPr="00CE6C80" w14:paraId="27CE7AE6" w14:textId="77777777" w:rsidTr="00CE6C80">
        <w:trPr>
          <w:trHeight w:val="225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7F900C7" w14:textId="77777777" w:rsidR="00CE6C80" w:rsidRPr="00CE6C80" w:rsidRDefault="00CE6C80" w:rsidP="00CE6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17 TEMMUZ ÇARŞAMBA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369FA278" w14:textId="77777777" w:rsidR="00CE6C80" w:rsidRPr="00CE6C80" w:rsidRDefault="00CE6C80" w:rsidP="00CE6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10:00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252896B5" w14:textId="77777777" w:rsidR="00CE6C80" w:rsidRPr="00CE6C80" w:rsidRDefault="00CE6C80" w:rsidP="00CE6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PDR2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12A71AD" w14:textId="77777777" w:rsidR="00CE6C80" w:rsidRPr="00CE6C80" w:rsidRDefault="00CE6C80" w:rsidP="00CE6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KARAKTER VE DEĞER EĞİTİMİ (1)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57BE1B" w14:textId="77777777" w:rsidR="00CE6C80" w:rsidRPr="00CE6C80" w:rsidRDefault="00CE6C80" w:rsidP="00CE6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Ö.TURGUT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24FDDA" w14:textId="77777777" w:rsidR="00CE6C80" w:rsidRPr="00CE6C80" w:rsidRDefault="00CE6C80" w:rsidP="00CE6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Z06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2B91B3" w14:textId="77777777" w:rsidR="00CE6C80" w:rsidRPr="00CE6C80" w:rsidRDefault="00CE6C80" w:rsidP="00CE6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D816362" w14:textId="77777777" w:rsidR="00CE6C80" w:rsidRPr="00CE6C80" w:rsidRDefault="00CE6C80" w:rsidP="00CE6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 </w:t>
            </w:r>
          </w:p>
        </w:tc>
      </w:tr>
      <w:tr w:rsidR="00CE6C80" w:rsidRPr="00CE6C80" w14:paraId="4D8E72B6" w14:textId="77777777" w:rsidTr="00CE6C80">
        <w:trPr>
          <w:trHeight w:val="225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74D8A4B" w14:textId="77777777" w:rsidR="00CE6C80" w:rsidRPr="00CE6C80" w:rsidRDefault="00CE6C80" w:rsidP="00CE6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17 TEMMUZ ÇARŞAMBA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34BF36B0" w14:textId="77777777" w:rsidR="00CE6C80" w:rsidRPr="00CE6C80" w:rsidRDefault="00CE6C80" w:rsidP="00CE6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11:00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26A1D6CE" w14:textId="77777777" w:rsidR="00CE6C80" w:rsidRPr="00CE6C80" w:rsidRDefault="00CE6C80" w:rsidP="00CE6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PDR2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9BA60A6" w14:textId="77777777" w:rsidR="00CE6C80" w:rsidRPr="00CE6C80" w:rsidRDefault="00CE6C80" w:rsidP="00CE6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YAŞAM DÖNEMLERİ VE UYUM SORUNLARI (1)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1A828A" w14:textId="77777777" w:rsidR="00CE6C80" w:rsidRPr="00CE6C80" w:rsidRDefault="00CE6C80" w:rsidP="00CE6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Y.EROĞLU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0ED7DB" w14:textId="77777777" w:rsidR="00CE6C80" w:rsidRPr="00CE6C80" w:rsidRDefault="00CE6C80" w:rsidP="00CE6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Z06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7B9970" w14:textId="77777777" w:rsidR="00CE6C80" w:rsidRPr="00CE6C80" w:rsidRDefault="00CE6C80" w:rsidP="00CE6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EBA5652" w14:textId="77777777" w:rsidR="00CE6C80" w:rsidRPr="00CE6C80" w:rsidRDefault="00CE6C80" w:rsidP="00CE6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 </w:t>
            </w:r>
          </w:p>
        </w:tc>
      </w:tr>
      <w:tr w:rsidR="00CE6C80" w:rsidRPr="00CE6C80" w14:paraId="65D0C987" w14:textId="77777777" w:rsidTr="00CE6C80">
        <w:trPr>
          <w:trHeight w:val="225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CD391BF" w14:textId="77777777" w:rsidR="00CE6C80" w:rsidRPr="00CE6C80" w:rsidRDefault="00CE6C80" w:rsidP="00CE6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17 TEMMUZ ÇARŞAMBA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0B8B403B" w14:textId="77777777" w:rsidR="00CE6C80" w:rsidRPr="00CE6C80" w:rsidRDefault="00CE6C80" w:rsidP="00CE6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12:00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782BC403" w14:textId="77777777" w:rsidR="00CE6C80" w:rsidRPr="00CE6C80" w:rsidRDefault="00CE6C80" w:rsidP="00CE6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kern w:val="0"/>
                <w:sz w:val="12"/>
                <w:szCs w:val="12"/>
                <w:lang w:eastAsia="tr-TR"/>
                <w14:ligatures w14:val="none"/>
              </w:rPr>
              <w:t>PDR2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20BAA37" w14:textId="77777777" w:rsidR="00CE6C80" w:rsidRPr="00CE6C80" w:rsidRDefault="00CE6C80" w:rsidP="00CE6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kern w:val="0"/>
                <w:sz w:val="12"/>
                <w:szCs w:val="12"/>
                <w:lang w:eastAsia="tr-TR"/>
                <w14:ligatures w14:val="none"/>
              </w:rPr>
              <w:t>KİŞİLİK KURAMLARI(13)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8DD506" w14:textId="77777777" w:rsidR="00CE6C80" w:rsidRPr="00CE6C80" w:rsidRDefault="00CE6C80" w:rsidP="00CE6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kern w:val="0"/>
                <w:sz w:val="12"/>
                <w:szCs w:val="12"/>
                <w:lang w:eastAsia="tr-TR"/>
                <w14:ligatures w14:val="none"/>
              </w:rPr>
              <w:t>Y.EROĞLU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32273C" w14:textId="77777777" w:rsidR="00CE6C80" w:rsidRPr="00CE6C80" w:rsidRDefault="00CE6C80" w:rsidP="00CE6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Z06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1823C0" w14:textId="77777777" w:rsidR="00CE6C80" w:rsidRPr="00CE6C80" w:rsidRDefault="00CE6C80" w:rsidP="00CE6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C207FB9" w14:textId="77777777" w:rsidR="00CE6C80" w:rsidRPr="00CE6C80" w:rsidRDefault="00CE6C80" w:rsidP="00CE6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 </w:t>
            </w:r>
          </w:p>
        </w:tc>
      </w:tr>
      <w:tr w:rsidR="00CE6C80" w:rsidRPr="00CE6C80" w14:paraId="43DE0424" w14:textId="77777777" w:rsidTr="00CE6C80">
        <w:trPr>
          <w:trHeight w:val="225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5D01A69" w14:textId="77777777" w:rsidR="00CE6C80" w:rsidRPr="00CE6C80" w:rsidRDefault="00CE6C80" w:rsidP="00CE6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17 TEMMUZ ÇARŞAMBA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B91E3DE" w14:textId="77777777" w:rsidR="00CE6C80" w:rsidRPr="00CE6C80" w:rsidRDefault="00CE6C80" w:rsidP="00CE6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13:00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56DF9E8D" w14:textId="77777777" w:rsidR="00CE6C80" w:rsidRPr="00CE6C80" w:rsidRDefault="00CE6C80" w:rsidP="00CE6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PDR2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BD27E6F" w14:textId="77777777" w:rsidR="00CE6C80" w:rsidRPr="00CE6C80" w:rsidRDefault="00CE6C80" w:rsidP="00CE6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ÖNLEYİCİ REHBERLİK VE PSİKOLOJİK DANIŞMA(1)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4941CA" w14:textId="77777777" w:rsidR="00CE6C80" w:rsidRPr="00CE6C80" w:rsidRDefault="00CE6C80" w:rsidP="00CE6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Y.EROĞLU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6DB793" w14:textId="77777777" w:rsidR="00CE6C80" w:rsidRPr="00CE6C80" w:rsidRDefault="00CE6C80" w:rsidP="00CE6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Z07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287066" w14:textId="77777777" w:rsidR="00CE6C80" w:rsidRPr="00CE6C80" w:rsidRDefault="00CE6C80" w:rsidP="00CE6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C6CC569" w14:textId="77777777" w:rsidR="00CE6C80" w:rsidRPr="00CE6C80" w:rsidRDefault="00CE6C80" w:rsidP="00CE6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 </w:t>
            </w:r>
          </w:p>
        </w:tc>
      </w:tr>
      <w:tr w:rsidR="00CE6C80" w:rsidRPr="00CE6C80" w14:paraId="1C5294CF" w14:textId="77777777" w:rsidTr="00CE6C80">
        <w:trPr>
          <w:trHeight w:val="225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751BF5B" w14:textId="77777777" w:rsidR="00CE6C80" w:rsidRPr="00CE6C80" w:rsidRDefault="00CE6C80" w:rsidP="00CE6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17 TEMMUZ ÇARŞAMBA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5626DD93" w14:textId="77777777" w:rsidR="00CE6C80" w:rsidRPr="00CE6C80" w:rsidRDefault="00CE6C80" w:rsidP="00CE6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14:00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2C0F303D" w14:textId="77777777" w:rsidR="00CE6C80" w:rsidRPr="00CE6C80" w:rsidRDefault="00CE6C80" w:rsidP="00CE6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PDR2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DBA53D9" w14:textId="77777777" w:rsidR="00CE6C80" w:rsidRPr="00CE6C80" w:rsidRDefault="00CE6C80" w:rsidP="00CE6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EĞİTİMDE ARAŞTIRMA YÖNTEMLERİ(14)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2F94CE" w14:textId="77777777" w:rsidR="00CE6C80" w:rsidRPr="00CE6C80" w:rsidRDefault="00CE6C80" w:rsidP="00CE6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A.M.UZUN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6C8F08" w14:textId="77777777" w:rsidR="00CE6C80" w:rsidRPr="00CE6C80" w:rsidRDefault="00CE6C80" w:rsidP="00CE6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Z03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B80AD5" w14:textId="77777777" w:rsidR="00CE6C80" w:rsidRPr="00CE6C80" w:rsidRDefault="00CE6C80" w:rsidP="00CE6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E8480EB" w14:textId="77777777" w:rsidR="00CE6C80" w:rsidRPr="00CE6C80" w:rsidRDefault="00CE6C80" w:rsidP="00CE6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 </w:t>
            </w:r>
          </w:p>
        </w:tc>
      </w:tr>
      <w:tr w:rsidR="00CE6C80" w:rsidRPr="00CE6C80" w14:paraId="6DAFA2EF" w14:textId="77777777" w:rsidTr="00CE6C80">
        <w:trPr>
          <w:trHeight w:val="225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7239015" w14:textId="77777777" w:rsidR="00CE6C80" w:rsidRPr="00CE6C80" w:rsidRDefault="00CE6C80" w:rsidP="00CE6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18 TEMMUZ PERŞEMBE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A5B4907" w14:textId="77777777" w:rsidR="00CE6C80" w:rsidRPr="00CE6C80" w:rsidRDefault="00CE6C80" w:rsidP="00CE6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10:00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3B0D4B63" w14:textId="77777777" w:rsidR="00CE6C80" w:rsidRPr="00CE6C80" w:rsidRDefault="00CE6C80" w:rsidP="00CE6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PDR2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811F780" w14:textId="77777777" w:rsidR="00CE6C80" w:rsidRPr="00CE6C80" w:rsidRDefault="00CE6C80" w:rsidP="00CE6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AİLE İÇİ İLİŞKİLER(1)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509782" w14:textId="77777777" w:rsidR="00CE6C80" w:rsidRPr="00CE6C80" w:rsidRDefault="00CE6C80" w:rsidP="00CE6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M.GÜLTEKİN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D11DF0" w14:textId="77777777" w:rsidR="00CE6C80" w:rsidRPr="00CE6C80" w:rsidRDefault="00CE6C80" w:rsidP="00CE6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Z03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762D24" w14:textId="77777777" w:rsidR="00CE6C80" w:rsidRPr="00CE6C80" w:rsidRDefault="00CE6C80" w:rsidP="00CE6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FAEBDAD" w14:textId="77777777" w:rsidR="00CE6C80" w:rsidRPr="00CE6C80" w:rsidRDefault="00CE6C80" w:rsidP="00CE6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 </w:t>
            </w:r>
          </w:p>
        </w:tc>
      </w:tr>
      <w:tr w:rsidR="00CE6C80" w:rsidRPr="00CE6C80" w14:paraId="5A5B4584" w14:textId="77777777" w:rsidTr="00CE6C80">
        <w:trPr>
          <w:trHeight w:val="225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60AAC3B" w14:textId="77777777" w:rsidR="00CE6C80" w:rsidRPr="00CE6C80" w:rsidRDefault="00CE6C80" w:rsidP="00CE6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18 TEMMUZ PERŞEMBE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27DFB38" w14:textId="77777777" w:rsidR="00CE6C80" w:rsidRPr="00CE6C80" w:rsidRDefault="00CE6C80" w:rsidP="00CE6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12:00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161B7E7E" w14:textId="77777777" w:rsidR="00CE6C80" w:rsidRPr="00CE6C80" w:rsidRDefault="00CE6C80" w:rsidP="00CE6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PDR2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7D077DF" w14:textId="77777777" w:rsidR="00CE6C80" w:rsidRPr="00CE6C80" w:rsidRDefault="00CE6C80" w:rsidP="00CE6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TÜRK EĞİTİM TARİHİ (2)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938685" w14:textId="77777777" w:rsidR="00CE6C80" w:rsidRPr="00CE6C80" w:rsidRDefault="00CE6C80" w:rsidP="00CE6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R.YURTSEVEN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9C745B" w14:textId="77777777" w:rsidR="00CE6C80" w:rsidRPr="00CE6C80" w:rsidRDefault="00CE6C80" w:rsidP="00CE6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Z03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28B14E" w14:textId="77777777" w:rsidR="00CE6C80" w:rsidRPr="00CE6C80" w:rsidRDefault="00CE6C80" w:rsidP="00CE6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226ECE7" w14:textId="77777777" w:rsidR="00CE6C80" w:rsidRPr="00CE6C80" w:rsidRDefault="00CE6C80" w:rsidP="00CE6C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 w:rsidRPr="00CE6C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 </w:t>
            </w:r>
          </w:p>
        </w:tc>
      </w:tr>
    </w:tbl>
    <w:p w14:paraId="7CFFBF2B" w14:textId="77777777" w:rsidR="00CE6C80" w:rsidRPr="00B142AD" w:rsidRDefault="00CE6C80" w:rsidP="00B142AD"/>
    <w:p w14:paraId="509B59D8" w14:textId="77777777" w:rsidR="00B142AD" w:rsidRDefault="00B142AD"/>
    <w:sectPr w:rsidR="00B142AD" w:rsidSect="008355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F3"/>
    <w:rsid w:val="000E395B"/>
    <w:rsid w:val="001D6344"/>
    <w:rsid w:val="00690E58"/>
    <w:rsid w:val="007064A0"/>
    <w:rsid w:val="008355F3"/>
    <w:rsid w:val="00B142AD"/>
    <w:rsid w:val="00B9791E"/>
    <w:rsid w:val="00C2534B"/>
    <w:rsid w:val="00CE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F5AF"/>
  <w15:chartTrackingRefBased/>
  <w15:docId w15:val="{4CE94691-0EB2-4820-B0EC-D2303DAE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355F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355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355F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355F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355F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355F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355F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355F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355F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355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355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355F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355F3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355F3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355F3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355F3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355F3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355F3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8355F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355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8355F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8355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8355F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8355F3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8355F3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8355F3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8355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8355F3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8355F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Ashkay Nur</dc:creator>
  <cp:keywords/>
  <dc:description/>
  <cp:lastModifiedBy>Ashkay Nur</cp:lastModifiedBy>
  <cp:revision>10</cp:revision>
  <dcterms:created xsi:type="dcterms:W3CDTF">2024-07-12T11:12:00Z</dcterms:created>
  <dcterms:modified xsi:type="dcterms:W3CDTF">2024-07-12T11:25:00Z</dcterms:modified>
</cp:coreProperties>
</file>