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10" w:rsidRDefault="003220A1">
      <w:pPr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AFYON KOCATEPE ÜNİVERSİTESİ </w:t>
      </w:r>
    </w:p>
    <w:p w:rsidR="00AC0210" w:rsidRDefault="003220A1">
      <w:pPr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 xml:space="preserve">EĞİTİM FAKÜLTESİ MATEMATİK VE FEN BİLİMLERİ EĞİTİMİ </w:t>
      </w:r>
    </w:p>
    <w:p w:rsidR="00AC0210" w:rsidRDefault="003220A1">
      <w:pPr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İLKÖĞRETİM MATEMATİK ÖĞRETMENLİĞİ</w:t>
      </w:r>
    </w:p>
    <w:p w:rsidR="00AC0210" w:rsidRDefault="003220A1">
      <w:pPr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202</w:t>
      </w:r>
      <w:r w:rsidR="00FA0F5A">
        <w:rPr>
          <w:b/>
          <w:bCs/>
          <w:sz w:val="22"/>
          <w:szCs w:val="22"/>
          <w:lang w:val="tr-TR"/>
        </w:rPr>
        <w:t>3</w:t>
      </w:r>
      <w:r>
        <w:rPr>
          <w:b/>
          <w:bCs/>
          <w:sz w:val="22"/>
          <w:szCs w:val="22"/>
          <w:lang w:val="tr-TR"/>
        </w:rPr>
        <w:t>-202</w:t>
      </w:r>
      <w:r w:rsidR="00FA0F5A">
        <w:rPr>
          <w:b/>
          <w:bCs/>
          <w:sz w:val="22"/>
          <w:szCs w:val="22"/>
          <w:lang w:val="tr-TR"/>
        </w:rPr>
        <w:t>4</w:t>
      </w:r>
      <w:r>
        <w:rPr>
          <w:b/>
          <w:bCs/>
          <w:sz w:val="22"/>
          <w:szCs w:val="22"/>
          <w:lang w:val="tr-TR"/>
        </w:rPr>
        <w:t xml:space="preserve"> EĞİTİM ÖĞRETİM YILI </w:t>
      </w:r>
      <w:r w:rsidR="00FA0F5A">
        <w:rPr>
          <w:b/>
          <w:bCs/>
          <w:sz w:val="22"/>
          <w:szCs w:val="22"/>
          <w:lang w:val="tr-TR"/>
        </w:rPr>
        <w:t>BAHAR</w:t>
      </w:r>
      <w:r>
        <w:rPr>
          <w:b/>
          <w:bCs/>
          <w:sz w:val="22"/>
          <w:szCs w:val="22"/>
          <w:lang w:val="tr-TR"/>
        </w:rPr>
        <w:t xml:space="preserve"> DÖNEMİ </w:t>
      </w:r>
      <w:r w:rsidR="00FA0F5A">
        <w:rPr>
          <w:b/>
          <w:bCs/>
          <w:sz w:val="22"/>
          <w:szCs w:val="22"/>
          <w:lang w:val="tr-TR"/>
        </w:rPr>
        <w:t>FİNAL</w:t>
      </w:r>
      <w:r>
        <w:rPr>
          <w:b/>
          <w:bCs/>
          <w:sz w:val="22"/>
          <w:szCs w:val="22"/>
          <w:lang w:val="tr-TR"/>
        </w:rPr>
        <w:t xml:space="preserve"> PROGRAMI</w:t>
      </w:r>
    </w:p>
    <w:p w:rsidR="00AC0210" w:rsidRDefault="003220A1">
      <w:pPr>
        <w:jc w:val="center"/>
        <w:rPr>
          <w:b/>
          <w:lang w:val="tr-TR"/>
        </w:rPr>
      </w:pPr>
      <w:r w:rsidRPr="000625AA">
        <w:rPr>
          <w:b/>
          <w:noProof/>
          <w:color w:val="FF0000"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31377" wp14:editId="20DE9B51">
                <wp:simplePos x="0" y="0"/>
                <wp:positionH relativeFrom="column">
                  <wp:posOffset>-330835</wp:posOffset>
                </wp:positionH>
                <wp:positionV relativeFrom="paragraph">
                  <wp:posOffset>635</wp:posOffset>
                </wp:positionV>
                <wp:extent cx="6139815" cy="6985"/>
                <wp:effectExtent l="12065" t="6985" r="1079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39815" cy="698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2" o:spid="_x0000_s1026" o:spt="20" style="position:absolute;left:0pt;flip:y;margin-left:-26.05pt;margin-top:0.05pt;height:0.55pt;width:483.45pt;z-index:251659264;mso-width-relative:page;mso-height-relative:page;" filled="f" stroked="t" coordsize="21600,21600" o:gfxdata="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nv5hw&#10;0wAAAAYBAAAPAAAAAAAAAAEAIAAAACIAAABkcnMvZG93bnJldi54bWxQSwECFAAUAAAACACHTuJA&#10;ElEMPO0BAADvAwAADgAAAAAAAAABACAAAAAiAQAAZHJzL2Uyb0RvYy54bWxQSwUGAAAAAAYABgBZ&#10;AQAAgQUAAAAA&#10;">
                <v:fill on="f" focussize="0,0"/>
                <v:stroke weight="0.5pt" color="#000000 [3216]" miterlimit="8" joinstyle="miter"/>
                <v:imagedata o:title=""/>
                <o:lock v:ext="edit" aspectratio="f"/>
              </v:line>
            </w:pict>
          </mc:Fallback>
        </mc:AlternateContent>
      </w:r>
      <w:r w:rsidRPr="000625AA">
        <w:rPr>
          <w:b/>
          <w:color w:val="FF0000"/>
          <w:lang w:val="tr-TR"/>
        </w:rPr>
        <w:t xml:space="preserve">*1.sınıf ortak dersler, GK Seçmeli </w:t>
      </w:r>
      <w:r w:rsidRPr="000625AA">
        <w:rPr>
          <w:b/>
          <w:lang w:val="tr-TR"/>
        </w:rPr>
        <w:t xml:space="preserve">ve </w:t>
      </w:r>
      <w:r w:rsidRPr="000625AA">
        <w:rPr>
          <w:b/>
          <w:color w:val="FF0000"/>
          <w:lang w:val="tr-TR"/>
        </w:rPr>
        <w:t xml:space="preserve">MB Seçmeli </w:t>
      </w:r>
      <w:r w:rsidRPr="000625AA">
        <w:rPr>
          <w:b/>
          <w:lang w:val="tr-TR"/>
        </w:rPr>
        <w:t xml:space="preserve">ara sınav programları ayrıca yayınlanmıştır. Kontrol etmeyi unutmayınız.  </w:t>
      </w:r>
    </w:p>
    <w:p w:rsidR="00E13B38" w:rsidRPr="000625AA" w:rsidRDefault="00FA0F5A">
      <w:pPr>
        <w:jc w:val="center"/>
        <w:rPr>
          <w:b/>
          <w:lang w:val="tr-TR"/>
        </w:rPr>
      </w:pPr>
      <w:r>
        <w:rPr>
          <w:b/>
          <w:lang w:val="tr-TR"/>
        </w:rPr>
        <w:t>*</w:t>
      </w:r>
      <w:r w:rsidR="00E13B38">
        <w:rPr>
          <w:b/>
          <w:lang w:val="tr-TR"/>
        </w:rPr>
        <w:t>Güncellemeleri takip ediniz.</w:t>
      </w:r>
    </w:p>
    <w:tbl>
      <w:tblPr>
        <w:tblW w:w="573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706"/>
        <w:gridCol w:w="569"/>
        <w:gridCol w:w="641"/>
        <w:gridCol w:w="2188"/>
        <w:gridCol w:w="2692"/>
        <w:gridCol w:w="710"/>
        <w:gridCol w:w="567"/>
        <w:gridCol w:w="702"/>
      </w:tblGrid>
      <w:tr w:rsidR="00AC0210" w:rsidTr="000625AA">
        <w:trPr>
          <w:trHeight w:val="585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AC0210" w:rsidRDefault="003220A1">
            <w:pPr>
              <w:rPr>
                <w:rFonts w:ascii="Tahoma" w:eastAsia="Tahoma" w:hAnsi="Tahoma" w:cs="Tahoma"/>
                <w:b/>
                <w:bCs/>
                <w:color w:val="000000"/>
                <w:sz w:val="11"/>
                <w:szCs w:val="11"/>
                <w:lang w:val="tr-TR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3"/>
                <w:szCs w:val="13"/>
                <w:lang w:val="tr-TR"/>
              </w:rPr>
              <w:t>İLKÖĞRETİM MATEMATİK ÖĞRETMENLİĞİ 1. SINIF</w:t>
            </w:r>
          </w:p>
        </w:tc>
      </w:tr>
      <w:tr w:rsidR="00E13B38" w:rsidTr="00E13B38">
        <w:tblPrEx>
          <w:tblCellMar>
            <w:left w:w="70" w:type="dxa"/>
            <w:right w:w="70" w:type="dxa"/>
          </w:tblCellMar>
        </w:tblPrEx>
        <w:trPr>
          <w:trHeight w:val="327"/>
        </w:trPr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AC0210" w:rsidRDefault="003220A1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TARİH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C0210" w:rsidRDefault="003220A1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SAAT</w:t>
            </w:r>
          </w:p>
        </w:tc>
        <w:tc>
          <w:tcPr>
            <w:tcW w:w="32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C0210" w:rsidRDefault="003220A1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PROG</w:t>
            </w:r>
          </w:p>
        </w:tc>
        <w:tc>
          <w:tcPr>
            <w:tcW w:w="111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C0210" w:rsidRDefault="003220A1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DERS ADI</w:t>
            </w:r>
          </w:p>
        </w:tc>
        <w:tc>
          <w:tcPr>
            <w:tcW w:w="13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AC0210" w:rsidRDefault="003220A1">
            <w:pP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ÖĞRETİM ELEMANI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C0210" w:rsidRDefault="003220A1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SALON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C0210" w:rsidRDefault="003220A1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SALON</w:t>
            </w:r>
          </w:p>
        </w:tc>
        <w:tc>
          <w:tcPr>
            <w:tcW w:w="35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C0210" w:rsidRDefault="003220A1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SALON</w:t>
            </w:r>
          </w:p>
        </w:tc>
      </w:tr>
      <w:tr w:rsidR="00E13B38" w:rsidRPr="00ED61A5" w:rsidTr="00E13B38">
        <w:tblPrEx>
          <w:tblCellMar>
            <w:left w:w="70" w:type="dxa"/>
            <w:right w:w="70" w:type="dxa"/>
          </w:tblCellMar>
        </w:tblPrEx>
        <w:trPr>
          <w:trHeight w:val="232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25 HAZİRAN SALI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11:00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MÖ1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ALGORİTMA VE PROGRAMLAMA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H.AKKOÇ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LAB A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LAB B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B38" w:rsidRPr="00ED61A5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</w:tr>
      <w:tr w:rsidR="00E13B38" w:rsidRPr="00ED61A5" w:rsidTr="00E13B38">
        <w:tblPrEx>
          <w:tblCellMar>
            <w:left w:w="70" w:type="dxa"/>
            <w:right w:w="70" w:type="dxa"/>
          </w:tblCellMar>
        </w:tblPrEx>
        <w:trPr>
          <w:trHeight w:val="232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26 HAZİRAN ÇARŞAMBA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10:00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MÖ1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GEOMETRİ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M.R.TÜRKMEN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ED61A5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</w:tr>
      <w:tr w:rsidR="00E13B38" w:rsidRPr="00ED61A5" w:rsidTr="00E13B38">
        <w:tblPrEx>
          <w:tblCellMar>
            <w:left w:w="70" w:type="dxa"/>
            <w:right w:w="70" w:type="dxa"/>
          </w:tblCellMar>
        </w:tblPrEx>
        <w:trPr>
          <w:trHeight w:val="232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26 HAZİRAN ÇARŞAMBA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16:00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MÖ1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EĞİTİM PSİKOLOJİSİ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M.GÜLTEKİN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ED61A5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</w:tr>
      <w:tr w:rsidR="00E13B38" w:rsidRPr="00ED61A5" w:rsidTr="00E13B38">
        <w:tblPrEx>
          <w:tblCellMar>
            <w:left w:w="70" w:type="dxa"/>
            <w:right w:w="70" w:type="dxa"/>
          </w:tblCellMar>
        </w:tblPrEx>
        <w:trPr>
          <w:trHeight w:val="232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28 HAZİRAN CUMA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15:00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MÖ1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EĞİTİM FELSEFESİ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K.KASAPOĞLU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ED61A5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</w:tr>
      <w:tr w:rsidR="00E13B38" w:rsidRPr="00ED61A5" w:rsidTr="00E13B38">
        <w:tblPrEx>
          <w:tblCellMar>
            <w:left w:w="70" w:type="dxa"/>
            <w:right w:w="70" w:type="dxa"/>
          </w:tblCellMar>
        </w:tblPrEx>
        <w:trPr>
          <w:trHeight w:val="232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28 HAZİRAN CUMA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17:00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MÖ1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OKUL DENEYİMİ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M.PEKER/E.BİNGÖLBALİ/M.R.TÜRKMEN/N.AKIN/G.KAYA/R.EROL/M.E.GEÇİCİ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ED61A5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</w:tr>
      <w:tr w:rsidR="00E13B38" w:rsidRPr="00ED61A5" w:rsidTr="00E13B38">
        <w:tblPrEx>
          <w:tblCellMar>
            <w:left w:w="70" w:type="dxa"/>
            <w:right w:w="70" w:type="dxa"/>
          </w:tblCellMar>
        </w:tblPrEx>
        <w:trPr>
          <w:trHeight w:val="232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 TEMMUZ PAZARTESİ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10:00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MÖ1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YABANCI DİL II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Ü.Ü.KAYA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ED61A5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</w:tr>
      <w:tr w:rsidR="00E13B38" w:rsidRPr="00ED61A5" w:rsidTr="00E13B38">
        <w:tblPrEx>
          <w:tblCellMar>
            <w:left w:w="70" w:type="dxa"/>
            <w:right w:w="70" w:type="dxa"/>
          </w:tblCellMar>
        </w:tblPrEx>
        <w:trPr>
          <w:trHeight w:val="232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 TEMMUZ PAZARTESİ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14:00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MÖ1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ANALİZ I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N.AKIN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108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ED61A5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</w:tr>
      <w:tr w:rsidR="00E13B38" w:rsidRPr="00ED61A5" w:rsidTr="00E13B38">
        <w:tblPrEx>
          <w:tblCellMar>
            <w:left w:w="70" w:type="dxa"/>
            <w:right w:w="70" w:type="dxa"/>
          </w:tblCellMar>
        </w:tblPrEx>
        <w:trPr>
          <w:trHeight w:val="232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3 TEMMUZ ÇARŞAMBA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16:00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MÖ1</w:t>
            </w:r>
          </w:p>
        </w:tc>
        <w:tc>
          <w:tcPr>
            <w:tcW w:w="1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TÜRK DİLİ II (55)</w:t>
            </w:r>
          </w:p>
        </w:tc>
        <w:tc>
          <w:tcPr>
            <w:tcW w:w="1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A.İ.YEMENİCİ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102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ED61A5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</w:tr>
    </w:tbl>
    <w:p w:rsidR="000625AA" w:rsidRDefault="000625AA"/>
    <w:tbl>
      <w:tblPr>
        <w:tblW w:w="573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712"/>
        <w:gridCol w:w="565"/>
        <w:gridCol w:w="563"/>
        <w:gridCol w:w="3681"/>
        <w:gridCol w:w="1275"/>
        <w:gridCol w:w="710"/>
        <w:gridCol w:w="569"/>
        <w:gridCol w:w="700"/>
      </w:tblGrid>
      <w:tr w:rsidR="00AC0210" w:rsidTr="000625AA">
        <w:trPr>
          <w:trHeight w:val="57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AC0210" w:rsidRDefault="003220A1">
            <w:pPr>
              <w:rPr>
                <w:rFonts w:ascii="Tahoma" w:eastAsia="Tahoma" w:hAnsi="Tahoma" w:cs="Tahoma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3"/>
                <w:szCs w:val="13"/>
                <w:lang w:val="tr-TR"/>
              </w:rPr>
              <w:t>İLKÖĞRETİM MATEMATİK ÖĞRETMENLİĞİ 2. SINIF</w:t>
            </w:r>
          </w:p>
        </w:tc>
      </w:tr>
      <w:tr w:rsidR="00E13B38" w:rsidTr="00E13B38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87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AC0210" w:rsidRDefault="003220A1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TARİH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C0210" w:rsidRDefault="003220A1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SAAT</w:t>
            </w:r>
          </w:p>
        </w:tc>
        <w:tc>
          <w:tcPr>
            <w:tcW w:w="2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C0210" w:rsidRDefault="003220A1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PROG</w:t>
            </w:r>
          </w:p>
        </w:tc>
        <w:tc>
          <w:tcPr>
            <w:tcW w:w="188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C0210" w:rsidRDefault="003220A1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DERS ADI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AC0210" w:rsidRDefault="003220A1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ÖĞRETİM ELEMANI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C0210" w:rsidRDefault="003220A1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SALON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C0210" w:rsidRDefault="003220A1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SALON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C0210" w:rsidRDefault="003220A1">
            <w:pPr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SALON</w:t>
            </w:r>
          </w:p>
        </w:tc>
      </w:tr>
      <w:tr w:rsidR="00E13B38" w:rsidRPr="00913DE5" w:rsidTr="00E13B38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24 HAZİRAN PAZARTESİ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13:00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MÖ2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ORTAOKUL MATEMATİK ÖĞRETİM PROGRAMLARI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M.PEKER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Z06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913DE5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913DE5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</w:tr>
      <w:tr w:rsidR="00E13B38" w:rsidRPr="00913DE5" w:rsidTr="00E13B38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25 HAZİRAN SALI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11:00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MÖ2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ALGORİTMA VE PROGRAMLAMA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E.ERGÜN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LAB C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LAB D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913DE5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913DE5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</w:tr>
      <w:tr w:rsidR="00E13B38" w:rsidRPr="00913DE5" w:rsidTr="00E13B38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25 HAZİRAN SALI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13:00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MÖ2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MATEMATİK ÖĞRETİMİNDE ETKİNLİK GELİŞTİRME (SEÇ)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M.PEKER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108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913DE5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913DE5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</w:tr>
      <w:tr w:rsidR="00E13B38" w:rsidRPr="00913DE5" w:rsidTr="00E13B38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25 HAZİRAN SALI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13:00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MÖ2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MATEMATİK ÖĞRETİMİNDE MATERYAL TASARIMI (SEÇ)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M.E.GEÇİCİ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108.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913DE5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913DE5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</w:tr>
      <w:tr w:rsidR="00E13B38" w:rsidRPr="00913DE5" w:rsidTr="00E13B38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25 HAZİRAN SALI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13:00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MÖ2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BİLGİSAYAR DESTEKLİ MATEMATİK ÖĞRETİMİ (SEÇ)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G.KAYA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913DE5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913DE5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</w:tr>
      <w:tr w:rsidR="00E13B38" w:rsidRPr="00913DE5" w:rsidTr="00E13B38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26 HAZİRAN ÇARŞAMBA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13:00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MÖ2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LİNEER CEBİR 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M.R.TÜRKMEN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215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913DE5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913DE5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</w:tr>
      <w:tr w:rsidR="00E13B38" w:rsidRPr="00913DE5" w:rsidTr="00E13B38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27 HAZİRAN PERŞEMBE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13:00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MÖ2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TÜRK EĞİTİM TARİHİ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R.YURTSEVEN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913DE5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913DE5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</w:tr>
      <w:tr w:rsidR="00E13B38" w:rsidRPr="00913DE5" w:rsidTr="00E13B38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28 HAZİRAN CUMA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14:00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MÖ2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EĞİTİMDE ARAŞTIRMA YÖNTEMLERİ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A.M.UZUN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913DE5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913DE5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</w:tr>
      <w:tr w:rsidR="00E13B38" w:rsidRPr="003F1923" w:rsidTr="00E13B38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28 HAZİRAN CUMA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16:00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MÖ2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TOPLUMA HİZMET UYGULAMALARI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R.EROL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3F1923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color w:val="FF0000"/>
                <w:sz w:val="12"/>
                <w:szCs w:val="12"/>
                <w:lang w:val="tr-TR" w:eastAsia="tr-TR"/>
              </w:rPr>
            </w:pPr>
            <w:r w:rsidRPr="003F1923">
              <w:rPr>
                <w:rFonts w:ascii="Tahoma" w:eastAsia="Times New Roman" w:hAnsi="Tahoma" w:cs="Tahoma"/>
                <w:b/>
                <w:bCs/>
                <w:color w:val="FF0000"/>
                <w:sz w:val="12"/>
                <w:szCs w:val="12"/>
                <w:lang w:val="tr-TR" w:eastAsia="tr-TR"/>
              </w:rPr>
              <w:t> </w:t>
            </w:r>
          </w:p>
        </w:tc>
      </w:tr>
      <w:tr w:rsidR="00E13B38" w:rsidRPr="00913DE5" w:rsidTr="00E13B38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 TEMMUZ PAZARTESİ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11:00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MÖ2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OLASILIK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N.AKIN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108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Default="00E13B38" w:rsidP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913DE5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</w:tr>
    </w:tbl>
    <w:p w:rsidR="00AC0210" w:rsidRDefault="00AC0210">
      <w:pPr>
        <w:rPr>
          <w:sz w:val="2"/>
        </w:rPr>
      </w:pPr>
    </w:p>
    <w:p w:rsidR="00AC0210" w:rsidRDefault="00AC0210">
      <w:pPr>
        <w:rPr>
          <w:sz w:val="2"/>
        </w:rPr>
      </w:pPr>
    </w:p>
    <w:p w:rsidR="00AC0210" w:rsidRDefault="00AC0210">
      <w:pPr>
        <w:rPr>
          <w:sz w:val="2"/>
        </w:rPr>
      </w:pPr>
    </w:p>
    <w:p w:rsidR="00AC0210" w:rsidRDefault="00AC0210">
      <w:pPr>
        <w:rPr>
          <w:sz w:val="2"/>
        </w:rPr>
      </w:pPr>
    </w:p>
    <w:p w:rsidR="00AC0210" w:rsidRDefault="00AC0210">
      <w:pPr>
        <w:rPr>
          <w:sz w:val="2"/>
        </w:rPr>
      </w:pPr>
    </w:p>
    <w:p w:rsidR="00AC0210" w:rsidRDefault="00AC0210">
      <w:pPr>
        <w:rPr>
          <w:sz w:val="2"/>
        </w:rPr>
      </w:pPr>
    </w:p>
    <w:p w:rsidR="00AC0210" w:rsidRDefault="00AC0210">
      <w:pPr>
        <w:rPr>
          <w:sz w:val="2"/>
        </w:rPr>
      </w:pPr>
    </w:p>
    <w:p w:rsidR="00AC0210" w:rsidRDefault="00AC0210">
      <w:pPr>
        <w:rPr>
          <w:sz w:val="2"/>
        </w:rPr>
      </w:pPr>
    </w:p>
    <w:p w:rsidR="00AC0210" w:rsidRDefault="00AC0210">
      <w:pPr>
        <w:rPr>
          <w:sz w:val="2"/>
        </w:rPr>
      </w:pPr>
    </w:p>
    <w:p w:rsidR="00AC0210" w:rsidRDefault="00AC0210">
      <w:pPr>
        <w:rPr>
          <w:sz w:val="2"/>
        </w:rPr>
      </w:pPr>
    </w:p>
    <w:tbl>
      <w:tblPr>
        <w:tblW w:w="5573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566"/>
        <w:gridCol w:w="597"/>
        <w:gridCol w:w="3686"/>
        <w:gridCol w:w="1136"/>
        <w:gridCol w:w="566"/>
        <w:gridCol w:w="566"/>
        <w:gridCol w:w="680"/>
      </w:tblGrid>
      <w:tr w:rsidR="00AC0210" w:rsidTr="000625AA">
        <w:trPr>
          <w:trHeight w:val="5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D0CECE" w:themeFill="background2" w:themeFillShade="E6"/>
            <w:noWrap/>
            <w:vAlign w:val="center"/>
          </w:tcPr>
          <w:p w:rsidR="00AC0210" w:rsidRDefault="003220A1">
            <w:pPr>
              <w:rPr>
                <w:rFonts w:ascii="Tahoma" w:eastAsia="Tahoma" w:hAnsi="Tahoma" w:cs="Tahoma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3"/>
                <w:szCs w:val="13"/>
                <w:lang w:val="tr-TR"/>
              </w:rPr>
              <w:lastRenderedPageBreak/>
              <w:t>İLKÖĞRETİM MATEMATİK ÖĞRETMENLİĞİ 3. SINIF</w:t>
            </w:r>
          </w:p>
        </w:tc>
      </w:tr>
      <w:tr w:rsidR="00AC0210" w:rsidTr="00E13B38">
        <w:tblPrEx>
          <w:tblCellMar>
            <w:left w:w="70" w:type="dxa"/>
            <w:right w:w="70" w:type="dxa"/>
          </w:tblCellMar>
        </w:tblPrEx>
        <w:trPr>
          <w:trHeight w:val="400"/>
        </w:trPr>
        <w:tc>
          <w:tcPr>
            <w:tcW w:w="89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AC0210" w:rsidRDefault="003220A1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TARİH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C0210" w:rsidRDefault="003220A1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SAAT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C0210" w:rsidRDefault="003220A1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PROG</w:t>
            </w:r>
          </w:p>
        </w:tc>
        <w:tc>
          <w:tcPr>
            <w:tcW w:w="19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C0210" w:rsidRDefault="003220A1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DERS ADI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AC0210" w:rsidRDefault="003220A1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ÖĞRETİM ELEMANI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C0210" w:rsidRDefault="003220A1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SALON</w:t>
            </w:r>
          </w:p>
        </w:tc>
        <w:tc>
          <w:tcPr>
            <w:tcW w:w="29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C0210" w:rsidRDefault="003220A1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SALON</w:t>
            </w:r>
          </w:p>
        </w:tc>
        <w:tc>
          <w:tcPr>
            <w:tcW w:w="35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AC0210" w:rsidRDefault="003220A1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SALON</w:t>
            </w:r>
          </w:p>
        </w:tc>
      </w:tr>
      <w:tr w:rsidR="00E13B38" w:rsidRPr="00846D68" w:rsidTr="00E13B38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24 HAZİRAN PAZARTESİ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14:00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MÖ3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İLKOKUL MATEMATİK ÖĞRETİMİ (SEÇ)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G.KAYA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108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846D68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B38" w:rsidRPr="00846D68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</w:tr>
      <w:tr w:rsidR="00E13B38" w:rsidRPr="00846D68" w:rsidTr="00E13B38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24 HAZİRAN PAZARTESİ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14:00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MÖ3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ÜSTÜN YETENEKLİ ÖĞRENCİLERE MATEMATİK ÖĞRETİMİ (SEÇ)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E.BİNGÖLBALİ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108.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846D68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B38" w:rsidRPr="00846D68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</w:tr>
      <w:tr w:rsidR="00E13B38" w:rsidRPr="00846D68" w:rsidTr="00E13B38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24 HAZİRAN PAZARTESİ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14:00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MÖ3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SINIF İÇİ ÖĞRENMELERİN DEĞERLENDİRİLMESİ (SEÇ)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M.E.GEÇİCİ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108.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846D68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B38" w:rsidRPr="00846D68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</w:tr>
      <w:tr w:rsidR="002F4A00" w:rsidRPr="00846D68" w:rsidTr="00E13B38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A00" w:rsidRPr="00E13B38" w:rsidRDefault="002F4A00" w:rsidP="0074667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24 HAZİRAN PAZARTESİ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00" w:rsidRPr="00E13B38" w:rsidRDefault="002F4A00" w:rsidP="0074667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15</w:t>
            </w: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:00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A00" w:rsidRPr="00E13B38" w:rsidRDefault="002F4A00" w:rsidP="0074667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MÖ3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A00" w:rsidRPr="00E13B38" w:rsidRDefault="002F4A00" w:rsidP="0074667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MATEMATİK ÖĞRETİMİNDE İLİŞKİLENDİRME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A00" w:rsidRPr="00E13B38" w:rsidRDefault="002F4A00" w:rsidP="0074667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E.BİNGÖLBALİ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00" w:rsidRPr="00E13B38" w:rsidRDefault="002F4A00" w:rsidP="00746671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108.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A00" w:rsidRPr="00846D68" w:rsidRDefault="002F4A00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F4A00" w:rsidRPr="00846D68" w:rsidRDefault="002F4A00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</w:tr>
      <w:tr w:rsidR="00E13B38" w:rsidRPr="00846D68" w:rsidTr="00E13B38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25 HAZİRAN SALI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14:00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MÖ3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CEBİR ÖĞRETİMİ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M.E.GEÇİCİ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108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846D68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B38" w:rsidRPr="00846D68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</w:tr>
      <w:tr w:rsidR="00E13B38" w:rsidRPr="00846D68" w:rsidTr="00E13B38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bookmarkStart w:id="0" w:name="_GoBack"/>
            <w:bookmarkEnd w:id="0"/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26 HAZİRAN ÇARŞAMBA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11:00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MÖ3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TÜRK EĞİTİM SİSTEMİ VE OKUL YÖNETİMİ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A.GÖÇEN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102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846D68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B38" w:rsidRPr="00846D68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</w:tr>
      <w:tr w:rsidR="00E13B38" w:rsidRPr="00846D68" w:rsidTr="00E13B38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26 HAZİRAN ÇARŞAMBA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12:00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MÖ3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OLASILIK VE İSTATİSTİK ÖĞRETİMİ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G.KAYA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846D68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B38" w:rsidRPr="00846D68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</w:tr>
      <w:tr w:rsidR="00E13B38" w:rsidRPr="00846D68" w:rsidTr="00E13B38">
        <w:tblPrEx>
          <w:tblCellMar>
            <w:left w:w="70" w:type="dxa"/>
            <w:right w:w="70" w:type="dxa"/>
          </w:tblCellMar>
        </w:tblPrEx>
        <w:trPr>
          <w:trHeight w:val="225"/>
        </w:trPr>
        <w:tc>
          <w:tcPr>
            <w:tcW w:w="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27 HAZİRAN PERŞEMBE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11:00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MÖ3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EĞİTİMDE ÖLÇME VE DEĞERLENDİRME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F.G.AYVA YÖRÜ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Z06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B38" w:rsidRPr="00846D68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3B38" w:rsidRPr="00846D68" w:rsidRDefault="00E13B38" w:rsidP="00E13B38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</w:tr>
    </w:tbl>
    <w:p w:rsidR="000625AA" w:rsidRDefault="000625AA"/>
    <w:tbl>
      <w:tblPr>
        <w:tblW w:w="55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66"/>
        <w:gridCol w:w="559"/>
        <w:gridCol w:w="2986"/>
        <w:gridCol w:w="1921"/>
        <w:gridCol w:w="560"/>
        <w:gridCol w:w="557"/>
        <w:gridCol w:w="648"/>
      </w:tblGrid>
      <w:tr w:rsidR="00AC0210" w:rsidTr="00E13B38">
        <w:trPr>
          <w:trHeight w:val="557"/>
        </w:trPr>
        <w:tc>
          <w:tcPr>
            <w:tcW w:w="5000" w:type="pct"/>
            <w:gridSpan w:val="8"/>
            <w:shd w:val="clear" w:color="auto" w:fill="D0CECE" w:themeFill="background2" w:themeFillShade="E6"/>
            <w:noWrap/>
            <w:vAlign w:val="center"/>
          </w:tcPr>
          <w:p w:rsidR="00AC0210" w:rsidRDefault="003220A1">
            <w:pPr>
              <w:rPr>
                <w:rFonts w:ascii="Tahoma" w:eastAsia="Tahoma" w:hAnsi="Tahoma" w:cs="Tahoma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3"/>
                <w:szCs w:val="13"/>
                <w:lang w:val="tr-TR"/>
              </w:rPr>
              <w:t>İLKÖĞRETİM MATEMATİK ÖĞRETMENLİĞİ 4. SINIF</w:t>
            </w:r>
          </w:p>
        </w:tc>
      </w:tr>
      <w:tr w:rsidR="00AC0210" w:rsidTr="00E13B38">
        <w:tblPrEx>
          <w:tblCellMar>
            <w:left w:w="70" w:type="dxa"/>
            <w:right w:w="70" w:type="dxa"/>
          </w:tblCellMar>
        </w:tblPrEx>
        <w:trPr>
          <w:trHeight w:val="393"/>
        </w:trPr>
        <w:tc>
          <w:tcPr>
            <w:tcW w:w="896" w:type="pct"/>
            <w:shd w:val="clear" w:color="auto" w:fill="D0CECE" w:themeFill="background2" w:themeFillShade="E6"/>
            <w:noWrap/>
            <w:vAlign w:val="center"/>
          </w:tcPr>
          <w:p w:rsidR="00AC0210" w:rsidRDefault="003220A1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TARİH</w:t>
            </w:r>
          </w:p>
        </w:tc>
        <w:tc>
          <w:tcPr>
            <w:tcW w:w="298" w:type="pct"/>
            <w:shd w:val="clear" w:color="auto" w:fill="D0CECE" w:themeFill="background2" w:themeFillShade="E6"/>
            <w:vAlign w:val="center"/>
          </w:tcPr>
          <w:p w:rsidR="00AC0210" w:rsidRDefault="003220A1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SAAT</w:t>
            </w:r>
          </w:p>
        </w:tc>
        <w:tc>
          <w:tcPr>
            <w:tcW w:w="294" w:type="pct"/>
            <w:shd w:val="clear" w:color="auto" w:fill="D0CECE" w:themeFill="background2" w:themeFillShade="E6"/>
            <w:vAlign w:val="center"/>
          </w:tcPr>
          <w:p w:rsidR="00AC0210" w:rsidRDefault="003220A1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PROG</w:t>
            </w:r>
          </w:p>
        </w:tc>
        <w:tc>
          <w:tcPr>
            <w:tcW w:w="1572" w:type="pct"/>
            <w:shd w:val="clear" w:color="auto" w:fill="D0CECE" w:themeFill="background2" w:themeFillShade="E6"/>
            <w:vAlign w:val="center"/>
          </w:tcPr>
          <w:p w:rsidR="00AC0210" w:rsidRDefault="003220A1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DERS ADI</w:t>
            </w:r>
          </w:p>
        </w:tc>
        <w:tc>
          <w:tcPr>
            <w:tcW w:w="1011" w:type="pct"/>
            <w:shd w:val="clear" w:color="auto" w:fill="D0CECE" w:themeFill="background2" w:themeFillShade="E6"/>
            <w:vAlign w:val="center"/>
          </w:tcPr>
          <w:p w:rsidR="00AC0210" w:rsidRDefault="003220A1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ÖĞRETİM ELEMANI</w:t>
            </w:r>
          </w:p>
        </w:tc>
        <w:tc>
          <w:tcPr>
            <w:tcW w:w="295" w:type="pct"/>
            <w:shd w:val="clear" w:color="auto" w:fill="D0CECE" w:themeFill="background2" w:themeFillShade="E6"/>
            <w:vAlign w:val="center"/>
          </w:tcPr>
          <w:p w:rsidR="00AC0210" w:rsidRDefault="003220A1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SALON</w:t>
            </w:r>
          </w:p>
        </w:tc>
        <w:tc>
          <w:tcPr>
            <w:tcW w:w="293" w:type="pct"/>
            <w:shd w:val="clear" w:color="auto" w:fill="D0CECE" w:themeFill="background2" w:themeFillShade="E6"/>
            <w:vAlign w:val="center"/>
          </w:tcPr>
          <w:p w:rsidR="00AC0210" w:rsidRDefault="003220A1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SALON</w:t>
            </w:r>
          </w:p>
        </w:tc>
        <w:tc>
          <w:tcPr>
            <w:tcW w:w="341" w:type="pct"/>
            <w:shd w:val="clear" w:color="auto" w:fill="D0CECE" w:themeFill="background2" w:themeFillShade="E6"/>
            <w:vAlign w:val="center"/>
          </w:tcPr>
          <w:p w:rsidR="00AC0210" w:rsidRDefault="003220A1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SALON</w:t>
            </w:r>
          </w:p>
        </w:tc>
      </w:tr>
      <w:tr w:rsidR="00E13B38" w:rsidRPr="00C032BF" w:rsidTr="00E13B38">
        <w:tblPrEx>
          <w:tblCellMar>
            <w:left w:w="70" w:type="dxa"/>
            <w:right w:w="70" w:type="dxa"/>
          </w:tblCellMar>
        </w:tblPrEx>
        <w:trPr>
          <w:trHeight w:val="221"/>
        </w:trPr>
        <w:tc>
          <w:tcPr>
            <w:tcW w:w="896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24 HAZİRAN PAZARTESİ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11:00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MÖ4</w:t>
            </w:r>
          </w:p>
        </w:tc>
        <w:tc>
          <w:tcPr>
            <w:tcW w:w="1572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KÜLTÜR VE MATEMATİK (SEÇ)</w:t>
            </w:r>
          </w:p>
        </w:tc>
        <w:tc>
          <w:tcPr>
            <w:tcW w:w="1011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R.EROL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E13B38" w:rsidRPr="00C032BF" w:rsidRDefault="00E13B38" w:rsidP="00C032BF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C032BF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3B38" w:rsidRPr="00C032BF" w:rsidRDefault="00E13B38" w:rsidP="00C032BF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C032BF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</w:tr>
      <w:tr w:rsidR="00E13B38" w:rsidRPr="00C032BF" w:rsidTr="00E13B38">
        <w:tblPrEx>
          <w:tblCellMar>
            <w:left w:w="70" w:type="dxa"/>
            <w:right w:w="70" w:type="dxa"/>
          </w:tblCellMar>
        </w:tblPrEx>
        <w:trPr>
          <w:trHeight w:val="221"/>
        </w:trPr>
        <w:tc>
          <w:tcPr>
            <w:tcW w:w="896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24 HAZİRAN PAZARTESİ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11:00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MÖ4</w:t>
            </w:r>
          </w:p>
        </w:tc>
        <w:tc>
          <w:tcPr>
            <w:tcW w:w="1572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OYUNLA MATEMATİK ÖĞRETİMİ (SEÇ)</w:t>
            </w:r>
          </w:p>
        </w:tc>
        <w:tc>
          <w:tcPr>
            <w:tcW w:w="1011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R.EROL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E13B38" w:rsidRPr="00C032BF" w:rsidRDefault="00E13B38" w:rsidP="00C032BF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C032BF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3B38" w:rsidRPr="00C032BF" w:rsidRDefault="00E13B38" w:rsidP="00C032BF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C032BF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</w:tr>
      <w:tr w:rsidR="00E13B38" w:rsidRPr="00C032BF" w:rsidTr="00E13B38">
        <w:tblPrEx>
          <w:tblCellMar>
            <w:left w:w="70" w:type="dxa"/>
            <w:right w:w="70" w:type="dxa"/>
          </w:tblCellMar>
        </w:tblPrEx>
        <w:trPr>
          <w:trHeight w:val="221"/>
        </w:trPr>
        <w:tc>
          <w:tcPr>
            <w:tcW w:w="896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25 HAZİRAN SALI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10:00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MÖ4</w:t>
            </w:r>
          </w:p>
        </w:tc>
        <w:tc>
          <w:tcPr>
            <w:tcW w:w="1572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MATEMATİK DERS KİTABI İNCELEMESİ (SEÇ)</w:t>
            </w:r>
          </w:p>
        </w:tc>
        <w:tc>
          <w:tcPr>
            <w:tcW w:w="1011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M.E.GEÇİCİ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E13B38" w:rsidRPr="00C032BF" w:rsidRDefault="00E13B38" w:rsidP="00C032BF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C032BF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3B38" w:rsidRPr="00C032BF" w:rsidRDefault="00E13B38" w:rsidP="00C032BF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C032BF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</w:tr>
      <w:tr w:rsidR="00E13B38" w:rsidRPr="00C032BF" w:rsidTr="00E13B38">
        <w:tblPrEx>
          <w:tblCellMar>
            <w:left w:w="70" w:type="dxa"/>
            <w:right w:w="70" w:type="dxa"/>
          </w:tblCellMar>
        </w:tblPrEx>
        <w:trPr>
          <w:trHeight w:val="221"/>
        </w:trPr>
        <w:tc>
          <w:tcPr>
            <w:tcW w:w="896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25 HAZİRAN SALI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15:00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MÖ4</w:t>
            </w:r>
          </w:p>
        </w:tc>
        <w:tc>
          <w:tcPr>
            <w:tcW w:w="1572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OKULLARDA REHBERLİK</w:t>
            </w:r>
          </w:p>
        </w:tc>
        <w:tc>
          <w:tcPr>
            <w:tcW w:w="1011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Y.EROĞLU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Z06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E13B38" w:rsidRPr="00C032BF" w:rsidRDefault="00E13B38" w:rsidP="00C032BF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C032BF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3B38" w:rsidRPr="00C032BF" w:rsidRDefault="00E13B38" w:rsidP="00C032BF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C032BF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</w:tr>
      <w:tr w:rsidR="00E13B38" w:rsidRPr="00C032BF" w:rsidTr="00E13B38">
        <w:tblPrEx>
          <w:tblCellMar>
            <w:left w:w="70" w:type="dxa"/>
            <w:right w:w="70" w:type="dxa"/>
          </w:tblCellMar>
        </w:tblPrEx>
        <w:trPr>
          <w:trHeight w:val="221"/>
        </w:trPr>
        <w:tc>
          <w:tcPr>
            <w:tcW w:w="896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26 HAZİRAN ÇARŞAMBA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12:00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MÖ4</w:t>
            </w:r>
          </w:p>
        </w:tc>
        <w:tc>
          <w:tcPr>
            <w:tcW w:w="1572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MATEMATİK ÖĞRETİMİNDE MODELLEME</w:t>
            </w:r>
          </w:p>
        </w:tc>
        <w:tc>
          <w:tcPr>
            <w:tcW w:w="1011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G.KAYA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E13B38" w:rsidRPr="00C032BF" w:rsidRDefault="00E13B38" w:rsidP="00C032BF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C032BF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3B38" w:rsidRPr="00C032BF" w:rsidRDefault="00E13B38" w:rsidP="00C032BF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C032BF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</w:tr>
      <w:tr w:rsidR="00E13B38" w:rsidRPr="00C032BF" w:rsidTr="00E13B38">
        <w:tblPrEx>
          <w:tblCellMar>
            <w:left w:w="70" w:type="dxa"/>
            <w:right w:w="70" w:type="dxa"/>
          </w:tblCellMar>
        </w:tblPrEx>
        <w:trPr>
          <w:trHeight w:val="221"/>
        </w:trPr>
        <w:tc>
          <w:tcPr>
            <w:tcW w:w="896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26 HAZİRAN ÇARŞAMBA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14:00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MÖ4</w:t>
            </w:r>
          </w:p>
        </w:tc>
        <w:tc>
          <w:tcPr>
            <w:tcW w:w="1572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MATEMATİK FELSEFESİ</w:t>
            </w:r>
          </w:p>
        </w:tc>
        <w:tc>
          <w:tcPr>
            <w:tcW w:w="1011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E.BİNGÖLBALİ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Z06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E13B38" w:rsidRPr="00C032BF" w:rsidRDefault="00E13B38" w:rsidP="00C032BF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C032BF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3B38" w:rsidRPr="00C032BF" w:rsidRDefault="00E13B38" w:rsidP="00C032BF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C032BF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</w:tr>
      <w:tr w:rsidR="00E13B38" w:rsidRPr="00C032BF" w:rsidTr="00E13B38">
        <w:tblPrEx>
          <w:tblCellMar>
            <w:left w:w="70" w:type="dxa"/>
            <w:right w:w="70" w:type="dxa"/>
          </w:tblCellMar>
        </w:tblPrEx>
        <w:trPr>
          <w:trHeight w:val="221"/>
        </w:trPr>
        <w:tc>
          <w:tcPr>
            <w:tcW w:w="896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28 HAZİRAN CUMA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17:00</w:t>
            </w:r>
          </w:p>
        </w:tc>
        <w:tc>
          <w:tcPr>
            <w:tcW w:w="294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MÖ4</w:t>
            </w:r>
          </w:p>
        </w:tc>
        <w:tc>
          <w:tcPr>
            <w:tcW w:w="1572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ÖĞRETMENLİK UYGULAMASI II</w:t>
            </w:r>
          </w:p>
        </w:tc>
        <w:tc>
          <w:tcPr>
            <w:tcW w:w="1011" w:type="pct"/>
            <w:shd w:val="clear" w:color="auto" w:fill="auto"/>
            <w:noWrap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M.PEKER/E.BİNGÖLBALİ/M.R.TÜRKMEN/N.AKIN/G.KAYA/R.EROL/M.E.GEÇİCİ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13B38" w:rsidRPr="00E13B38" w:rsidRDefault="00E13B38" w:rsidP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 w:rsidRPr="00E13B38">
              <w:rPr>
                <w:rFonts w:ascii="Tahoma" w:hAnsi="Tahoma" w:cs="Tahoma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E13B38" w:rsidRPr="00C032BF" w:rsidRDefault="00E13B38" w:rsidP="00C032BF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E13B38" w:rsidRPr="00C032BF" w:rsidRDefault="00E13B38" w:rsidP="00C032BF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</w:p>
        </w:tc>
      </w:tr>
    </w:tbl>
    <w:p w:rsidR="00AC0210" w:rsidRDefault="00AC0210">
      <w:pPr>
        <w:rPr>
          <w:lang w:val="tr-TR"/>
        </w:rPr>
      </w:pPr>
    </w:p>
    <w:p w:rsidR="00E13B38" w:rsidRDefault="00E13B38">
      <w:pPr>
        <w:rPr>
          <w:lang w:val="tr-TR"/>
        </w:rPr>
      </w:pPr>
    </w:p>
    <w:tbl>
      <w:tblPr>
        <w:tblW w:w="55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566"/>
        <w:gridCol w:w="853"/>
        <w:gridCol w:w="2694"/>
        <w:gridCol w:w="1921"/>
        <w:gridCol w:w="560"/>
        <w:gridCol w:w="557"/>
        <w:gridCol w:w="648"/>
      </w:tblGrid>
      <w:tr w:rsidR="00E13B38" w:rsidTr="00BF13E9">
        <w:trPr>
          <w:trHeight w:val="557"/>
        </w:trPr>
        <w:tc>
          <w:tcPr>
            <w:tcW w:w="5000" w:type="pct"/>
            <w:gridSpan w:val="8"/>
            <w:shd w:val="clear" w:color="auto" w:fill="D0CECE" w:themeFill="background2" w:themeFillShade="E6"/>
            <w:noWrap/>
            <w:vAlign w:val="center"/>
          </w:tcPr>
          <w:p w:rsidR="00E13B38" w:rsidRDefault="00E13B38" w:rsidP="00BF13E9">
            <w:pPr>
              <w:rPr>
                <w:rFonts w:ascii="Tahoma" w:eastAsia="Tahoma" w:hAnsi="Tahoma" w:cs="Tahoma"/>
                <w:b/>
                <w:bCs/>
                <w:color w:val="000000"/>
                <w:sz w:val="11"/>
                <w:szCs w:val="11"/>
              </w:rPr>
            </w:pPr>
            <w:r>
              <w:rPr>
                <w:rFonts w:ascii="Tahoma" w:eastAsia="Tahoma" w:hAnsi="Tahoma" w:cs="Tahoma"/>
                <w:b/>
                <w:bCs/>
                <w:color w:val="000000"/>
                <w:sz w:val="13"/>
                <w:szCs w:val="13"/>
                <w:lang w:val="tr-TR"/>
              </w:rPr>
              <w:t>İLKÖĞRETİM MATEMATİK ÖĞRETMENLİĞİ 1. SINIF (ESKİ PROGRAM)</w:t>
            </w:r>
          </w:p>
        </w:tc>
      </w:tr>
      <w:tr w:rsidR="00E13B38" w:rsidTr="00E13B38">
        <w:tblPrEx>
          <w:tblCellMar>
            <w:left w:w="70" w:type="dxa"/>
            <w:right w:w="70" w:type="dxa"/>
          </w:tblCellMar>
        </w:tblPrEx>
        <w:trPr>
          <w:trHeight w:val="393"/>
        </w:trPr>
        <w:tc>
          <w:tcPr>
            <w:tcW w:w="895" w:type="pct"/>
            <w:shd w:val="clear" w:color="auto" w:fill="D0CECE" w:themeFill="background2" w:themeFillShade="E6"/>
            <w:noWrap/>
            <w:vAlign w:val="center"/>
          </w:tcPr>
          <w:p w:rsidR="00E13B38" w:rsidRDefault="00E13B38" w:rsidP="00BF13E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TARİH</w:t>
            </w:r>
          </w:p>
        </w:tc>
        <w:tc>
          <w:tcPr>
            <w:tcW w:w="298" w:type="pct"/>
            <w:shd w:val="clear" w:color="auto" w:fill="D0CECE" w:themeFill="background2" w:themeFillShade="E6"/>
            <w:vAlign w:val="center"/>
          </w:tcPr>
          <w:p w:rsidR="00E13B38" w:rsidRDefault="00E13B38" w:rsidP="00BF13E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SAAT</w:t>
            </w:r>
          </w:p>
        </w:tc>
        <w:tc>
          <w:tcPr>
            <w:tcW w:w="449" w:type="pct"/>
            <w:shd w:val="clear" w:color="auto" w:fill="D0CECE" w:themeFill="background2" w:themeFillShade="E6"/>
            <w:vAlign w:val="center"/>
          </w:tcPr>
          <w:p w:rsidR="00E13B38" w:rsidRDefault="00E13B38" w:rsidP="00BF13E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PROG</w:t>
            </w:r>
          </w:p>
        </w:tc>
        <w:tc>
          <w:tcPr>
            <w:tcW w:w="1418" w:type="pct"/>
            <w:shd w:val="clear" w:color="auto" w:fill="D0CECE" w:themeFill="background2" w:themeFillShade="E6"/>
            <w:vAlign w:val="center"/>
          </w:tcPr>
          <w:p w:rsidR="00E13B38" w:rsidRDefault="00E13B38" w:rsidP="00BF13E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DERS ADI</w:t>
            </w:r>
          </w:p>
        </w:tc>
        <w:tc>
          <w:tcPr>
            <w:tcW w:w="1011" w:type="pct"/>
            <w:shd w:val="clear" w:color="auto" w:fill="D0CECE" w:themeFill="background2" w:themeFillShade="E6"/>
            <w:vAlign w:val="center"/>
          </w:tcPr>
          <w:p w:rsidR="00E13B38" w:rsidRDefault="00E13B38" w:rsidP="00BF13E9">
            <w:pPr>
              <w:spacing w:before="0" w:after="0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ÖĞRETİM ELEMANI</w:t>
            </w:r>
          </w:p>
        </w:tc>
        <w:tc>
          <w:tcPr>
            <w:tcW w:w="295" w:type="pct"/>
            <w:shd w:val="clear" w:color="auto" w:fill="D0CECE" w:themeFill="background2" w:themeFillShade="E6"/>
            <w:vAlign w:val="center"/>
          </w:tcPr>
          <w:p w:rsidR="00E13B38" w:rsidRDefault="00E13B38" w:rsidP="00BF13E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SALON</w:t>
            </w:r>
          </w:p>
        </w:tc>
        <w:tc>
          <w:tcPr>
            <w:tcW w:w="293" w:type="pct"/>
            <w:shd w:val="clear" w:color="auto" w:fill="D0CECE" w:themeFill="background2" w:themeFillShade="E6"/>
            <w:vAlign w:val="center"/>
          </w:tcPr>
          <w:p w:rsidR="00E13B38" w:rsidRDefault="00E13B38" w:rsidP="00BF13E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SALON</w:t>
            </w:r>
          </w:p>
        </w:tc>
        <w:tc>
          <w:tcPr>
            <w:tcW w:w="341" w:type="pct"/>
            <w:shd w:val="clear" w:color="auto" w:fill="D0CECE" w:themeFill="background2" w:themeFillShade="E6"/>
            <w:vAlign w:val="center"/>
          </w:tcPr>
          <w:p w:rsidR="00E13B38" w:rsidRDefault="00E13B38" w:rsidP="00BF13E9">
            <w:pPr>
              <w:spacing w:before="0" w:after="0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SALON</w:t>
            </w:r>
          </w:p>
        </w:tc>
      </w:tr>
      <w:tr w:rsidR="00E13B38" w:rsidRPr="00C032BF" w:rsidTr="00E13B38">
        <w:tblPrEx>
          <w:tblCellMar>
            <w:left w:w="70" w:type="dxa"/>
            <w:right w:w="70" w:type="dxa"/>
          </w:tblCellMar>
        </w:tblPrEx>
        <w:trPr>
          <w:trHeight w:val="221"/>
        </w:trPr>
        <w:tc>
          <w:tcPr>
            <w:tcW w:w="895" w:type="pct"/>
            <w:shd w:val="clear" w:color="auto" w:fill="auto"/>
            <w:noWrap/>
            <w:vAlign w:val="center"/>
          </w:tcPr>
          <w:p w:rsidR="00E13B38" w:rsidRDefault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25 HAZİRAN SALI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13B38" w:rsidRDefault="00E13B3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14:00</w:t>
            </w:r>
          </w:p>
        </w:tc>
        <w:tc>
          <w:tcPr>
            <w:tcW w:w="449" w:type="pct"/>
            <w:shd w:val="clear" w:color="auto" w:fill="auto"/>
            <w:noWrap/>
            <w:vAlign w:val="bottom"/>
          </w:tcPr>
          <w:p w:rsidR="00E13B38" w:rsidRDefault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MÖ1(ESKİ)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13B38" w:rsidRDefault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SOYUT MATEMATİK</w:t>
            </w:r>
          </w:p>
        </w:tc>
        <w:tc>
          <w:tcPr>
            <w:tcW w:w="1011" w:type="pct"/>
            <w:shd w:val="clear" w:color="auto" w:fill="auto"/>
            <w:noWrap/>
            <w:vAlign w:val="center"/>
          </w:tcPr>
          <w:p w:rsidR="00E13B38" w:rsidRDefault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M.R.TÜRKMEN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13B38" w:rsidRDefault="00E13B3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108.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E13B38" w:rsidRPr="00C032BF" w:rsidRDefault="00E13B38" w:rsidP="00BF13E9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C032BF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3B38" w:rsidRPr="00C032BF" w:rsidRDefault="00E13B38" w:rsidP="00BF13E9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C032BF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</w:tr>
      <w:tr w:rsidR="00E13B38" w:rsidRPr="00C032BF" w:rsidTr="00E13B38">
        <w:tblPrEx>
          <w:tblCellMar>
            <w:left w:w="70" w:type="dxa"/>
            <w:right w:w="70" w:type="dxa"/>
          </w:tblCellMar>
        </w:tblPrEx>
        <w:trPr>
          <w:trHeight w:val="221"/>
        </w:trPr>
        <w:tc>
          <w:tcPr>
            <w:tcW w:w="895" w:type="pct"/>
            <w:shd w:val="clear" w:color="auto" w:fill="auto"/>
            <w:noWrap/>
            <w:vAlign w:val="center"/>
          </w:tcPr>
          <w:p w:rsidR="00E13B38" w:rsidRDefault="00E13B38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26 HAZİRAN ÇARŞAMBA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13B38" w:rsidRDefault="00E13B3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10:00</w:t>
            </w:r>
          </w:p>
        </w:tc>
        <w:tc>
          <w:tcPr>
            <w:tcW w:w="449" w:type="pct"/>
            <w:shd w:val="clear" w:color="auto" w:fill="auto"/>
            <w:noWrap/>
            <w:vAlign w:val="bottom"/>
          </w:tcPr>
          <w:p w:rsidR="00E13B38" w:rsidRDefault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MÖ1(ESKİ)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E13B38" w:rsidRDefault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MATEMATİĞİN TEMELLERİ II</w:t>
            </w:r>
          </w:p>
        </w:tc>
        <w:tc>
          <w:tcPr>
            <w:tcW w:w="1011" w:type="pct"/>
            <w:shd w:val="clear" w:color="auto" w:fill="auto"/>
            <w:noWrap/>
            <w:vAlign w:val="center"/>
          </w:tcPr>
          <w:p w:rsidR="00E13B38" w:rsidRDefault="00E13B38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M.R.TÜRKMEN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13B38" w:rsidRDefault="00E13B38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108.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E13B38" w:rsidRPr="00C032BF" w:rsidRDefault="00E13B38" w:rsidP="00BF13E9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C032BF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3B38" w:rsidRPr="00C032BF" w:rsidRDefault="00E13B38" w:rsidP="00BF13E9">
            <w:pPr>
              <w:textAlignment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</w:pPr>
            <w:r w:rsidRPr="00C032BF">
              <w:rPr>
                <w:rFonts w:ascii="Tahoma" w:eastAsia="Times New Roman" w:hAnsi="Tahoma" w:cs="Tahoma"/>
                <w:b/>
                <w:bCs/>
                <w:sz w:val="12"/>
                <w:szCs w:val="12"/>
                <w:lang w:val="tr-TR" w:eastAsia="tr-TR"/>
              </w:rPr>
              <w:t> </w:t>
            </w:r>
          </w:p>
        </w:tc>
      </w:tr>
      <w:tr w:rsidR="004948D7" w:rsidRPr="00C032BF" w:rsidTr="00E13B38">
        <w:tblPrEx>
          <w:tblCellMar>
            <w:left w:w="70" w:type="dxa"/>
            <w:right w:w="70" w:type="dxa"/>
          </w:tblCellMar>
        </w:tblPrEx>
        <w:trPr>
          <w:trHeight w:val="221"/>
        </w:trPr>
        <w:tc>
          <w:tcPr>
            <w:tcW w:w="895" w:type="pct"/>
            <w:shd w:val="clear" w:color="auto" w:fill="auto"/>
            <w:noWrap/>
            <w:vAlign w:val="center"/>
          </w:tcPr>
          <w:p w:rsidR="004948D7" w:rsidRDefault="004948D7" w:rsidP="000B7607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26 HAZİRAN ÇARŞAMBA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948D7" w:rsidRDefault="004948D7" w:rsidP="000B76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14:00</w:t>
            </w:r>
          </w:p>
        </w:tc>
        <w:tc>
          <w:tcPr>
            <w:tcW w:w="449" w:type="pct"/>
            <w:shd w:val="clear" w:color="auto" w:fill="auto"/>
            <w:noWrap/>
            <w:vAlign w:val="bottom"/>
          </w:tcPr>
          <w:p w:rsidR="004948D7" w:rsidRDefault="004948D7" w:rsidP="000B7607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MÖ1(ESKİ)</w:t>
            </w:r>
          </w:p>
        </w:tc>
        <w:tc>
          <w:tcPr>
            <w:tcW w:w="1418" w:type="pct"/>
            <w:shd w:val="clear" w:color="auto" w:fill="auto"/>
            <w:noWrap/>
            <w:vAlign w:val="center"/>
          </w:tcPr>
          <w:p w:rsidR="004948D7" w:rsidRDefault="004948D7" w:rsidP="000B7607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ANALİZ II</w:t>
            </w:r>
          </w:p>
        </w:tc>
        <w:tc>
          <w:tcPr>
            <w:tcW w:w="1011" w:type="pct"/>
            <w:shd w:val="clear" w:color="auto" w:fill="auto"/>
            <w:noWrap/>
            <w:vAlign w:val="center"/>
          </w:tcPr>
          <w:p w:rsidR="004948D7" w:rsidRDefault="004948D7" w:rsidP="000B7607">
            <w:pPr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M.R.TÜRKMEN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4948D7" w:rsidRDefault="004948D7" w:rsidP="000B76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Z06.</w:t>
            </w:r>
          </w:p>
        </w:tc>
        <w:tc>
          <w:tcPr>
            <w:tcW w:w="293" w:type="pct"/>
            <w:shd w:val="clear" w:color="auto" w:fill="auto"/>
            <w:vAlign w:val="center"/>
          </w:tcPr>
          <w:p w:rsidR="004948D7" w:rsidRDefault="004948D7" w:rsidP="000B7607">
            <w:pP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41" w:type="pct"/>
            <w:shd w:val="clear" w:color="auto" w:fill="auto"/>
            <w:vAlign w:val="center"/>
          </w:tcPr>
          <w:p w:rsidR="004948D7" w:rsidRDefault="004948D7" w:rsidP="000B7607">
            <w:pPr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</w:p>
        </w:tc>
      </w:tr>
    </w:tbl>
    <w:p w:rsidR="00E13B38" w:rsidRDefault="00E13B38" w:rsidP="00E13B38">
      <w:pPr>
        <w:rPr>
          <w:lang w:val="tr-TR"/>
        </w:rPr>
      </w:pPr>
    </w:p>
    <w:sectPr w:rsidR="00E13B3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C8C" w:rsidRDefault="00B86C8C">
      <w:pPr>
        <w:spacing w:before="0" w:after="0"/>
      </w:pPr>
      <w:r>
        <w:separator/>
      </w:r>
    </w:p>
  </w:endnote>
  <w:endnote w:type="continuationSeparator" w:id="0">
    <w:p w:rsidR="00B86C8C" w:rsidRDefault="00B86C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C8C" w:rsidRDefault="00B86C8C">
      <w:pPr>
        <w:spacing w:before="0" w:after="0"/>
      </w:pPr>
      <w:r>
        <w:separator/>
      </w:r>
    </w:p>
  </w:footnote>
  <w:footnote w:type="continuationSeparator" w:id="0">
    <w:p w:rsidR="00B86C8C" w:rsidRDefault="00B86C8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proofState w:spelling="clean" w:grammar="clean"/>
  <w:defaultTabStop w:val="720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208FE"/>
    <w:rsid w:val="000226BD"/>
    <w:rsid w:val="00042AFA"/>
    <w:rsid w:val="000625AA"/>
    <w:rsid w:val="00075DCD"/>
    <w:rsid w:val="00083D0D"/>
    <w:rsid w:val="000D0B9E"/>
    <w:rsid w:val="000D6BE4"/>
    <w:rsid w:val="000E69B5"/>
    <w:rsid w:val="00174BBC"/>
    <w:rsid w:val="00180CD3"/>
    <w:rsid w:val="001C72B1"/>
    <w:rsid w:val="00284BDD"/>
    <w:rsid w:val="002B773D"/>
    <w:rsid w:val="002D74BF"/>
    <w:rsid w:val="002E2AC2"/>
    <w:rsid w:val="002F4A00"/>
    <w:rsid w:val="003220A1"/>
    <w:rsid w:val="003F1923"/>
    <w:rsid w:val="00426E79"/>
    <w:rsid w:val="00480BE2"/>
    <w:rsid w:val="004948D7"/>
    <w:rsid w:val="005317B1"/>
    <w:rsid w:val="00597DE0"/>
    <w:rsid w:val="005F40FB"/>
    <w:rsid w:val="00601381"/>
    <w:rsid w:val="00670F9C"/>
    <w:rsid w:val="006A08BC"/>
    <w:rsid w:val="006A7A7D"/>
    <w:rsid w:val="006F5D7D"/>
    <w:rsid w:val="00710F1E"/>
    <w:rsid w:val="0074171B"/>
    <w:rsid w:val="00782FA4"/>
    <w:rsid w:val="007F0C29"/>
    <w:rsid w:val="008437C5"/>
    <w:rsid w:val="00846D68"/>
    <w:rsid w:val="008667F9"/>
    <w:rsid w:val="00881644"/>
    <w:rsid w:val="008869FE"/>
    <w:rsid w:val="008C20A0"/>
    <w:rsid w:val="00913792"/>
    <w:rsid w:val="00913DE5"/>
    <w:rsid w:val="009769B3"/>
    <w:rsid w:val="00982133"/>
    <w:rsid w:val="009E2557"/>
    <w:rsid w:val="00A70014"/>
    <w:rsid w:val="00AC0210"/>
    <w:rsid w:val="00B15F04"/>
    <w:rsid w:val="00B410D8"/>
    <w:rsid w:val="00B4309C"/>
    <w:rsid w:val="00B86C8C"/>
    <w:rsid w:val="00C032BF"/>
    <w:rsid w:val="00C21341"/>
    <w:rsid w:val="00C81DC1"/>
    <w:rsid w:val="00CB1304"/>
    <w:rsid w:val="00CB223A"/>
    <w:rsid w:val="00D2332B"/>
    <w:rsid w:val="00D656E3"/>
    <w:rsid w:val="00D7144C"/>
    <w:rsid w:val="00DB710C"/>
    <w:rsid w:val="00DC1D25"/>
    <w:rsid w:val="00DC7AC8"/>
    <w:rsid w:val="00DD3C04"/>
    <w:rsid w:val="00E13B38"/>
    <w:rsid w:val="00E270E3"/>
    <w:rsid w:val="00E27E23"/>
    <w:rsid w:val="00EA6035"/>
    <w:rsid w:val="00EC751B"/>
    <w:rsid w:val="00ED61A5"/>
    <w:rsid w:val="00F255EC"/>
    <w:rsid w:val="00F66086"/>
    <w:rsid w:val="00FA0F5A"/>
    <w:rsid w:val="70E208FE"/>
    <w:rsid w:val="78225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Theme="minorHAnsi" w:eastAsiaTheme="minorEastAsia" w:hAnsiTheme="minorHAnsi" w:cstheme="minorBidi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Theme="minorHAnsi" w:eastAsiaTheme="minorEastAsia" w:hAnsiTheme="minorHAnsi" w:cstheme="minorBidi"/>
      <w:lang w:val="en-US"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avcim</dc:creator>
  <cp:lastModifiedBy>HP</cp:lastModifiedBy>
  <cp:revision>5</cp:revision>
  <cp:lastPrinted>2024-04-17T07:34:00Z</cp:lastPrinted>
  <dcterms:created xsi:type="dcterms:W3CDTF">2024-06-05T13:35:00Z</dcterms:created>
  <dcterms:modified xsi:type="dcterms:W3CDTF">2024-06-06T09:48:00Z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7D0B688B337A42DA97338138631BF55D</vt:lpwstr>
  </property>
</Properties>
</file>