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10A2" w14:textId="15D90849" w:rsidR="00D03E64" w:rsidRPr="000A3BCF" w:rsidRDefault="00B625A0">
      <w:pPr>
        <w:rPr>
          <w:b/>
          <w:bCs/>
          <w:sz w:val="32"/>
          <w:szCs w:val="32"/>
        </w:rPr>
      </w:pPr>
      <w:r w:rsidRPr="000A3BCF">
        <w:rPr>
          <w:b/>
          <w:bCs/>
          <w:sz w:val="32"/>
          <w:szCs w:val="32"/>
        </w:rPr>
        <w:t xml:space="preserve">SINIF EĞİTİMİ </w:t>
      </w:r>
      <w:r w:rsidR="000A0EE5">
        <w:rPr>
          <w:b/>
          <w:bCs/>
          <w:sz w:val="32"/>
          <w:szCs w:val="32"/>
        </w:rPr>
        <w:t xml:space="preserve">ANABİLİM DALI </w:t>
      </w:r>
      <w:r w:rsidR="001B78B3">
        <w:rPr>
          <w:b/>
          <w:bCs/>
          <w:sz w:val="32"/>
          <w:szCs w:val="32"/>
        </w:rPr>
        <w:t>2023-2024 B</w:t>
      </w:r>
      <w:r w:rsidR="00042CCB">
        <w:rPr>
          <w:b/>
          <w:bCs/>
          <w:sz w:val="32"/>
          <w:szCs w:val="32"/>
        </w:rPr>
        <w:t>AHAR DÖNEMİ VİZE</w:t>
      </w:r>
      <w:r w:rsidR="001C172C">
        <w:rPr>
          <w:b/>
          <w:bCs/>
          <w:sz w:val="32"/>
          <w:szCs w:val="32"/>
        </w:rPr>
        <w:t xml:space="preserve"> </w:t>
      </w:r>
      <w:r w:rsidR="004A655D" w:rsidRPr="000A3BCF">
        <w:rPr>
          <w:b/>
          <w:bCs/>
          <w:sz w:val="32"/>
          <w:szCs w:val="32"/>
        </w:rPr>
        <w:t>PROGRAMI</w:t>
      </w:r>
    </w:p>
    <w:p w14:paraId="209DB695" w14:textId="77777777" w:rsidR="00396377" w:rsidRPr="000A3BCF" w:rsidRDefault="00396377">
      <w:pPr>
        <w:rPr>
          <w:b/>
          <w:bCs/>
        </w:rPr>
      </w:pPr>
    </w:p>
    <w:p w14:paraId="001F1137" w14:textId="69196733" w:rsidR="00396377" w:rsidRPr="000A3BCF" w:rsidRDefault="00396377">
      <w:pPr>
        <w:rPr>
          <w:b/>
          <w:bCs/>
          <w:highlight w:val="yellow"/>
        </w:rPr>
      </w:pPr>
      <w:r w:rsidRPr="000A3BCF">
        <w:rPr>
          <w:b/>
          <w:bCs/>
          <w:color w:val="C00000"/>
          <w:highlight w:val="yellow"/>
        </w:rPr>
        <w:t xml:space="preserve">ÖNEMLİ DUYURU: </w:t>
      </w:r>
      <w:r w:rsidR="000A0EE5">
        <w:rPr>
          <w:b/>
          <w:bCs/>
          <w:highlight w:val="yellow"/>
        </w:rPr>
        <w:t>Sınav haftası boyunca eğitim fakültesi web sitesi üzerinden yayınlanan programı takip ediniz.</w:t>
      </w:r>
    </w:p>
    <w:p w14:paraId="16ED2E11" w14:textId="68570B7E" w:rsidR="004266FE" w:rsidRPr="000A3BCF" w:rsidRDefault="00614F12">
      <w:pPr>
        <w:rPr>
          <w:b/>
          <w:bCs/>
          <w:color w:val="C00000"/>
        </w:rPr>
      </w:pPr>
      <w:r w:rsidRPr="000A3BCF">
        <w:rPr>
          <w:b/>
          <w:bCs/>
          <w:color w:val="C00000"/>
          <w:highlight w:val="yellow"/>
        </w:rPr>
        <w:t xml:space="preserve">MB VE GK SEÇMELİ DERSLERİNİN SINAV TARİHLERİ AYRI BİR PROGRAM OLARAK </w:t>
      </w:r>
      <w:r w:rsidR="00544D40" w:rsidRPr="000A3BCF">
        <w:rPr>
          <w:b/>
          <w:bCs/>
          <w:color w:val="C00000"/>
          <w:highlight w:val="yellow"/>
        </w:rPr>
        <w:t xml:space="preserve">YAYINLANACAKTIR. BU DOSYAYA EK OLARAK EĞİTİM FAKÜLTESİ WEB </w:t>
      </w:r>
      <w:r w:rsidR="002E0E82" w:rsidRPr="000A3BCF">
        <w:rPr>
          <w:b/>
          <w:bCs/>
          <w:color w:val="C00000"/>
          <w:highlight w:val="yellow"/>
        </w:rPr>
        <w:t>SAYFASINDA YAYINLANAN DİĞER DUYURULARI TAKİP EDİNİZ.</w:t>
      </w:r>
    </w:p>
    <w:p w14:paraId="1C48FC11" w14:textId="77777777" w:rsidR="00837CE8" w:rsidRPr="000A3BCF" w:rsidRDefault="00837CE8">
      <w:pPr>
        <w:rPr>
          <w:b/>
          <w:bCs/>
        </w:rPr>
      </w:pPr>
    </w:p>
    <w:p w14:paraId="502F82A6" w14:textId="77777777" w:rsidR="00837CE8" w:rsidRPr="000A3BCF" w:rsidRDefault="00837CE8">
      <w:pPr>
        <w:rPr>
          <w:b/>
          <w:bCs/>
        </w:rPr>
      </w:pPr>
    </w:p>
    <w:p w14:paraId="78CA6789" w14:textId="42B901C4" w:rsidR="00F3551B" w:rsidRPr="000A0EE5" w:rsidRDefault="00F3551B">
      <w:pPr>
        <w:rPr>
          <w:b/>
          <w:bCs/>
          <w:color w:val="C45911" w:themeColor="accent2" w:themeShade="BF"/>
          <w:sz w:val="24"/>
          <w:szCs w:val="24"/>
        </w:rPr>
      </w:pPr>
      <w:r w:rsidRPr="000A0EE5">
        <w:rPr>
          <w:b/>
          <w:bCs/>
          <w:color w:val="C45911" w:themeColor="accent2" w:themeShade="BF"/>
          <w:sz w:val="24"/>
          <w:szCs w:val="24"/>
        </w:rPr>
        <w:t>1.SINIFLAR VİZE PROGRAMI</w:t>
      </w:r>
    </w:p>
    <w:p w14:paraId="6B87FABF" w14:textId="77777777" w:rsidR="009F27C6" w:rsidRPr="000A3BCF" w:rsidRDefault="009F27C6">
      <w:pPr>
        <w:rPr>
          <w:b/>
          <w:bCs/>
        </w:rPr>
      </w:pPr>
    </w:p>
    <w:tbl>
      <w:tblPr>
        <w:tblStyle w:val="TabloKlavuzu"/>
        <w:tblW w:w="16415" w:type="dxa"/>
        <w:tblLook w:val="04A0" w:firstRow="1" w:lastRow="0" w:firstColumn="1" w:lastColumn="0" w:noHBand="0" w:noVBand="1"/>
      </w:tblPr>
      <w:tblGrid>
        <w:gridCol w:w="2799"/>
        <w:gridCol w:w="1104"/>
        <w:gridCol w:w="1771"/>
        <w:gridCol w:w="4217"/>
        <w:gridCol w:w="2645"/>
        <w:gridCol w:w="1283"/>
        <w:gridCol w:w="1295"/>
        <w:gridCol w:w="1301"/>
      </w:tblGrid>
      <w:tr w:rsidR="009A0AB7" w:rsidRPr="00042CCB" w14:paraId="294BE14D" w14:textId="77777777" w:rsidTr="00147E18">
        <w:trPr>
          <w:divId w:val="1946764854"/>
          <w:trHeight w:val="254"/>
        </w:trPr>
        <w:tc>
          <w:tcPr>
            <w:tcW w:w="2799" w:type="dxa"/>
            <w:shd w:val="clear" w:color="auto" w:fill="E7E6E6" w:themeFill="background2"/>
            <w:noWrap/>
            <w:hideMark/>
          </w:tcPr>
          <w:p w14:paraId="3714C1C4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04" w:type="dxa"/>
            <w:shd w:val="clear" w:color="auto" w:fill="E7E6E6" w:themeFill="background2"/>
            <w:noWrap/>
            <w:hideMark/>
          </w:tcPr>
          <w:p w14:paraId="325A3EAA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771" w:type="dxa"/>
            <w:shd w:val="clear" w:color="auto" w:fill="E7E6E6" w:themeFill="background2"/>
            <w:noWrap/>
            <w:hideMark/>
          </w:tcPr>
          <w:p w14:paraId="4B22DE04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217" w:type="dxa"/>
            <w:shd w:val="clear" w:color="auto" w:fill="E7E6E6" w:themeFill="background2"/>
            <w:noWrap/>
            <w:hideMark/>
          </w:tcPr>
          <w:p w14:paraId="13AC2CA0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2645" w:type="dxa"/>
            <w:shd w:val="clear" w:color="auto" w:fill="E7E6E6" w:themeFill="background2"/>
            <w:noWrap/>
            <w:hideMark/>
          </w:tcPr>
          <w:p w14:paraId="4F38C28D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 ELEMANI</w:t>
            </w:r>
          </w:p>
        </w:tc>
        <w:tc>
          <w:tcPr>
            <w:tcW w:w="1283" w:type="dxa"/>
            <w:shd w:val="clear" w:color="auto" w:fill="E7E6E6" w:themeFill="background2"/>
            <w:noWrap/>
            <w:hideMark/>
          </w:tcPr>
          <w:p w14:paraId="4F8C7F8D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295" w:type="dxa"/>
            <w:shd w:val="clear" w:color="auto" w:fill="E7E6E6" w:themeFill="background2"/>
            <w:noWrap/>
            <w:hideMark/>
          </w:tcPr>
          <w:p w14:paraId="5C062661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301" w:type="dxa"/>
            <w:shd w:val="clear" w:color="auto" w:fill="E7E6E6" w:themeFill="background2"/>
            <w:noWrap/>
            <w:hideMark/>
          </w:tcPr>
          <w:p w14:paraId="72FB2F20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BD0C66" w:rsidRPr="00042CCB" w14:paraId="69EC3DC0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5F0F186B" w14:textId="72901E2D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6128ABB8" w14:textId="1B4C408A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70508C6E" w14:textId="5754B23E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5D2848F4" w14:textId="766B4ECC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TEMEL MATEMATİK II</w:t>
            </w:r>
          </w:p>
        </w:tc>
        <w:tc>
          <w:tcPr>
            <w:tcW w:w="0" w:type="auto"/>
            <w:noWrap/>
          </w:tcPr>
          <w:p w14:paraId="6D838F2E" w14:textId="5774AB1D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Ş.YALVAÇ</w:t>
            </w:r>
          </w:p>
        </w:tc>
        <w:tc>
          <w:tcPr>
            <w:tcW w:w="0" w:type="auto"/>
            <w:noWrap/>
          </w:tcPr>
          <w:p w14:paraId="6B18D00B" w14:textId="62EF9B65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31F22B43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32726728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39A7E157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2709CEE3" w14:textId="7E2075A5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3E528FAA" w14:textId="03588823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005E4541" w14:textId="6746D2A2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3B936F95" w14:textId="0DBAEF22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TEMEL MATEMATİK II</w:t>
            </w:r>
          </w:p>
        </w:tc>
        <w:tc>
          <w:tcPr>
            <w:tcW w:w="0" w:type="auto"/>
            <w:noWrap/>
          </w:tcPr>
          <w:p w14:paraId="222C7DF9" w14:textId="31D5677B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Ş.YALVAÇ</w:t>
            </w:r>
          </w:p>
        </w:tc>
        <w:tc>
          <w:tcPr>
            <w:tcW w:w="0" w:type="auto"/>
            <w:noWrap/>
          </w:tcPr>
          <w:p w14:paraId="1FE98F54" w14:textId="1D2956FF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5E2C4322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63186357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773FEA3B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787C8D2F" w14:textId="3E4E3BBE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5D414852" w14:textId="44B1E448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</w:tcPr>
          <w:p w14:paraId="2C80628F" w14:textId="3F48C03C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5451C996" w14:textId="698678CC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 FELSEFESİ</w:t>
            </w:r>
          </w:p>
        </w:tc>
        <w:tc>
          <w:tcPr>
            <w:tcW w:w="0" w:type="auto"/>
            <w:noWrap/>
          </w:tcPr>
          <w:p w14:paraId="60AF5DD3" w14:textId="182A2EBE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M.E.TEPE</w:t>
            </w:r>
            <w:proofErr w:type="gramEnd"/>
          </w:p>
        </w:tc>
        <w:tc>
          <w:tcPr>
            <w:tcW w:w="0" w:type="auto"/>
            <w:noWrap/>
          </w:tcPr>
          <w:p w14:paraId="42AF5BCB" w14:textId="042CE020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5C61430D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1A562E6E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2F4EFACA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6A09C315" w14:textId="5A56CB2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138DDAD1" w14:textId="2BAEBC9C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</w:tcPr>
          <w:p w14:paraId="441043C4" w14:textId="650390AA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3F0486C0" w14:textId="66D518ED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 FELSEFESİ</w:t>
            </w:r>
          </w:p>
        </w:tc>
        <w:tc>
          <w:tcPr>
            <w:tcW w:w="0" w:type="auto"/>
            <w:noWrap/>
          </w:tcPr>
          <w:p w14:paraId="2BB257B5" w14:textId="254FDF0E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M.E.TEPE</w:t>
            </w:r>
            <w:proofErr w:type="gramEnd"/>
          </w:p>
        </w:tc>
        <w:tc>
          <w:tcPr>
            <w:tcW w:w="0" w:type="auto"/>
            <w:noWrap/>
          </w:tcPr>
          <w:p w14:paraId="73DB7A11" w14:textId="489EDC6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45E6CAAC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41FA02EC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1DD88A06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03F7F62C" w14:textId="117A3EC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5AABA0D8" w14:textId="03D7218C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0546546A" w14:textId="5B4FC603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76212718" w14:textId="3C6D87FB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TÜRKİYE COĞRAFYASI VE JEOPOLİTİĞİ</w:t>
            </w:r>
          </w:p>
        </w:tc>
        <w:tc>
          <w:tcPr>
            <w:tcW w:w="0" w:type="auto"/>
            <w:noWrap/>
          </w:tcPr>
          <w:p w14:paraId="70E5B396" w14:textId="036EBE12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H.YAZICI</w:t>
            </w:r>
          </w:p>
        </w:tc>
        <w:tc>
          <w:tcPr>
            <w:tcW w:w="0" w:type="auto"/>
            <w:noWrap/>
          </w:tcPr>
          <w:p w14:paraId="372762AD" w14:textId="6C7064BD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7D0150F3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368B6CC5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2FB5120E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1733D476" w14:textId="0C2051C6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cstheme="minorHAnsi"/>
                <w:b/>
                <w:sz w:val="20"/>
                <w:szCs w:val="20"/>
              </w:rPr>
              <w:t>24 NİSAN ÇARŞAMBA</w:t>
            </w:r>
          </w:p>
        </w:tc>
        <w:tc>
          <w:tcPr>
            <w:tcW w:w="0" w:type="auto"/>
            <w:noWrap/>
          </w:tcPr>
          <w:p w14:paraId="3A6A62E6" w14:textId="1ACA3B40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1E60D598" w14:textId="1E6C5109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03EED900" w14:textId="51068D7C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TÜRKİYE COĞRAFYASI VE JEOPOLİTİĞİ</w:t>
            </w:r>
          </w:p>
        </w:tc>
        <w:tc>
          <w:tcPr>
            <w:tcW w:w="0" w:type="auto"/>
            <w:noWrap/>
          </w:tcPr>
          <w:p w14:paraId="7D0791FD" w14:textId="4A7E5ADB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H.YAZICI</w:t>
            </w:r>
          </w:p>
        </w:tc>
        <w:tc>
          <w:tcPr>
            <w:tcW w:w="0" w:type="auto"/>
            <w:noWrap/>
          </w:tcPr>
          <w:p w14:paraId="26789192" w14:textId="2ED5970E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7A754ED9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015EDF9C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A143E" w:rsidRPr="00042CCB" w14:paraId="0C76261E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373AA201" w14:textId="3006D426" w:rsidR="00AA143E" w:rsidRPr="00042CCB" w:rsidRDefault="00AA143E" w:rsidP="005C5EC4">
            <w:pPr>
              <w:rPr>
                <w:rFonts w:cstheme="minorHAnsi"/>
                <w:b/>
                <w:sz w:val="20"/>
                <w:szCs w:val="20"/>
              </w:rPr>
            </w:pPr>
            <w:r w:rsidRPr="00AA143E">
              <w:rPr>
                <w:rFonts w:cstheme="minorHAnsi"/>
                <w:b/>
                <w:sz w:val="20"/>
                <w:szCs w:val="20"/>
              </w:rPr>
              <w:t>24 NİSAN ÇARŞAMBA</w:t>
            </w:r>
          </w:p>
        </w:tc>
        <w:tc>
          <w:tcPr>
            <w:tcW w:w="0" w:type="auto"/>
            <w:noWrap/>
          </w:tcPr>
          <w:p w14:paraId="5F65BFC0" w14:textId="343FE628" w:rsidR="00AA143E" w:rsidRPr="00042CCB" w:rsidRDefault="00AA143E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16:00</w:t>
            </w:r>
            <w:proofErr w:type="gramEnd"/>
          </w:p>
        </w:tc>
        <w:tc>
          <w:tcPr>
            <w:tcW w:w="0" w:type="auto"/>
            <w:noWrap/>
          </w:tcPr>
          <w:p w14:paraId="5D7A1C37" w14:textId="126D5511" w:rsidR="00AA143E" w:rsidRPr="00042CCB" w:rsidRDefault="00AA143E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</w:t>
            </w:r>
          </w:p>
        </w:tc>
        <w:tc>
          <w:tcPr>
            <w:tcW w:w="0" w:type="auto"/>
            <w:noWrap/>
          </w:tcPr>
          <w:p w14:paraId="3099404D" w14:textId="07651A10" w:rsidR="00AA143E" w:rsidRPr="00042CCB" w:rsidRDefault="00AA143E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DİLİ II</w:t>
            </w:r>
          </w:p>
        </w:tc>
        <w:tc>
          <w:tcPr>
            <w:tcW w:w="0" w:type="auto"/>
            <w:noWrap/>
          </w:tcPr>
          <w:p w14:paraId="0244870B" w14:textId="4CA583B8" w:rsidR="00AA143E" w:rsidRPr="00042CCB" w:rsidRDefault="00AA143E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E.AKDAĞ</w:t>
            </w:r>
          </w:p>
        </w:tc>
        <w:tc>
          <w:tcPr>
            <w:tcW w:w="0" w:type="auto"/>
            <w:noWrap/>
          </w:tcPr>
          <w:p w14:paraId="19FD65E6" w14:textId="04BB149F" w:rsidR="00AA143E" w:rsidRPr="00042CCB" w:rsidRDefault="00AA143E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293AE52D" w14:textId="1812C505" w:rsidR="00AA143E" w:rsidRPr="00042CCB" w:rsidRDefault="00AA143E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  <w:bookmarkStart w:id="0" w:name="_GoBack"/>
            <w:bookmarkEnd w:id="0"/>
          </w:p>
        </w:tc>
        <w:tc>
          <w:tcPr>
            <w:tcW w:w="1301" w:type="dxa"/>
            <w:noWrap/>
          </w:tcPr>
          <w:p w14:paraId="5376B7CD" w14:textId="77777777" w:rsidR="00AA143E" w:rsidRPr="00042CCB" w:rsidRDefault="00AA143E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5EBAA76A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35962163" w14:textId="6097E304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5B8B9054" w14:textId="0EBE46D2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142CDDA8" w14:textId="5810DEB1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1840222B" w14:textId="490C770F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GENEL KİMYA</w:t>
            </w:r>
          </w:p>
        </w:tc>
        <w:tc>
          <w:tcPr>
            <w:tcW w:w="0" w:type="auto"/>
            <w:noWrap/>
          </w:tcPr>
          <w:p w14:paraId="6F6B7E92" w14:textId="2BCCBB55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S.PAŞA</w:t>
            </w:r>
          </w:p>
        </w:tc>
        <w:tc>
          <w:tcPr>
            <w:tcW w:w="0" w:type="auto"/>
            <w:noWrap/>
          </w:tcPr>
          <w:p w14:paraId="09E394AA" w14:textId="3BF0FD7F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7ACAE757" w14:textId="7C1E8C74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5519ED8A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57400E78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39B57702" w14:textId="3DED039E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01A357FB" w14:textId="208818AD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7272D9E6" w14:textId="1A3C04F2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3B1E42B8" w14:textId="7E40582E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GENEL KİMYA</w:t>
            </w:r>
          </w:p>
        </w:tc>
        <w:tc>
          <w:tcPr>
            <w:tcW w:w="0" w:type="auto"/>
            <w:noWrap/>
          </w:tcPr>
          <w:p w14:paraId="12F25CF2" w14:textId="683B7814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S.PAŞA</w:t>
            </w:r>
          </w:p>
        </w:tc>
        <w:tc>
          <w:tcPr>
            <w:tcW w:w="0" w:type="auto"/>
            <w:noWrap/>
          </w:tcPr>
          <w:p w14:paraId="76E46A0E" w14:textId="2739BDF1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33C5997E" w14:textId="5DC30585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3E9E3ABC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33BDDC70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4F77F912" w14:textId="48B0A535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489AFB75" w14:textId="5434FD50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7CADA220" w14:textId="0B9666D3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2C3191AC" w14:textId="0583E5D5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 PSİKOLOJİSİ</w:t>
            </w:r>
          </w:p>
        </w:tc>
        <w:tc>
          <w:tcPr>
            <w:tcW w:w="0" w:type="auto"/>
            <w:noWrap/>
          </w:tcPr>
          <w:p w14:paraId="04AE4A7B" w14:textId="4C7A8D0D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M.GÜLTEKİN</w:t>
            </w:r>
          </w:p>
        </w:tc>
        <w:tc>
          <w:tcPr>
            <w:tcW w:w="0" w:type="auto"/>
            <w:noWrap/>
          </w:tcPr>
          <w:p w14:paraId="2D6BFFBD" w14:textId="6D3880FE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233ED233" w14:textId="3EC0F901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3C12AE84" w14:textId="45829CAA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186C2A2A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15BE9067" w14:textId="3BBEAFCE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4AB67F7B" w14:textId="14DF5D74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56457723" w14:textId="23F354E4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41F8514E" w14:textId="3014DF71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 PSİKOLOJİSİ</w:t>
            </w:r>
          </w:p>
        </w:tc>
        <w:tc>
          <w:tcPr>
            <w:tcW w:w="0" w:type="auto"/>
            <w:noWrap/>
          </w:tcPr>
          <w:p w14:paraId="6E540423" w14:textId="4E1FFB1A" w:rsidR="00F57002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M.GÜLTEKİN</w:t>
            </w:r>
          </w:p>
        </w:tc>
        <w:tc>
          <w:tcPr>
            <w:tcW w:w="0" w:type="auto"/>
            <w:noWrap/>
          </w:tcPr>
          <w:p w14:paraId="282F94A6" w14:textId="2BB98430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4466675E" w14:textId="40569D70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27984A6E" w14:textId="0EC1EABA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30A95724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089A5CAF" w14:textId="0710FF48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24E26DBB" w14:textId="4B677395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1D9875B4" w14:textId="157CF8D9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7CE83AE7" w14:textId="4439D6BA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YABANCI DİL II</w:t>
            </w:r>
          </w:p>
        </w:tc>
        <w:tc>
          <w:tcPr>
            <w:tcW w:w="0" w:type="auto"/>
            <w:noWrap/>
          </w:tcPr>
          <w:p w14:paraId="742898D1" w14:textId="692C7C27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Ü.Ü.KAYA</w:t>
            </w:r>
          </w:p>
        </w:tc>
        <w:tc>
          <w:tcPr>
            <w:tcW w:w="0" w:type="auto"/>
            <w:noWrap/>
          </w:tcPr>
          <w:p w14:paraId="547B6F27" w14:textId="78229FAA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1E64144B" w14:textId="60112A54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006B5505" w14:textId="21E4C2C8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5C5EC4" w:rsidRPr="00042CCB" w14:paraId="5C4E2EFB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6B80CE01" w14:textId="321E1877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476BDE1B" w14:textId="76F460DA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10349CE2" w14:textId="766356E6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4D73533B" w14:textId="79EF8498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YABANCI DİL II</w:t>
            </w:r>
          </w:p>
        </w:tc>
        <w:tc>
          <w:tcPr>
            <w:tcW w:w="0" w:type="auto"/>
            <w:noWrap/>
          </w:tcPr>
          <w:p w14:paraId="5C4CE310" w14:textId="6AA3CF03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Ü.Ü.KAYA</w:t>
            </w:r>
          </w:p>
        </w:tc>
        <w:tc>
          <w:tcPr>
            <w:tcW w:w="0" w:type="auto"/>
            <w:noWrap/>
          </w:tcPr>
          <w:p w14:paraId="0CAFB47B" w14:textId="63543517" w:rsidR="005C5EC4" w:rsidRPr="00042CCB" w:rsidRDefault="00F57002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4BAB9A17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1143422B" w14:textId="77777777" w:rsidR="005C5EC4" w:rsidRPr="00042CCB" w:rsidRDefault="005C5EC4" w:rsidP="005C5EC4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42CCB" w14:paraId="0E92B0AC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3E6D3856" w14:textId="479D669F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7F171D52" w14:textId="11A7D31C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34CCCA13" w14:textId="5C09ACFD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SNÖ1A</w:t>
            </w:r>
          </w:p>
        </w:tc>
        <w:tc>
          <w:tcPr>
            <w:tcW w:w="0" w:type="auto"/>
            <w:noWrap/>
          </w:tcPr>
          <w:p w14:paraId="2F711B56" w14:textId="74BEB20D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TARİHİ VE KÜLTÜRÜ</w:t>
            </w:r>
          </w:p>
        </w:tc>
        <w:tc>
          <w:tcPr>
            <w:tcW w:w="0" w:type="auto"/>
            <w:noWrap/>
          </w:tcPr>
          <w:p w14:paraId="21328351" w14:textId="2949A70B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S.YAZICI</w:t>
            </w:r>
          </w:p>
        </w:tc>
        <w:tc>
          <w:tcPr>
            <w:tcW w:w="0" w:type="auto"/>
            <w:noWrap/>
          </w:tcPr>
          <w:p w14:paraId="29E4826F" w14:textId="3085A8C5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3E6CA528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6908B849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42CCB" w14:paraId="580FCA66" w14:textId="77777777" w:rsidTr="00147E18">
        <w:trPr>
          <w:divId w:val="1946764854"/>
          <w:trHeight w:val="254"/>
        </w:trPr>
        <w:tc>
          <w:tcPr>
            <w:tcW w:w="0" w:type="auto"/>
            <w:noWrap/>
          </w:tcPr>
          <w:p w14:paraId="2C907C65" w14:textId="7C76AFFC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3E00F43A" w14:textId="1A38F0DC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45A61E20" w14:textId="7A3E546D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SNÖ1B</w:t>
            </w:r>
          </w:p>
        </w:tc>
        <w:tc>
          <w:tcPr>
            <w:tcW w:w="0" w:type="auto"/>
            <w:noWrap/>
          </w:tcPr>
          <w:p w14:paraId="10DE8F4A" w14:textId="52C1A039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TARİHİ VE KÜLTÜRÜ</w:t>
            </w:r>
          </w:p>
        </w:tc>
        <w:tc>
          <w:tcPr>
            <w:tcW w:w="0" w:type="auto"/>
            <w:noWrap/>
          </w:tcPr>
          <w:p w14:paraId="452BBF4F" w14:textId="099A1BA1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S.YAZICI</w:t>
            </w:r>
          </w:p>
        </w:tc>
        <w:tc>
          <w:tcPr>
            <w:tcW w:w="0" w:type="auto"/>
            <w:noWrap/>
          </w:tcPr>
          <w:p w14:paraId="3A5700BB" w14:textId="12A8593F" w:rsidR="00BD0C66" w:rsidRPr="00042CCB" w:rsidRDefault="00F57002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36C3E744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</w:tcPr>
          <w:p w14:paraId="148BF3AC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42CCB" w14:paraId="5307287C" w14:textId="77777777" w:rsidTr="00147E18">
        <w:trPr>
          <w:divId w:val="1946764854"/>
          <w:trHeight w:val="211"/>
        </w:trPr>
        <w:tc>
          <w:tcPr>
            <w:tcW w:w="0" w:type="auto"/>
            <w:noWrap/>
            <w:hideMark/>
          </w:tcPr>
          <w:p w14:paraId="6236DC68" w14:textId="77777777" w:rsidR="00A215C1" w:rsidRPr="000A0EE5" w:rsidRDefault="009A0AB7" w:rsidP="00BD0C66">
            <w:pPr>
              <w:rPr>
                <w:rFonts w:eastAsia="Times New Roman" w:cstheme="minorHAnsi"/>
                <w:b/>
                <w:bCs/>
                <w:color w:val="C45911" w:themeColor="accent2" w:themeShade="BF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C45911" w:themeColor="accent2" w:themeShade="BF"/>
                <w:kern w:val="0"/>
                <w:sz w:val="20"/>
                <w:szCs w:val="20"/>
                <w14:ligatures w14:val="none"/>
              </w:rPr>
              <w:t xml:space="preserve">SINIF ÖĞRETMENLİĞİ </w:t>
            </w:r>
          </w:p>
          <w:p w14:paraId="0B6C6516" w14:textId="450815BD" w:rsidR="00DB2053" w:rsidRPr="00042CCB" w:rsidRDefault="009A0AB7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highlight w:val="darkGreen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C45911" w:themeColor="accent2" w:themeShade="BF"/>
                <w:kern w:val="0"/>
                <w:sz w:val="20"/>
                <w:szCs w:val="20"/>
                <w14:ligatures w14:val="none"/>
              </w:rPr>
              <w:t>2018 MÜFREDATI</w:t>
            </w:r>
            <w:r w:rsidRPr="000A0EE5">
              <w:rPr>
                <w:rFonts w:eastAsia="Times New Roman" w:cstheme="minorHAnsi"/>
                <w:color w:val="C45911" w:themeColor="accent2" w:themeShade="BF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86EBFD4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BC202C1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CF07EAE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138A783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57F1F50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8E107EB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  <w:hideMark/>
          </w:tcPr>
          <w:p w14:paraId="1BF9A3A1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BD0C66" w:rsidRPr="00042CCB" w14:paraId="3680545B" w14:textId="77777777" w:rsidTr="00147E18">
        <w:trPr>
          <w:divId w:val="1946764854"/>
          <w:trHeight w:val="254"/>
        </w:trPr>
        <w:tc>
          <w:tcPr>
            <w:tcW w:w="0" w:type="auto"/>
            <w:noWrap/>
            <w:hideMark/>
          </w:tcPr>
          <w:p w14:paraId="54A90472" w14:textId="7A9E9657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  <w:hideMark/>
          </w:tcPr>
          <w:p w14:paraId="731C7CBA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  <w:hideMark/>
          </w:tcPr>
          <w:p w14:paraId="26E9DA51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SNÖ1-2018</w:t>
            </w:r>
          </w:p>
        </w:tc>
        <w:tc>
          <w:tcPr>
            <w:tcW w:w="0" w:type="auto"/>
            <w:noWrap/>
            <w:hideMark/>
          </w:tcPr>
          <w:p w14:paraId="74691ABB" w14:textId="56F70B22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ÇEVRE EĞİTİMİ</w:t>
            </w:r>
          </w:p>
        </w:tc>
        <w:tc>
          <w:tcPr>
            <w:tcW w:w="0" w:type="auto"/>
            <w:noWrap/>
            <w:hideMark/>
          </w:tcPr>
          <w:p w14:paraId="7F3378CF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H.YAZICI</w:t>
            </w:r>
          </w:p>
        </w:tc>
        <w:tc>
          <w:tcPr>
            <w:tcW w:w="0" w:type="auto"/>
            <w:noWrap/>
            <w:hideMark/>
          </w:tcPr>
          <w:p w14:paraId="74AE8738" w14:textId="158989EA" w:rsidR="00BD0C66" w:rsidRPr="00042CCB" w:rsidRDefault="005C5EC4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66867071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1" w:type="dxa"/>
            <w:noWrap/>
            <w:hideMark/>
          </w:tcPr>
          <w:p w14:paraId="4E949E0E" w14:textId="77777777" w:rsidR="00BD0C66" w:rsidRPr="00042CCB" w:rsidRDefault="00BD0C66" w:rsidP="00BD0C66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CF365A5" w14:textId="77777777" w:rsidR="009F27C6" w:rsidRPr="000A3BCF" w:rsidRDefault="009F27C6">
      <w:pPr>
        <w:rPr>
          <w:b/>
          <w:bCs/>
        </w:rPr>
      </w:pPr>
    </w:p>
    <w:p w14:paraId="3E60971A" w14:textId="4090A550" w:rsidR="009F27C6" w:rsidRPr="000A0EE5" w:rsidRDefault="00CE0500">
      <w:pPr>
        <w:rPr>
          <w:b/>
          <w:bCs/>
          <w:color w:val="FFD966" w:themeColor="accent4" w:themeTint="99"/>
          <w:sz w:val="24"/>
          <w:szCs w:val="24"/>
        </w:rPr>
      </w:pPr>
      <w:r w:rsidRPr="000A0EE5">
        <w:rPr>
          <w:b/>
          <w:bCs/>
          <w:color w:val="FFD966" w:themeColor="accent4" w:themeTint="99"/>
          <w:sz w:val="24"/>
          <w:szCs w:val="24"/>
        </w:rPr>
        <w:t>2. SINIFLAR VİZE PROGRAMI</w:t>
      </w:r>
    </w:p>
    <w:p w14:paraId="5025464D" w14:textId="58A01D1D" w:rsidR="00F56564" w:rsidRPr="000A3BCF" w:rsidRDefault="00A6486E">
      <w:pPr>
        <w:rPr>
          <w:b/>
          <w:bCs/>
        </w:rPr>
      </w:pPr>
      <w:r w:rsidRPr="000A3BCF">
        <w:rPr>
          <w:b/>
          <w:bCs/>
        </w:rPr>
        <w:t xml:space="preserve"> </w:t>
      </w:r>
    </w:p>
    <w:tbl>
      <w:tblPr>
        <w:tblStyle w:val="TabloKlavuzu"/>
        <w:tblW w:w="15746" w:type="dxa"/>
        <w:tblLook w:val="04A0" w:firstRow="1" w:lastRow="0" w:firstColumn="1" w:lastColumn="0" w:noHBand="0" w:noVBand="1"/>
      </w:tblPr>
      <w:tblGrid>
        <w:gridCol w:w="2423"/>
        <w:gridCol w:w="1064"/>
        <w:gridCol w:w="1707"/>
        <w:gridCol w:w="4942"/>
        <w:gridCol w:w="2550"/>
        <w:gridCol w:w="1064"/>
        <w:gridCol w:w="1064"/>
        <w:gridCol w:w="932"/>
      </w:tblGrid>
      <w:tr w:rsidR="00130136" w:rsidRPr="00042CCB" w14:paraId="7FB8C48F" w14:textId="77777777" w:rsidTr="00042CCB">
        <w:trPr>
          <w:divId w:val="425880908"/>
          <w:trHeight w:val="262"/>
        </w:trPr>
        <w:tc>
          <w:tcPr>
            <w:tcW w:w="2423" w:type="dxa"/>
            <w:shd w:val="clear" w:color="auto" w:fill="E7E6E6" w:themeFill="background2"/>
            <w:noWrap/>
            <w:hideMark/>
          </w:tcPr>
          <w:p w14:paraId="77C3E67F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316E9B6F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707" w:type="dxa"/>
            <w:shd w:val="clear" w:color="auto" w:fill="E7E6E6" w:themeFill="background2"/>
            <w:noWrap/>
            <w:hideMark/>
          </w:tcPr>
          <w:p w14:paraId="7B4DD08E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942" w:type="dxa"/>
            <w:shd w:val="clear" w:color="auto" w:fill="E7E6E6" w:themeFill="background2"/>
            <w:noWrap/>
            <w:hideMark/>
          </w:tcPr>
          <w:p w14:paraId="7346D29E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2550" w:type="dxa"/>
            <w:shd w:val="clear" w:color="auto" w:fill="E7E6E6" w:themeFill="background2"/>
            <w:noWrap/>
            <w:hideMark/>
          </w:tcPr>
          <w:p w14:paraId="7F0ADAFA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 ELEMANI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5E7F9218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64" w:type="dxa"/>
            <w:shd w:val="clear" w:color="auto" w:fill="E7E6E6" w:themeFill="background2"/>
            <w:noWrap/>
            <w:hideMark/>
          </w:tcPr>
          <w:p w14:paraId="5F148480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932" w:type="dxa"/>
            <w:shd w:val="clear" w:color="auto" w:fill="E7E6E6" w:themeFill="background2"/>
            <w:noWrap/>
            <w:hideMark/>
          </w:tcPr>
          <w:p w14:paraId="312BFDEA" w14:textId="77777777" w:rsidR="00B41B8A" w:rsidRPr="00042CCB" w:rsidRDefault="00B41B8A" w:rsidP="00B41B8A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F57002" w:rsidRPr="00042CCB" w14:paraId="478DAFB6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6E5997E2" w14:textId="73AF2813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7E24B58E" w14:textId="4DFFAD2A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6155FD8C" w14:textId="059F2F7C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3AECD287" w14:textId="46ED5EF8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ÇOCUK EDEBİYATI</w:t>
            </w:r>
          </w:p>
        </w:tc>
        <w:tc>
          <w:tcPr>
            <w:tcW w:w="0" w:type="auto"/>
            <w:noWrap/>
          </w:tcPr>
          <w:p w14:paraId="2A5569C0" w14:textId="1B612F68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H.ULU BİLİM</w:t>
            </w:r>
          </w:p>
        </w:tc>
        <w:tc>
          <w:tcPr>
            <w:tcW w:w="0" w:type="auto"/>
            <w:noWrap/>
          </w:tcPr>
          <w:p w14:paraId="29C6A306" w14:textId="7A645E0D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Z03</w:t>
            </w:r>
          </w:p>
        </w:tc>
        <w:tc>
          <w:tcPr>
            <w:tcW w:w="0" w:type="auto"/>
            <w:noWrap/>
          </w:tcPr>
          <w:p w14:paraId="4468E077" w14:textId="5DFFB3D6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0678136B" w14:textId="77777777" w:rsidR="00F57002" w:rsidRPr="00042CCB" w:rsidRDefault="00F57002" w:rsidP="00F57002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F57002" w:rsidRPr="00042CCB" w14:paraId="2C81B994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219AA9AB" w14:textId="21A144C9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456BC2B6" w14:textId="4E5DBFF3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5219A5CB" w14:textId="155A0608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SNÖ2A</w:t>
            </w:r>
          </w:p>
        </w:tc>
        <w:tc>
          <w:tcPr>
            <w:tcW w:w="0" w:type="auto"/>
            <w:noWrap/>
          </w:tcPr>
          <w:p w14:paraId="3CFA493E" w14:textId="77791E8B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TÜRKÇE ÖĞRETİMİ</w:t>
            </w:r>
          </w:p>
        </w:tc>
        <w:tc>
          <w:tcPr>
            <w:tcW w:w="0" w:type="auto"/>
            <w:noWrap/>
          </w:tcPr>
          <w:p w14:paraId="68D8A9F6" w14:textId="13C9DD93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H.ULU BİLİM</w:t>
            </w:r>
          </w:p>
        </w:tc>
        <w:tc>
          <w:tcPr>
            <w:tcW w:w="0" w:type="auto"/>
            <w:noWrap/>
          </w:tcPr>
          <w:p w14:paraId="5AFD256C" w14:textId="33D6005C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3C917F05" w14:textId="77777777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34C2B40A" w14:textId="77777777" w:rsidR="00F57002" w:rsidRPr="00042CCB" w:rsidRDefault="00F57002" w:rsidP="00F57002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F57002" w:rsidRPr="00042CCB" w14:paraId="59452809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07B9235C" w14:textId="42D88B71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648E2390" w14:textId="0D836AA7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3BF72C6C" w14:textId="39A6173B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SNÖ2B</w:t>
            </w:r>
          </w:p>
        </w:tc>
        <w:tc>
          <w:tcPr>
            <w:tcW w:w="0" w:type="auto"/>
            <w:noWrap/>
          </w:tcPr>
          <w:p w14:paraId="146FEE4C" w14:textId="7C95A437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TÜRKÇE ÖĞRETİMİ</w:t>
            </w:r>
          </w:p>
        </w:tc>
        <w:tc>
          <w:tcPr>
            <w:tcW w:w="0" w:type="auto"/>
            <w:noWrap/>
          </w:tcPr>
          <w:p w14:paraId="2515A2E4" w14:textId="4246132A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H.ULU BİLİM</w:t>
            </w:r>
          </w:p>
        </w:tc>
        <w:tc>
          <w:tcPr>
            <w:tcW w:w="0" w:type="auto"/>
            <w:noWrap/>
          </w:tcPr>
          <w:p w14:paraId="4A16D108" w14:textId="33D89FAA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685DEF54" w14:textId="77777777" w:rsidR="00F57002" w:rsidRPr="00042CCB" w:rsidRDefault="00F57002" w:rsidP="00F5700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76B35808" w14:textId="77777777" w:rsidR="00F57002" w:rsidRPr="00042CCB" w:rsidRDefault="00F57002" w:rsidP="00F57002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037D41DC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4D1DC825" w14:textId="4E80F18F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0A941C58" w14:textId="31D8EE7C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6F101AD5" w14:textId="0D0EFE49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57E2466D" w14:textId="6A41CFD5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SINIF İÇİ ÖĞRENMELERİN DEĞERLENDİRİLMESİ</w:t>
            </w:r>
          </w:p>
        </w:tc>
        <w:tc>
          <w:tcPr>
            <w:tcW w:w="0" w:type="auto"/>
            <w:noWrap/>
          </w:tcPr>
          <w:p w14:paraId="1EB4B6C4" w14:textId="79CF057A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N.DUBAN</w:t>
            </w:r>
          </w:p>
        </w:tc>
        <w:tc>
          <w:tcPr>
            <w:tcW w:w="0" w:type="auto"/>
            <w:noWrap/>
          </w:tcPr>
          <w:p w14:paraId="15D437A6" w14:textId="16121721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0" w:type="auto"/>
            <w:noWrap/>
          </w:tcPr>
          <w:p w14:paraId="0967A8DC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68C5B352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7821C59D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77544C11" w14:textId="6F0A365F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77F71C63" w14:textId="3EA6CE9F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5E08F7AD" w14:textId="40D16558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SNÖ2A</w:t>
            </w:r>
          </w:p>
        </w:tc>
        <w:tc>
          <w:tcPr>
            <w:tcW w:w="0" w:type="auto"/>
            <w:noWrap/>
          </w:tcPr>
          <w:p w14:paraId="19128F7A" w14:textId="28BCB048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 İLKE VE YÖNTEMLERİ</w:t>
            </w:r>
          </w:p>
        </w:tc>
        <w:tc>
          <w:tcPr>
            <w:tcW w:w="0" w:type="auto"/>
            <w:noWrap/>
          </w:tcPr>
          <w:p w14:paraId="7816F6CF" w14:textId="0B6299BB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K.KASAPOĞLU</w:t>
            </w:r>
          </w:p>
        </w:tc>
        <w:tc>
          <w:tcPr>
            <w:tcW w:w="0" w:type="auto"/>
            <w:noWrap/>
          </w:tcPr>
          <w:p w14:paraId="24076BF2" w14:textId="68049512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4BC4E96C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5C3BAB26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51F0EC70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42A71F0E" w14:textId="75D4C176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cstheme="minorHAnsi"/>
                <w:b/>
                <w:sz w:val="20"/>
                <w:szCs w:val="20"/>
              </w:rPr>
              <w:t>24 NİSAN ÇARŞAMBA</w:t>
            </w:r>
          </w:p>
        </w:tc>
        <w:tc>
          <w:tcPr>
            <w:tcW w:w="0" w:type="auto"/>
            <w:noWrap/>
          </w:tcPr>
          <w:p w14:paraId="205F4211" w14:textId="6E0494E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017641D3" w14:textId="3C29AB86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SNÖ2B</w:t>
            </w:r>
          </w:p>
        </w:tc>
        <w:tc>
          <w:tcPr>
            <w:tcW w:w="0" w:type="auto"/>
            <w:noWrap/>
          </w:tcPr>
          <w:p w14:paraId="30C7DF3F" w14:textId="69C37B6B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ÖĞRETİM İLKE VE YÖNTEMLERİ</w:t>
            </w:r>
          </w:p>
        </w:tc>
        <w:tc>
          <w:tcPr>
            <w:tcW w:w="0" w:type="auto"/>
            <w:noWrap/>
          </w:tcPr>
          <w:p w14:paraId="7ECC3213" w14:textId="60B056F3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C.ERDEM</w:t>
            </w:r>
          </w:p>
        </w:tc>
        <w:tc>
          <w:tcPr>
            <w:tcW w:w="0" w:type="auto"/>
            <w:noWrap/>
          </w:tcPr>
          <w:p w14:paraId="7AAA0576" w14:textId="12D7C9DB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67A0805E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136983C6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37DA963E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64A6DAFD" w14:textId="4C239892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02C14EB" w14:textId="14CF131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662B629F" w14:textId="2DA663D8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29735324" w14:textId="3C995AFC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SOSYAL BECERİ ÖĞRETİMİ</w:t>
            </w:r>
          </w:p>
        </w:tc>
        <w:tc>
          <w:tcPr>
            <w:tcW w:w="0" w:type="auto"/>
            <w:noWrap/>
          </w:tcPr>
          <w:p w14:paraId="48495CB3" w14:textId="62444292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M.T.KAYA</w:t>
            </w:r>
            <w:proofErr w:type="gramEnd"/>
          </w:p>
        </w:tc>
        <w:tc>
          <w:tcPr>
            <w:tcW w:w="0" w:type="auto"/>
            <w:noWrap/>
          </w:tcPr>
          <w:p w14:paraId="417629F3" w14:textId="6FBAD0C0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Z07</w:t>
            </w:r>
          </w:p>
        </w:tc>
        <w:tc>
          <w:tcPr>
            <w:tcW w:w="0" w:type="auto"/>
            <w:noWrap/>
          </w:tcPr>
          <w:p w14:paraId="6D3430D5" w14:textId="1176F9F2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06424841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76FE3A35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57C29DF1" w14:textId="0CA0E5EB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60320316" w14:textId="2573C8AC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</w:tcPr>
          <w:p w14:paraId="79AD4957" w14:textId="1418BC4D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SNÖ2A</w:t>
            </w:r>
          </w:p>
        </w:tc>
        <w:tc>
          <w:tcPr>
            <w:tcW w:w="0" w:type="auto"/>
            <w:noWrap/>
          </w:tcPr>
          <w:p w14:paraId="07E39375" w14:textId="5D22F090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EĞİTİMDE ARAŞTIRMA YÖNTEMLERİ</w:t>
            </w:r>
          </w:p>
        </w:tc>
        <w:tc>
          <w:tcPr>
            <w:tcW w:w="0" w:type="auto"/>
            <w:noWrap/>
          </w:tcPr>
          <w:p w14:paraId="409CA4EE" w14:textId="1360D7F9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A.M.UZUN</w:t>
            </w:r>
          </w:p>
        </w:tc>
        <w:tc>
          <w:tcPr>
            <w:tcW w:w="0" w:type="auto"/>
            <w:noWrap/>
          </w:tcPr>
          <w:p w14:paraId="5470057E" w14:textId="0AEA21F6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688F941A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6731A7C6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52DD2AA9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120BF6F2" w14:textId="13A129C9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00D66C5" w14:textId="087BE54F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13:00</w:t>
            </w:r>
            <w:proofErr w:type="gramEnd"/>
          </w:p>
        </w:tc>
        <w:tc>
          <w:tcPr>
            <w:tcW w:w="0" w:type="auto"/>
            <w:noWrap/>
          </w:tcPr>
          <w:p w14:paraId="4D2C90FF" w14:textId="13FC9D15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SNÖ2B</w:t>
            </w:r>
          </w:p>
        </w:tc>
        <w:tc>
          <w:tcPr>
            <w:tcW w:w="0" w:type="auto"/>
            <w:noWrap/>
          </w:tcPr>
          <w:p w14:paraId="41C36306" w14:textId="2073BE86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EĞİTİMDE ARAŞTIRMA YÖNTEMLERİ</w:t>
            </w:r>
          </w:p>
        </w:tc>
        <w:tc>
          <w:tcPr>
            <w:tcW w:w="0" w:type="auto"/>
            <w:noWrap/>
          </w:tcPr>
          <w:p w14:paraId="7FBAB597" w14:textId="054A3544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A.M.UZUN</w:t>
            </w:r>
          </w:p>
        </w:tc>
        <w:tc>
          <w:tcPr>
            <w:tcW w:w="0" w:type="auto"/>
            <w:noWrap/>
          </w:tcPr>
          <w:p w14:paraId="38D56EF2" w14:textId="53258CF1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6F0E14F3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0A46A2B8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2D6ADDB1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09BA699E" w14:textId="28CCCD73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4F728C2B" w14:textId="2C4335EA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7878292E" w14:textId="34AA403D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34D0C891" w14:textId="20A90D6D" w:rsidR="00042CCB" w:rsidRPr="00042CCB" w:rsidRDefault="00AB7857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RİSAK AL</w:t>
            </w:r>
            <w:r w:rsidR="00042CCB"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TINDAKİ ÇOCUKLAR VE EĞİTİMİ</w:t>
            </w:r>
          </w:p>
        </w:tc>
        <w:tc>
          <w:tcPr>
            <w:tcW w:w="0" w:type="auto"/>
            <w:noWrap/>
          </w:tcPr>
          <w:p w14:paraId="48AB2A15" w14:textId="297812D3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H.KIZILKAYA</w:t>
            </w:r>
          </w:p>
        </w:tc>
        <w:tc>
          <w:tcPr>
            <w:tcW w:w="0" w:type="auto"/>
            <w:noWrap/>
          </w:tcPr>
          <w:p w14:paraId="697A4570" w14:textId="7E76E0B2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0" w:type="auto"/>
            <w:noWrap/>
          </w:tcPr>
          <w:p w14:paraId="12C6C36A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6E43784C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42CCB" w:rsidRPr="00042CCB" w14:paraId="280497EC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77C7A04C" w14:textId="53F28EEA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405D6B03" w14:textId="5FB5C870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5ADF1F0A" w14:textId="10EE4574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3CB6B161" w14:textId="1FEB341B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İLKOKUL PROGRAMI</w:t>
            </w:r>
          </w:p>
        </w:tc>
        <w:tc>
          <w:tcPr>
            <w:tcW w:w="0" w:type="auto"/>
            <w:noWrap/>
          </w:tcPr>
          <w:p w14:paraId="47BF9B8C" w14:textId="1D3AB5CB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N.DUBAN</w:t>
            </w:r>
          </w:p>
        </w:tc>
        <w:tc>
          <w:tcPr>
            <w:tcW w:w="0" w:type="auto"/>
            <w:noWrap/>
          </w:tcPr>
          <w:p w14:paraId="1CBF2460" w14:textId="705CF93F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0" w:type="auto"/>
            <w:noWrap/>
          </w:tcPr>
          <w:p w14:paraId="6BE33A88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  <w:hideMark/>
          </w:tcPr>
          <w:p w14:paraId="07497470" w14:textId="77777777" w:rsidR="00042CCB" w:rsidRPr="00042CCB" w:rsidRDefault="00042CCB" w:rsidP="00042CCB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7857" w:rsidRPr="00042CCB" w14:paraId="4817723E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6474C381" w14:textId="772278F0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6E7D27A4" w14:textId="00868341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5266C17A" w14:textId="43661607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SNÖ2A</w:t>
            </w:r>
          </w:p>
        </w:tc>
        <w:tc>
          <w:tcPr>
            <w:tcW w:w="0" w:type="auto"/>
            <w:noWrap/>
          </w:tcPr>
          <w:p w14:paraId="4B194BBF" w14:textId="3E67D3F9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OYUN VE FİZİKİ ETKİLİKLER</w:t>
            </w:r>
          </w:p>
        </w:tc>
        <w:tc>
          <w:tcPr>
            <w:tcW w:w="0" w:type="auto"/>
            <w:noWrap/>
          </w:tcPr>
          <w:p w14:paraId="247BC3D7" w14:textId="303BDD10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H.BAYIRLI</w:t>
            </w:r>
          </w:p>
        </w:tc>
        <w:tc>
          <w:tcPr>
            <w:tcW w:w="0" w:type="auto"/>
            <w:noWrap/>
          </w:tcPr>
          <w:p w14:paraId="3B14E6B3" w14:textId="039C6DFB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2BE32178" w14:textId="77777777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</w:tcPr>
          <w:p w14:paraId="4387B429" w14:textId="77777777" w:rsidR="00AB7857" w:rsidRPr="00042CCB" w:rsidRDefault="00AB7857" w:rsidP="00AB785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7857" w:rsidRPr="00042CCB" w14:paraId="2EE220E1" w14:textId="77777777" w:rsidTr="00042CCB">
        <w:trPr>
          <w:divId w:val="425880908"/>
          <w:trHeight w:val="262"/>
        </w:trPr>
        <w:tc>
          <w:tcPr>
            <w:tcW w:w="0" w:type="auto"/>
            <w:noWrap/>
          </w:tcPr>
          <w:p w14:paraId="66F396B5" w14:textId="2333EE62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29E998A3" w14:textId="1A4CE1EC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01917ADD" w14:textId="1283D6AE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SNÖ2B</w:t>
            </w:r>
          </w:p>
        </w:tc>
        <w:tc>
          <w:tcPr>
            <w:tcW w:w="0" w:type="auto"/>
            <w:noWrap/>
          </w:tcPr>
          <w:p w14:paraId="45231500" w14:textId="66CF90AC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OYUN VE FİZİKİ ETKİNLİKLER</w:t>
            </w:r>
          </w:p>
        </w:tc>
        <w:tc>
          <w:tcPr>
            <w:tcW w:w="0" w:type="auto"/>
            <w:noWrap/>
          </w:tcPr>
          <w:p w14:paraId="6DE97AFD" w14:textId="43EE10EB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H.BAYIRLI</w:t>
            </w:r>
          </w:p>
        </w:tc>
        <w:tc>
          <w:tcPr>
            <w:tcW w:w="0" w:type="auto"/>
            <w:noWrap/>
          </w:tcPr>
          <w:p w14:paraId="312026FC" w14:textId="1F0BD992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39845AC1" w14:textId="77777777" w:rsidR="00AB7857" w:rsidRPr="00042CCB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2" w:type="dxa"/>
            <w:noWrap/>
          </w:tcPr>
          <w:p w14:paraId="259A6359" w14:textId="77777777" w:rsidR="00AB7857" w:rsidRPr="00042CCB" w:rsidRDefault="00AB7857" w:rsidP="00AB785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F8BD39C" w14:textId="77777777" w:rsidR="00EE56B5" w:rsidRDefault="00EE56B5">
      <w:pPr>
        <w:rPr>
          <w:b/>
          <w:bCs/>
        </w:rPr>
      </w:pPr>
    </w:p>
    <w:p w14:paraId="33769E4C" w14:textId="77777777" w:rsidR="00E47767" w:rsidRPr="000A3BCF" w:rsidRDefault="00E47767">
      <w:pPr>
        <w:rPr>
          <w:b/>
          <w:bCs/>
        </w:rPr>
      </w:pPr>
    </w:p>
    <w:p w14:paraId="4C786A2B" w14:textId="58E4D9A7" w:rsidR="00AE223C" w:rsidRPr="000A0EE5" w:rsidRDefault="00AE223C">
      <w:pPr>
        <w:rPr>
          <w:b/>
          <w:bCs/>
          <w:color w:val="9CC2E5" w:themeColor="accent5" w:themeTint="99"/>
          <w:sz w:val="24"/>
          <w:szCs w:val="24"/>
        </w:rPr>
      </w:pPr>
      <w:r w:rsidRPr="000A0EE5">
        <w:rPr>
          <w:b/>
          <w:bCs/>
          <w:color w:val="9CC2E5" w:themeColor="accent5" w:themeTint="99"/>
          <w:sz w:val="24"/>
          <w:szCs w:val="24"/>
        </w:rPr>
        <w:t>3.SINIFLAR VİZE PROGRAMI</w:t>
      </w:r>
    </w:p>
    <w:p w14:paraId="62ECEBFC" w14:textId="77777777" w:rsidR="00EE56B5" w:rsidRPr="000A3BCF" w:rsidRDefault="00EE56B5">
      <w:pPr>
        <w:rPr>
          <w:b/>
          <w:bCs/>
        </w:rPr>
      </w:pPr>
    </w:p>
    <w:tbl>
      <w:tblPr>
        <w:tblStyle w:val="TabloKlavuzu"/>
        <w:tblW w:w="15914" w:type="dxa"/>
        <w:tblLook w:val="04A0" w:firstRow="1" w:lastRow="0" w:firstColumn="1" w:lastColumn="0" w:noHBand="0" w:noVBand="1"/>
      </w:tblPr>
      <w:tblGrid>
        <w:gridCol w:w="2839"/>
        <w:gridCol w:w="1081"/>
        <w:gridCol w:w="1779"/>
        <w:gridCol w:w="4144"/>
        <w:gridCol w:w="2974"/>
        <w:gridCol w:w="1081"/>
        <w:gridCol w:w="1081"/>
        <w:gridCol w:w="935"/>
      </w:tblGrid>
      <w:tr w:rsidR="007004C5" w:rsidRPr="000A0EE5" w14:paraId="67F28B26" w14:textId="77777777" w:rsidTr="00E47767">
        <w:trPr>
          <w:divId w:val="2012874590"/>
          <w:trHeight w:val="264"/>
        </w:trPr>
        <w:tc>
          <w:tcPr>
            <w:tcW w:w="2839" w:type="dxa"/>
            <w:shd w:val="clear" w:color="auto" w:fill="E7E6E6" w:themeFill="background2"/>
            <w:noWrap/>
            <w:hideMark/>
          </w:tcPr>
          <w:p w14:paraId="2BCAA660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081" w:type="dxa"/>
            <w:shd w:val="clear" w:color="auto" w:fill="E7E6E6" w:themeFill="background2"/>
            <w:noWrap/>
            <w:hideMark/>
          </w:tcPr>
          <w:p w14:paraId="185D8313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779" w:type="dxa"/>
            <w:shd w:val="clear" w:color="auto" w:fill="E7E6E6" w:themeFill="background2"/>
            <w:noWrap/>
            <w:hideMark/>
          </w:tcPr>
          <w:p w14:paraId="567A2D58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144" w:type="dxa"/>
            <w:shd w:val="clear" w:color="auto" w:fill="E7E6E6" w:themeFill="background2"/>
            <w:noWrap/>
            <w:hideMark/>
          </w:tcPr>
          <w:p w14:paraId="282A60B6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2974" w:type="dxa"/>
            <w:shd w:val="clear" w:color="auto" w:fill="E7E6E6" w:themeFill="background2"/>
            <w:noWrap/>
            <w:hideMark/>
          </w:tcPr>
          <w:p w14:paraId="7CCCF47D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ÖĞRETİM ELEMANI </w:t>
            </w:r>
          </w:p>
        </w:tc>
        <w:tc>
          <w:tcPr>
            <w:tcW w:w="1081" w:type="dxa"/>
            <w:shd w:val="clear" w:color="auto" w:fill="E7E6E6" w:themeFill="background2"/>
            <w:noWrap/>
            <w:hideMark/>
          </w:tcPr>
          <w:p w14:paraId="5DCC5F76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81" w:type="dxa"/>
            <w:shd w:val="clear" w:color="auto" w:fill="E7E6E6" w:themeFill="background2"/>
            <w:noWrap/>
            <w:hideMark/>
          </w:tcPr>
          <w:p w14:paraId="04771C0B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935" w:type="dxa"/>
            <w:shd w:val="clear" w:color="auto" w:fill="E7E6E6" w:themeFill="background2"/>
            <w:noWrap/>
            <w:hideMark/>
          </w:tcPr>
          <w:p w14:paraId="687B943B" w14:textId="77777777" w:rsidR="007004C5" w:rsidRPr="000A0EE5" w:rsidRDefault="007004C5" w:rsidP="007004C5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E47767" w:rsidRPr="000A0EE5" w14:paraId="6A478A3F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5ED12A56" w14:textId="4662011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195216E9" w14:textId="217AD6B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7D45B12C" w14:textId="008D2B1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75AADE97" w14:textId="42BAD2B1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ÇOCUK EDEBİYATI</w:t>
            </w:r>
          </w:p>
        </w:tc>
        <w:tc>
          <w:tcPr>
            <w:tcW w:w="0" w:type="auto"/>
            <w:noWrap/>
          </w:tcPr>
          <w:p w14:paraId="372A3F91" w14:textId="1431B921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H.ULU BİLİM</w:t>
            </w:r>
          </w:p>
        </w:tc>
        <w:tc>
          <w:tcPr>
            <w:tcW w:w="0" w:type="auto"/>
            <w:noWrap/>
          </w:tcPr>
          <w:p w14:paraId="6AD56920" w14:textId="5297EA59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Z03</w:t>
            </w:r>
          </w:p>
        </w:tc>
        <w:tc>
          <w:tcPr>
            <w:tcW w:w="0" w:type="auto"/>
            <w:noWrap/>
            <w:hideMark/>
          </w:tcPr>
          <w:p w14:paraId="182EED75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5B586C81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5A383F83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558F769E" w14:textId="38D153B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7BC65C2B" w14:textId="1D20C329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03CAD67C" w14:textId="0CEBB3D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SNÖ3A</w:t>
            </w:r>
          </w:p>
        </w:tc>
        <w:tc>
          <w:tcPr>
            <w:tcW w:w="0" w:type="auto"/>
            <w:noWrap/>
          </w:tcPr>
          <w:p w14:paraId="17930613" w14:textId="06BC32E8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MATEMATİK ÖĞRETİMİ</w:t>
            </w:r>
          </w:p>
        </w:tc>
        <w:tc>
          <w:tcPr>
            <w:tcW w:w="0" w:type="auto"/>
            <w:noWrap/>
          </w:tcPr>
          <w:p w14:paraId="7E5CD520" w14:textId="7CF9AC9E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Ş.YALVAÇ</w:t>
            </w:r>
          </w:p>
        </w:tc>
        <w:tc>
          <w:tcPr>
            <w:tcW w:w="0" w:type="auto"/>
            <w:noWrap/>
          </w:tcPr>
          <w:p w14:paraId="4A691EBE" w14:textId="168F41A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3DCD2B13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02FA5FC2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32076F2E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3AE95A9C" w14:textId="51860E7D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0" w:type="auto"/>
            <w:noWrap/>
          </w:tcPr>
          <w:p w14:paraId="2545F13C" w14:textId="7F5EFA4E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15:00</w:t>
            </w:r>
            <w:proofErr w:type="gramEnd"/>
          </w:p>
        </w:tc>
        <w:tc>
          <w:tcPr>
            <w:tcW w:w="0" w:type="auto"/>
            <w:noWrap/>
          </w:tcPr>
          <w:p w14:paraId="0744471E" w14:textId="4960196C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SNÖ3B</w:t>
            </w:r>
          </w:p>
        </w:tc>
        <w:tc>
          <w:tcPr>
            <w:tcW w:w="0" w:type="auto"/>
            <w:noWrap/>
          </w:tcPr>
          <w:p w14:paraId="616905D7" w14:textId="11602E66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MATEMATİK ÖĞRETİMİ</w:t>
            </w:r>
          </w:p>
        </w:tc>
        <w:tc>
          <w:tcPr>
            <w:tcW w:w="0" w:type="auto"/>
            <w:noWrap/>
          </w:tcPr>
          <w:p w14:paraId="1511EEF0" w14:textId="31E0C26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Ş.YALVAÇ</w:t>
            </w:r>
          </w:p>
        </w:tc>
        <w:tc>
          <w:tcPr>
            <w:tcW w:w="0" w:type="auto"/>
            <w:noWrap/>
          </w:tcPr>
          <w:p w14:paraId="6C081AE4" w14:textId="10D6D27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0DFC9564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2DFBDAD8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49B6530F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624101F7" w14:textId="1EE6BE49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72F53ACB" w14:textId="62E7D1FD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44DD6453" w14:textId="726FB2F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7C5E9140" w14:textId="4232C38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SINIF İÇİ ÖĞRENMELERİN DEĞERLENDİRİLMESİ</w:t>
            </w:r>
          </w:p>
        </w:tc>
        <w:tc>
          <w:tcPr>
            <w:tcW w:w="0" w:type="auto"/>
            <w:noWrap/>
          </w:tcPr>
          <w:p w14:paraId="52F740EE" w14:textId="30847C58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N.DUBAN</w:t>
            </w:r>
          </w:p>
        </w:tc>
        <w:tc>
          <w:tcPr>
            <w:tcW w:w="0" w:type="auto"/>
            <w:noWrap/>
          </w:tcPr>
          <w:p w14:paraId="7282CDE3" w14:textId="65A3156E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1F217F18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63157855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4B25A6F7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729D3BCA" w14:textId="151EA713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0" w:type="auto"/>
            <w:noWrap/>
          </w:tcPr>
          <w:p w14:paraId="150BB051" w14:textId="256CAE7C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</w:tcPr>
          <w:p w14:paraId="7C77D788" w14:textId="1EFF4DD0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SNÖ3A</w:t>
            </w:r>
          </w:p>
        </w:tc>
        <w:tc>
          <w:tcPr>
            <w:tcW w:w="0" w:type="auto"/>
            <w:noWrap/>
          </w:tcPr>
          <w:p w14:paraId="1C9480E2" w14:textId="440E362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SOSYAL BİLGİLER ÖĞRETİMİ</w:t>
            </w:r>
          </w:p>
        </w:tc>
        <w:tc>
          <w:tcPr>
            <w:tcW w:w="0" w:type="auto"/>
            <w:noWrap/>
          </w:tcPr>
          <w:p w14:paraId="082116FA" w14:textId="000DA1C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N.KURTDEDE FİDAN</w:t>
            </w:r>
          </w:p>
        </w:tc>
        <w:tc>
          <w:tcPr>
            <w:tcW w:w="0" w:type="auto"/>
            <w:noWrap/>
          </w:tcPr>
          <w:p w14:paraId="787B231F" w14:textId="312DFC6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26FF6635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2F00C22B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24EDB9CE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7E83262C" w14:textId="53FC525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cstheme="minorHAnsi"/>
                <w:b/>
                <w:sz w:val="20"/>
                <w:szCs w:val="20"/>
              </w:rPr>
              <w:t>24 NİSAN ÇARŞAMBA</w:t>
            </w:r>
          </w:p>
        </w:tc>
        <w:tc>
          <w:tcPr>
            <w:tcW w:w="0" w:type="auto"/>
            <w:noWrap/>
          </w:tcPr>
          <w:p w14:paraId="085C5B07" w14:textId="70E51263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12:00</w:t>
            </w:r>
            <w:proofErr w:type="gramEnd"/>
          </w:p>
        </w:tc>
        <w:tc>
          <w:tcPr>
            <w:tcW w:w="0" w:type="auto"/>
            <w:noWrap/>
          </w:tcPr>
          <w:p w14:paraId="5A1CC461" w14:textId="4358E321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SNÖ3B</w:t>
            </w:r>
          </w:p>
        </w:tc>
        <w:tc>
          <w:tcPr>
            <w:tcW w:w="0" w:type="auto"/>
            <w:noWrap/>
          </w:tcPr>
          <w:p w14:paraId="1CA696DB" w14:textId="7040C68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SOSYAL BİLGİLER ÖĞRETİMİ</w:t>
            </w:r>
          </w:p>
        </w:tc>
        <w:tc>
          <w:tcPr>
            <w:tcW w:w="0" w:type="auto"/>
            <w:noWrap/>
          </w:tcPr>
          <w:p w14:paraId="3DF60C53" w14:textId="2605377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N.KURTDEDE FİDAN</w:t>
            </w:r>
          </w:p>
        </w:tc>
        <w:tc>
          <w:tcPr>
            <w:tcW w:w="0" w:type="auto"/>
            <w:noWrap/>
          </w:tcPr>
          <w:p w14:paraId="2343B1E8" w14:textId="4C3965B8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770CDE61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43BC2BEB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7857" w:rsidRPr="000A0EE5" w14:paraId="71F86CBA" w14:textId="77777777" w:rsidTr="00AB7857">
        <w:trPr>
          <w:divId w:val="2012874590"/>
          <w:trHeight w:val="264"/>
        </w:trPr>
        <w:tc>
          <w:tcPr>
            <w:tcW w:w="0" w:type="auto"/>
            <w:shd w:val="clear" w:color="auto" w:fill="FFFFFF" w:themeFill="background1"/>
            <w:noWrap/>
          </w:tcPr>
          <w:p w14:paraId="73447341" w14:textId="00FDEC90" w:rsidR="00AB7857" w:rsidRPr="00AB7857" w:rsidRDefault="00AB7857" w:rsidP="00AB7857">
            <w:pPr>
              <w:rPr>
                <w:rFonts w:cstheme="minorHAnsi"/>
                <w:b/>
                <w:sz w:val="20"/>
                <w:szCs w:val="20"/>
              </w:rPr>
            </w:pPr>
            <w:r w:rsidRPr="00AB7857">
              <w:rPr>
                <w:rFonts w:cstheme="minorHAnsi"/>
                <w:b/>
                <w:sz w:val="20"/>
                <w:szCs w:val="20"/>
              </w:rPr>
              <w:t>24 NİSAN ÇARŞAMBA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406899D" w14:textId="28690164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</w:tcPr>
          <w:p w14:paraId="29DA0F66" w14:textId="5F673231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SNÖ3A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D8D7AD9" w14:textId="14FD777B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EĞİTİMDE ÖLÇME VE DEĞERLENDİRME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7AE928D" w14:textId="5ADD543E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M.S.KOYUNCU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</w:tcPr>
          <w:p w14:paraId="6F38FC25" w14:textId="77F5AEF4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782DF7DF" w14:textId="77777777" w:rsidR="00AB7857" w:rsidRPr="000A0EE5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</w:tcPr>
          <w:p w14:paraId="168B1D86" w14:textId="77777777" w:rsidR="00AB7857" w:rsidRPr="000A0EE5" w:rsidRDefault="00AB7857" w:rsidP="00AB785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AB7857" w:rsidRPr="000A0EE5" w14:paraId="25FC0B8E" w14:textId="77777777" w:rsidTr="00AB7857">
        <w:trPr>
          <w:divId w:val="2012874590"/>
          <w:trHeight w:val="264"/>
        </w:trPr>
        <w:tc>
          <w:tcPr>
            <w:tcW w:w="0" w:type="auto"/>
            <w:shd w:val="clear" w:color="auto" w:fill="FFFFFF" w:themeFill="background1"/>
            <w:noWrap/>
          </w:tcPr>
          <w:p w14:paraId="3B1A1BCB" w14:textId="2745BE14" w:rsidR="00AB7857" w:rsidRPr="00AB7857" w:rsidRDefault="00AB7857" w:rsidP="00AB7857">
            <w:pPr>
              <w:rPr>
                <w:rFonts w:cstheme="minorHAnsi"/>
                <w:b/>
                <w:sz w:val="20"/>
                <w:szCs w:val="20"/>
              </w:rPr>
            </w:pPr>
            <w:r w:rsidRPr="00AB7857">
              <w:rPr>
                <w:rFonts w:cstheme="minorHAnsi"/>
                <w:b/>
                <w:sz w:val="20"/>
                <w:szCs w:val="20"/>
              </w:rPr>
              <w:t>24 NİSAN ÇARŞAMBA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73A91E9F" w14:textId="3999CD6C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</w:tcPr>
          <w:p w14:paraId="3A08BED6" w14:textId="5C6A7F00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SNÖ3B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7C8DE1FE" w14:textId="7C9709E0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EĞİTİMDE ÖLÇME VE DEĞERLENDİRME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6A23CDB3" w14:textId="4962BF46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M.S.KOYUNCU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noWrap/>
          </w:tcPr>
          <w:p w14:paraId="7A9732C0" w14:textId="6C50C5A8" w:rsidR="00AB7857" w:rsidRPr="00AB7857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B785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1582F114" w14:textId="77777777" w:rsidR="00AB7857" w:rsidRPr="000A0EE5" w:rsidRDefault="00AB7857" w:rsidP="00AB785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</w:tcPr>
          <w:p w14:paraId="5B675385" w14:textId="77777777" w:rsidR="00AB7857" w:rsidRPr="000A0EE5" w:rsidRDefault="00AB7857" w:rsidP="00AB785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0585ABE6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4EFDC8BC" w14:textId="6E06FCD2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790AB746" w14:textId="13BDC775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2B25F69C" w14:textId="21DB779C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SNÖ3A</w:t>
            </w:r>
          </w:p>
        </w:tc>
        <w:tc>
          <w:tcPr>
            <w:tcW w:w="0" w:type="auto"/>
            <w:noWrap/>
          </w:tcPr>
          <w:p w14:paraId="6A729403" w14:textId="2368CB42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DİN KÜLTÜRÜ VE AHALAK BİLGİSİ ÖĞRETİMİ</w:t>
            </w:r>
          </w:p>
        </w:tc>
        <w:tc>
          <w:tcPr>
            <w:tcW w:w="0" w:type="auto"/>
            <w:noWrap/>
          </w:tcPr>
          <w:p w14:paraId="48A53305" w14:textId="6EAC7D3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Z.SÖNMEZ</w:t>
            </w:r>
          </w:p>
        </w:tc>
        <w:tc>
          <w:tcPr>
            <w:tcW w:w="0" w:type="auto"/>
            <w:noWrap/>
          </w:tcPr>
          <w:p w14:paraId="04A3314B" w14:textId="472D5C1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  <w:hideMark/>
          </w:tcPr>
          <w:p w14:paraId="03A6C1FF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2F6D0C82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48C4C52C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742053C5" w14:textId="1D1DF702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173A95C5" w14:textId="62ACFFB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3D905AF1" w14:textId="7B886ADE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SNÖ3B</w:t>
            </w:r>
          </w:p>
        </w:tc>
        <w:tc>
          <w:tcPr>
            <w:tcW w:w="0" w:type="auto"/>
            <w:noWrap/>
          </w:tcPr>
          <w:p w14:paraId="65FDA81D" w14:textId="064A625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DİN KÜLTÜRÜ VE AHLAK BİLGİSİ ÖĞRETİMİ</w:t>
            </w:r>
          </w:p>
        </w:tc>
        <w:tc>
          <w:tcPr>
            <w:tcW w:w="0" w:type="auto"/>
            <w:noWrap/>
          </w:tcPr>
          <w:p w14:paraId="4F275533" w14:textId="6A4DD691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S.SÖNMEZ</w:t>
            </w:r>
          </w:p>
        </w:tc>
        <w:tc>
          <w:tcPr>
            <w:tcW w:w="0" w:type="auto"/>
            <w:noWrap/>
          </w:tcPr>
          <w:p w14:paraId="32FC5840" w14:textId="32335313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  <w:hideMark/>
          </w:tcPr>
          <w:p w14:paraId="15D2571C" w14:textId="0C6200D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41648811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5105E3E6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3FCD1063" w14:textId="59A1E17D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38FA72EB" w14:textId="7B1186D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7B1769C0" w14:textId="6A700E46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4C40D66C" w14:textId="67E0779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SOSYAL BECERİ ÖĞRETİMİ</w:t>
            </w:r>
          </w:p>
        </w:tc>
        <w:tc>
          <w:tcPr>
            <w:tcW w:w="0" w:type="auto"/>
            <w:noWrap/>
          </w:tcPr>
          <w:p w14:paraId="6E6EC7D2" w14:textId="29596FE5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M.T.KAYA</w:t>
            </w:r>
            <w:proofErr w:type="gramEnd"/>
          </w:p>
        </w:tc>
        <w:tc>
          <w:tcPr>
            <w:tcW w:w="0" w:type="auto"/>
            <w:noWrap/>
          </w:tcPr>
          <w:p w14:paraId="2AF4B448" w14:textId="67265DF6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Z07</w:t>
            </w:r>
          </w:p>
        </w:tc>
        <w:tc>
          <w:tcPr>
            <w:tcW w:w="0" w:type="auto"/>
            <w:noWrap/>
            <w:hideMark/>
          </w:tcPr>
          <w:p w14:paraId="08B504B4" w14:textId="5274F75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23821900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13F5FE40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6A04D2A8" w14:textId="325468B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0" w:type="auto"/>
            <w:noWrap/>
          </w:tcPr>
          <w:p w14:paraId="56126AA5" w14:textId="27C0BE45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0" w:type="auto"/>
            <w:noWrap/>
          </w:tcPr>
          <w:p w14:paraId="1B922033" w14:textId="28502A8B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4FE9F95A" w14:textId="6D8EC2C7" w:rsidR="00E47767" w:rsidRPr="000A0EE5" w:rsidRDefault="00AB785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RİSK </w:t>
            </w:r>
            <w:r w:rsidR="00E47767"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</w:t>
            </w:r>
            <w:r w:rsidR="00E47767"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TINDAKİ ÇOCUKLAR VE EĞİTİMİ</w:t>
            </w:r>
          </w:p>
        </w:tc>
        <w:tc>
          <w:tcPr>
            <w:tcW w:w="0" w:type="auto"/>
            <w:noWrap/>
          </w:tcPr>
          <w:p w14:paraId="5E0FCDB5" w14:textId="210EB113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H.KIZILKAYA</w:t>
            </w:r>
          </w:p>
        </w:tc>
        <w:tc>
          <w:tcPr>
            <w:tcW w:w="0" w:type="auto"/>
            <w:noWrap/>
          </w:tcPr>
          <w:p w14:paraId="1F5374B1" w14:textId="4BABDCAD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0" w:type="auto"/>
            <w:noWrap/>
            <w:hideMark/>
          </w:tcPr>
          <w:p w14:paraId="5FB07F45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110F5329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013DDFEE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45A85463" w14:textId="5A42D3C1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65BA43C3" w14:textId="1CF793AF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0" w:type="auto"/>
            <w:noWrap/>
          </w:tcPr>
          <w:p w14:paraId="35C67BF6" w14:textId="60E95B9E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0" w:type="auto"/>
            <w:noWrap/>
          </w:tcPr>
          <w:p w14:paraId="1A8E6A54" w14:textId="736C9B54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İLKOKUL PROGRAMI</w:t>
            </w:r>
          </w:p>
        </w:tc>
        <w:tc>
          <w:tcPr>
            <w:tcW w:w="0" w:type="auto"/>
            <w:noWrap/>
          </w:tcPr>
          <w:p w14:paraId="6491E9D0" w14:textId="288FEB0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N.DUBAN</w:t>
            </w:r>
          </w:p>
        </w:tc>
        <w:tc>
          <w:tcPr>
            <w:tcW w:w="0" w:type="auto"/>
            <w:noWrap/>
          </w:tcPr>
          <w:p w14:paraId="4CC3AD79" w14:textId="3438AC7C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09E2DDCB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  <w:hideMark/>
          </w:tcPr>
          <w:p w14:paraId="5F635843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5446DA0E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3B119FD9" w14:textId="74480EE4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2E2E2319" w14:textId="04685EC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3B0532B3" w14:textId="515F652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SSNÖ3A</w:t>
            </w:r>
          </w:p>
        </w:tc>
        <w:tc>
          <w:tcPr>
            <w:tcW w:w="0" w:type="auto"/>
            <w:noWrap/>
          </w:tcPr>
          <w:p w14:paraId="5176D4D8" w14:textId="63C3CC03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EĞİTİM SİSTEMİ VE OKUL YÖNETİMİ</w:t>
            </w:r>
          </w:p>
        </w:tc>
        <w:tc>
          <w:tcPr>
            <w:tcW w:w="0" w:type="auto"/>
            <w:noWrap/>
          </w:tcPr>
          <w:p w14:paraId="56D037D0" w14:textId="1A1FA4FC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A.GÖÇEN</w:t>
            </w:r>
          </w:p>
        </w:tc>
        <w:tc>
          <w:tcPr>
            <w:tcW w:w="0" w:type="auto"/>
            <w:noWrap/>
          </w:tcPr>
          <w:p w14:paraId="0CF9FC22" w14:textId="641D1D0E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0" w:type="auto"/>
            <w:noWrap/>
          </w:tcPr>
          <w:p w14:paraId="6D4A6875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</w:tcPr>
          <w:p w14:paraId="5A9654FA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47767" w:rsidRPr="000A0EE5" w14:paraId="09D2A974" w14:textId="77777777" w:rsidTr="00E47767">
        <w:trPr>
          <w:divId w:val="2012874590"/>
          <w:trHeight w:val="264"/>
        </w:trPr>
        <w:tc>
          <w:tcPr>
            <w:tcW w:w="0" w:type="auto"/>
            <w:noWrap/>
          </w:tcPr>
          <w:p w14:paraId="6977E229" w14:textId="0B7033B2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0" w:type="auto"/>
            <w:noWrap/>
          </w:tcPr>
          <w:p w14:paraId="372C2AA4" w14:textId="43BF1BD2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0" w:type="auto"/>
            <w:noWrap/>
          </w:tcPr>
          <w:p w14:paraId="346CB710" w14:textId="53B8633C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SNÖ3B</w:t>
            </w:r>
          </w:p>
        </w:tc>
        <w:tc>
          <w:tcPr>
            <w:tcW w:w="0" w:type="auto"/>
            <w:noWrap/>
          </w:tcPr>
          <w:p w14:paraId="49B7A05A" w14:textId="69767969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TÜRK EĞİTİM SİSTEMİ VE OKUL YÖNETİMİ</w:t>
            </w:r>
          </w:p>
        </w:tc>
        <w:tc>
          <w:tcPr>
            <w:tcW w:w="0" w:type="auto"/>
            <w:noWrap/>
          </w:tcPr>
          <w:p w14:paraId="248F77BC" w14:textId="4B090ED8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A.GÖÇEN</w:t>
            </w:r>
          </w:p>
        </w:tc>
        <w:tc>
          <w:tcPr>
            <w:tcW w:w="0" w:type="auto"/>
            <w:noWrap/>
          </w:tcPr>
          <w:p w14:paraId="2EF13560" w14:textId="4BF0A06A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A0EE5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0" w:type="auto"/>
            <w:noWrap/>
          </w:tcPr>
          <w:p w14:paraId="769961B0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5" w:type="dxa"/>
            <w:noWrap/>
          </w:tcPr>
          <w:p w14:paraId="75459784" w14:textId="77777777" w:rsidR="00E47767" w:rsidRPr="000A0EE5" w:rsidRDefault="00E47767" w:rsidP="00E47767">
            <w:pPr>
              <w:rPr>
                <w:rFonts w:eastAsia="Times New Roman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ABD87A" w14:textId="4F771306" w:rsidR="00EE56B5" w:rsidRDefault="00EE56B5">
      <w:pPr>
        <w:rPr>
          <w:b/>
          <w:bCs/>
          <w:sz w:val="24"/>
          <w:szCs w:val="24"/>
        </w:rPr>
      </w:pPr>
    </w:p>
    <w:p w14:paraId="742B1B52" w14:textId="21760CF5" w:rsidR="00303A4F" w:rsidRDefault="00D353C5">
      <w:pPr>
        <w:rPr>
          <w:b/>
          <w:bCs/>
          <w:sz w:val="24"/>
          <w:szCs w:val="24"/>
        </w:rPr>
      </w:pPr>
      <w:r w:rsidRPr="000A0EE5">
        <w:rPr>
          <w:b/>
          <w:bCs/>
          <w:color w:val="538135" w:themeColor="accent6" w:themeShade="BF"/>
          <w:sz w:val="24"/>
          <w:szCs w:val="24"/>
        </w:rPr>
        <w:t>4.SINIFLAR VİZE PROGRAMI</w:t>
      </w:r>
    </w:p>
    <w:p w14:paraId="3AD4B551" w14:textId="77777777" w:rsidR="00837CE8" w:rsidRPr="000A3BCF" w:rsidRDefault="00837CE8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4111"/>
        <w:gridCol w:w="2977"/>
        <w:gridCol w:w="1134"/>
        <w:gridCol w:w="1134"/>
        <w:gridCol w:w="1003"/>
      </w:tblGrid>
      <w:tr w:rsidR="004E3462" w14:paraId="4909A1C8" w14:textId="77777777" w:rsidTr="004E3462">
        <w:trPr>
          <w:trHeight w:val="255"/>
        </w:trPr>
        <w:tc>
          <w:tcPr>
            <w:tcW w:w="2830" w:type="dxa"/>
            <w:shd w:val="clear" w:color="auto" w:fill="E7E6E6" w:themeFill="background2"/>
          </w:tcPr>
          <w:p w14:paraId="3F6806BE" w14:textId="3351F94E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TARİH</w:t>
            </w:r>
          </w:p>
        </w:tc>
        <w:tc>
          <w:tcPr>
            <w:tcW w:w="1134" w:type="dxa"/>
            <w:shd w:val="clear" w:color="auto" w:fill="E7E6E6" w:themeFill="background2"/>
          </w:tcPr>
          <w:p w14:paraId="14D77923" w14:textId="388DEAA6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SAAT</w:t>
            </w:r>
          </w:p>
        </w:tc>
        <w:tc>
          <w:tcPr>
            <w:tcW w:w="1701" w:type="dxa"/>
            <w:shd w:val="clear" w:color="auto" w:fill="E7E6E6" w:themeFill="background2"/>
          </w:tcPr>
          <w:p w14:paraId="294F0144" w14:textId="2652C24C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</w:t>
            </w:r>
          </w:p>
        </w:tc>
        <w:tc>
          <w:tcPr>
            <w:tcW w:w="4111" w:type="dxa"/>
            <w:shd w:val="clear" w:color="auto" w:fill="E7E6E6" w:themeFill="background2"/>
          </w:tcPr>
          <w:p w14:paraId="56F06777" w14:textId="1F21965B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DERS ADI</w:t>
            </w:r>
          </w:p>
        </w:tc>
        <w:tc>
          <w:tcPr>
            <w:tcW w:w="2977" w:type="dxa"/>
            <w:shd w:val="clear" w:color="auto" w:fill="E7E6E6" w:themeFill="background2"/>
          </w:tcPr>
          <w:p w14:paraId="5FBE314C" w14:textId="0E73331E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ÖĞRETİM ELEMANI </w:t>
            </w:r>
          </w:p>
        </w:tc>
        <w:tc>
          <w:tcPr>
            <w:tcW w:w="1134" w:type="dxa"/>
            <w:shd w:val="clear" w:color="auto" w:fill="E7E6E6" w:themeFill="background2"/>
          </w:tcPr>
          <w:p w14:paraId="1E760E1F" w14:textId="04591616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134" w:type="dxa"/>
            <w:shd w:val="clear" w:color="auto" w:fill="E7E6E6" w:themeFill="background2"/>
          </w:tcPr>
          <w:p w14:paraId="3208891D" w14:textId="68B10376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  <w:tc>
          <w:tcPr>
            <w:tcW w:w="1003" w:type="dxa"/>
            <w:shd w:val="clear" w:color="auto" w:fill="E7E6E6" w:themeFill="background2"/>
          </w:tcPr>
          <w:p w14:paraId="0C80ECD0" w14:textId="69DEABEB" w:rsidR="004E3462" w:rsidRDefault="004E3462" w:rsidP="004E3462">
            <w:pPr>
              <w:rPr>
                <w:b/>
                <w:bCs/>
              </w:rPr>
            </w:pPr>
            <w:r w:rsidRPr="00E47767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SALON</w:t>
            </w:r>
          </w:p>
        </w:tc>
      </w:tr>
      <w:tr w:rsidR="004E3462" w14:paraId="6AE979EF" w14:textId="77777777" w:rsidTr="0021499F">
        <w:trPr>
          <w:trHeight w:val="255"/>
        </w:trPr>
        <w:tc>
          <w:tcPr>
            <w:tcW w:w="2830" w:type="dxa"/>
          </w:tcPr>
          <w:p w14:paraId="0D8C3FFF" w14:textId="198022D4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</w:tcPr>
          <w:p w14:paraId="587FC911" w14:textId="27F774ED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1701" w:type="dxa"/>
          </w:tcPr>
          <w:p w14:paraId="39516A31" w14:textId="5B4D6FA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4111" w:type="dxa"/>
          </w:tcPr>
          <w:p w14:paraId="0363AB8D" w14:textId="44C1456A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ÇOCUK EDEBİYATI</w:t>
            </w:r>
          </w:p>
        </w:tc>
        <w:tc>
          <w:tcPr>
            <w:tcW w:w="2977" w:type="dxa"/>
          </w:tcPr>
          <w:p w14:paraId="21B8FA38" w14:textId="4590D4FD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H.ULU BİLİM</w:t>
            </w:r>
          </w:p>
        </w:tc>
        <w:tc>
          <w:tcPr>
            <w:tcW w:w="1134" w:type="dxa"/>
          </w:tcPr>
          <w:p w14:paraId="50640072" w14:textId="6047D3D0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Z03</w:t>
            </w:r>
          </w:p>
        </w:tc>
        <w:tc>
          <w:tcPr>
            <w:tcW w:w="1134" w:type="dxa"/>
            <w:shd w:val="clear" w:color="auto" w:fill="auto"/>
          </w:tcPr>
          <w:p w14:paraId="277207E8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5CA617BC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3462" w14:paraId="76DF2EF8" w14:textId="77777777" w:rsidTr="00C151F6">
        <w:trPr>
          <w:trHeight w:val="255"/>
        </w:trPr>
        <w:tc>
          <w:tcPr>
            <w:tcW w:w="2830" w:type="dxa"/>
          </w:tcPr>
          <w:p w14:paraId="44027469" w14:textId="13D3BEBE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22 NİSAN PAZARTESİ</w:t>
            </w:r>
          </w:p>
        </w:tc>
        <w:tc>
          <w:tcPr>
            <w:tcW w:w="1134" w:type="dxa"/>
            <w:shd w:val="clear" w:color="auto" w:fill="auto"/>
          </w:tcPr>
          <w:p w14:paraId="2D38AA2D" w14:textId="4350F5B2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1E54581" w14:textId="13EE79DF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SNÖ4</w:t>
            </w:r>
          </w:p>
        </w:tc>
        <w:tc>
          <w:tcPr>
            <w:tcW w:w="4111" w:type="dxa"/>
            <w:shd w:val="clear" w:color="auto" w:fill="auto"/>
          </w:tcPr>
          <w:p w14:paraId="03A858CF" w14:textId="3EC60913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KARAKTER VE DEĞER EĞİTİMİ</w:t>
            </w:r>
          </w:p>
        </w:tc>
        <w:tc>
          <w:tcPr>
            <w:tcW w:w="2977" w:type="dxa"/>
            <w:shd w:val="clear" w:color="auto" w:fill="auto"/>
          </w:tcPr>
          <w:p w14:paraId="6C63A2E3" w14:textId="4E56E60F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H.BAYIRLI</w:t>
            </w:r>
          </w:p>
        </w:tc>
        <w:tc>
          <w:tcPr>
            <w:tcW w:w="1134" w:type="dxa"/>
            <w:shd w:val="clear" w:color="auto" w:fill="auto"/>
          </w:tcPr>
          <w:p w14:paraId="456CC651" w14:textId="76C4A43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14:paraId="7900E1F8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31E9F16A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3462" w14:paraId="14F82E84" w14:textId="77777777" w:rsidTr="00411934">
        <w:trPr>
          <w:trHeight w:val="255"/>
        </w:trPr>
        <w:tc>
          <w:tcPr>
            <w:tcW w:w="2830" w:type="dxa"/>
            <w:shd w:val="clear" w:color="auto" w:fill="auto"/>
          </w:tcPr>
          <w:p w14:paraId="4670FCCA" w14:textId="70DCB8DB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1134" w:type="dxa"/>
          </w:tcPr>
          <w:p w14:paraId="779EB269" w14:textId="49018AB0" w:rsidR="004E3462" w:rsidRPr="00E47767" w:rsidRDefault="004E3462" w:rsidP="004E3462">
            <w:pPr>
              <w:tabs>
                <w:tab w:val="left" w:pos="840"/>
              </w:tabs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01" w:type="dxa"/>
          </w:tcPr>
          <w:p w14:paraId="1E2F6EF7" w14:textId="5B325961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4111" w:type="dxa"/>
          </w:tcPr>
          <w:p w14:paraId="1CC0C749" w14:textId="359BB71B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SINIF İÇİ ÖĞRENMELERİN DEĞERLENDİRİLMESİ</w:t>
            </w:r>
          </w:p>
        </w:tc>
        <w:tc>
          <w:tcPr>
            <w:tcW w:w="2977" w:type="dxa"/>
          </w:tcPr>
          <w:p w14:paraId="2AA9EEEC" w14:textId="31CC4A9F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N.DUBAN</w:t>
            </w:r>
          </w:p>
        </w:tc>
        <w:tc>
          <w:tcPr>
            <w:tcW w:w="1134" w:type="dxa"/>
          </w:tcPr>
          <w:p w14:paraId="543F9E70" w14:textId="05577801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14:paraId="27AE0C33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5B16CE60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3462" w14:paraId="11D58358" w14:textId="77777777" w:rsidTr="004E3462">
        <w:trPr>
          <w:trHeight w:val="255"/>
        </w:trPr>
        <w:tc>
          <w:tcPr>
            <w:tcW w:w="2830" w:type="dxa"/>
            <w:shd w:val="clear" w:color="auto" w:fill="auto"/>
          </w:tcPr>
          <w:p w14:paraId="38F18977" w14:textId="481DDA11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1134" w:type="dxa"/>
            <w:shd w:val="clear" w:color="auto" w:fill="auto"/>
          </w:tcPr>
          <w:p w14:paraId="25336DC7" w14:textId="0E4427EC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1073313" w14:textId="409CEB8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SNÖ4A</w:t>
            </w:r>
          </w:p>
        </w:tc>
        <w:tc>
          <w:tcPr>
            <w:tcW w:w="4111" w:type="dxa"/>
            <w:shd w:val="clear" w:color="auto" w:fill="auto"/>
          </w:tcPr>
          <w:p w14:paraId="4C3F3A31" w14:textId="48BBF853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OKULLARDA REHBERLİK</w:t>
            </w:r>
          </w:p>
        </w:tc>
        <w:tc>
          <w:tcPr>
            <w:tcW w:w="2977" w:type="dxa"/>
            <w:shd w:val="clear" w:color="auto" w:fill="auto"/>
          </w:tcPr>
          <w:p w14:paraId="30A83EEC" w14:textId="1F7E4C95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M.E.SAĞAR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182A466" w14:textId="5A66125A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14:paraId="4BE9AD87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5EB2F107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E3462" w14:paraId="4B9F41E5" w14:textId="77777777" w:rsidTr="004E3462">
        <w:trPr>
          <w:trHeight w:val="255"/>
        </w:trPr>
        <w:tc>
          <w:tcPr>
            <w:tcW w:w="2830" w:type="dxa"/>
            <w:shd w:val="clear" w:color="auto" w:fill="auto"/>
          </w:tcPr>
          <w:p w14:paraId="5CDFD10B" w14:textId="3C4393AB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 NİSAN ÇARŞAMBA</w:t>
            </w:r>
          </w:p>
        </w:tc>
        <w:tc>
          <w:tcPr>
            <w:tcW w:w="1134" w:type="dxa"/>
            <w:shd w:val="clear" w:color="auto" w:fill="auto"/>
          </w:tcPr>
          <w:p w14:paraId="11638A23" w14:textId="415097AE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13:00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2B70CD9" w14:textId="5F0472FB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SNÖ4B</w:t>
            </w:r>
          </w:p>
        </w:tc>
        <w:tc>
          <w:tcPr>
            <w:tcW w:w="4111" w:type="dxa"/>
            <w:shd w:val="clear" w:color="auto" w:fill="auto"/>
          </w:tcPr>
          <w:p w14:paraId="3374BA26" w14:textId="6E326CA1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OKULLARDA REHBERLİK</w:t>
            </w:r>
          </w:p>
        </w:tc>
        <w:tc>
          <w:tcPr>
            <w:tcW w:w="2977" w:type="dxa"/>
            <w:shd w:val="clear" w:color="auto" w:fill="auto"/>
          </w:tcPr>
          <w:p w14:paraId="20160B10" w14:textId="4B4CBFC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M.E.SAĞAR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8B334B1" w14:textId="18DAF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14:paraId="5DF90F8A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36D6058A" w14:textId="77777777" w:rsidR="004E3462" w:rsidRPr="00E47767" w:rsidRDefault="004E3462" w:rsidP="004E346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049" w14:paraId="6A712C57" w14:textId="77777777" w:rsidTr="00871B2D">
        <w:trPr>
          <w:trHeight w:val="255"/>
        </w:trPr>
        <w:tc>
          <w:tcPr>
            <w:tcW w:w="2830" w:type="dxa"/>
          </w:tcPr>
          <w:p w14:paraId="252B590B" w14:textId="4B88F62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1134" w:type="dxa"/>
          </w:tcPr>
          <w:p w14:paraId="0B03D091" w14:textId="605819F9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11:00</w:t>
            </w:r>
            <w:proofErr w:type="gramEnd"/>
          </w:p>
        </w:tc>
        <w:tc>
          <w:tcPr>
            <w:tcW w:w="1701" w:type="dxa"/>
          </w:tcPr>
          <w:p w14:paraId="2C650ECA" w14:textId="2EE93D33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4111" w:type="dxa"/>
          </w:tcPr>
          <w:p w14:paraId="3BF51321" w14:textId="44DD9BE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SOSYAL BECERİ ÖĞRETİMİ</w:t>
            </w:r>
          </w:p>
        </w:tc>
        <w:tc>
          <w:tcPr>
            <w:tcW w:w="2977" w:type="dxa"/>
          </w:tcPr>
          <w:p w14:paraId="43EBB839" w14:textId="04B2C69C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M.T.KAYA</w:t>
            </w:r>
            <w:proofErr w:type="gramEnd"/>
          </w:p>
        </w:tc>
        <w:tc>
          <w:tcPr>
            <w:tcW w:w="1134" w:type="dxa"/>
          </w:tcPr>
          <w:p w14:paraId="45073760" w14:textId="597A1268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Z07</w:t>
            </w:r>
          </w:p>
        </w:tc>
        <w:tc>
          <w:tcPr>
            <w:tcW w:w="1134" w:type="dxa"/>
            <w:shd w:val="clear" w:color="auto" w:fill="auto"/>
          </w:tcPr>
          <w:p w14:paraId="40E44174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0FAFE858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049" w14:paraId="1B45D4D1" w14:textId="77777777" w:rsidTr="00871B2D">
        <w:trPr>
          <w:trHeight w:val="255"/>
        </w:trPr>
        <w:tc>
          <w:tcPr>
            <w:tcW w:w="2830" w:type="dxa"/>
          </w:tcPr>
          <w:p w14:paraId="5E0030DC" w14:textId="61022892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1134" w:type="dxa"/>
          </w:tcPr>
          <w:p w14:paraId="485F4EE0" w14:textId="72846649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12:00</w:t>
            </w:r>
            <w:proofErr w:type="gramEnd"/>
          </w:p>
        </w:tc>
        <w:tc>
          <w:tcPr>
            <w:tcW w:w="1701" w:type="dxa"/>
          </w:tcPr>
          <w:p w14:paraId="0B61B0E2" w14:textId="5992D5E1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SNÖ4A</w:t>
            </w:r>
          </w:p>
        </w:tc>
        <w:tc>
          <w:tcPr>
            <w:tcW w:w="4111" w:type="dxa"/>
          </w:tcPr>
          <w:p w14:paraId="3DCB88D9" w14:textId="0C403C61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GÖRSEL SANATLAR ÖĞRETİMİ</w:t>
            </w:r>
          </w:p>
        </w:tc>
        <w:tc>
          <w:tcPr>
            <w:tcW w:w="2977" w:type="dxa"/>
          </w:tcPr>
          <w:p w14:paraId="444DAFE5" w14:textId="4E7F1CD7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A.B.ÖRKEN</w:t>
            </w:r>
          </w:p>
        </w:tc>
        <w:tc>
          <w:tcPr>
            <w:tcW w:w="1134" w:type="dxa"/>
          </w:tcPr>
          <w:p w14:paraId="7361AD78" w14:textId="0A04EDC7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14:paraId="0548C72A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540D3F64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049" w14:paraId="6F053CCD" w14:textId="77777777" w:rsidTr="00871B2D">
        <w:trPr>
          <w:trHeight w:val="255"/>
        </w:trPr>
        <w:tc>
          <w:tcPr>
            <w:tcW w:w="2830" w:type="dxa"/>
          </w:tcPr>
          <w:p w14:paraId="6492D918" w14:textId="2ADB504B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1134" w:type="dxa"/>
          </w:tcPr>
          <w:p w14:paraId="709F5D22" w14:textId="1C007B9C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12:00</w:t>
            </w:r>
            <w:proofErr w:type="gramEnd"/>
          </w:p>
        </w:tc>
        <w:tc>
          <w:tcPr>
            <w:tcW w:w="1701" w:type="dxa"/>
          </w:tcPr>
          <w:p w14:paraId="2CC4E560" w14:textId="7123FA24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SNÖ4B</w:t>
            </w:r>
          </w:p>
        </w:tc>
        <w:tc>
          <w:tcPr>
            <w:tcW w:w="4111" w:type="dxa"/>
          </w:tcPr>
          <w:p w14:paraId="18A06FD1" w14:textId="17590E1D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GÖRSEL SANATLAR ÖĞRETİMİ</w:t>
            </w:r>
          </w:p>
        </w:tc>
        <w:tc>
          <w:tcPr>
            <w:tcW w:w="2977" w:type="dxa"/>
          </w:tcPr>
          <w:p w14:paraId="5DEE5388" w14:textId="7D8247AF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A.B.ÖRKEN</w:t>
            </w:r>
          </w:p>
        </w:tc>
        <w:tc>
          <w:tcPr>
            <w:tcW w:w="1134" w:type="dxa"/>
          </w:tcPr>
          <w:p w14:paraId="1B076180" w14:textId="7A229FAA" w:rsidR="004D6049" w:rsidRPr="00042CCB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14:paraId="05341DDB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3B6A106F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049" w14:paraId="5FC75837" w14:textId="77777777" w:rsidTr="00871B2D">
        <w:trPr>
          <w:trHeight w:val="255"/>
        </w:trPr>
        <w:tc>
          <w:tcPr>
            <w:tcW w:w="2830" w:type="dxa"/>
          </w:tcPr>
          <w:p w14:paraId="6DC1990C" w14:textId="3B21016A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25 NİSAN PERŞEMBE</w:t>
            </w:r>
          </w:p>
        </w:tc>
        <w:tc>
          <w:tcPr>
            <w:tcW w:w="1134" w:type="dxa"/>
          </w:tcPr>
          <w:p w14:paraId="37195606" w14:textId="7C400CFB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14:00</w:t>
            </w:r>
            <w:proofErr w:type="gramEnd"/>
          </w:p>
        </w:tc>
        <w:tc>
          <w:tcPr>
            <w:tcW w:w="1701" w:type="dxa"/>
          </w:tcPr>
          <w:p w14:paraId="6205F6F9" w14:textId="403EF258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4111" w:type="dxa"/>
          </w:tcPr>
          <w:p w14:paraId="19E0A3A6" w14:textId="3EEE06F6" w:rsidR="004D6049" w:rsidRPr="00E47767" w:rsidRDefault="004612CE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RİSK AL</w:t>
            </w:r>
            <w:r w:rsidR="004D6049"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TINDAKİ ÇOCUKLAR VE EĞİTİMİ</w:t>
            </w:r>
          </w:p>
        </w:tc>
        <w:tc>
          <w:tcPr>
            <w:tcW w:w="2977" w:type="dxa"/>
          </w:tcPr>
          <w:p w14:paraId="59F2CE13" w14:textId="476970C1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H.KIZILKAYA</w:t>
            </w:r>
          </w:p>
        </w:tc>
        <w:tc>
          <w:tcPr>
            <w:tcW w:w="1134" w:type="dxa"/>
          </w:tcPr>
          <w:p w14:paraId="52D8A6A3" w14:textId="3317695E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14:paraId="5C7D9F18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5A4D3A6D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6049" w14:paraId="7B220C1E" w14:textId="77777777" w:rsidTr="009501C6">
        <w:trPr>
          <w:trHeight w:val="255"/>
        </w:trPr>
        <w:tc>
          <w:tcPr>
            <w:tcW w:w="2830" w:type="dxa"/>
          </w:tcPr>
          <w:p w14:paraId="71819F33" w14:textId="45A6BFC4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 NİSAN CUMA</w:t>
            </w:r>
          </w:p>
        </w:tc>
        <w:tc>
          <w:tcPr>
            <w:tcW w:w="1134" w:type="dxa"/>
          </w:tcPr>
          <w:p w14:paraId="14C55F57" w14:textId="2917976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gramStart"/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10:00</w:t>
            </w:r>
            <w:proofErr w:type="gramEnd"/>
          </w:p>
        </w:tc>
        <w:tc>
          <w:tcPr>
            <w:tcW w:w="1701" w:type="dxa"/>
          </w:tcPr>
          <w:p w14:paraId="72E75129" w14:textId="091802B1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SNÖ-AE SEÇ</w:t>
            </w:r>
          </w:p>
        </w:tc>
        <w:tc>
          <w:tcPr>
            <w:tcW w:w="4111" w:type="dxa"/>
          </w:tcPr>
          <w:p w14:paraId="2F2199D1" w14:textId="792C0395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İLKOKUL PROGRAMI</w:t>
            </w:r>
          </w:p>
        </w:tc>
        <w:tc>
          <w:tcPr>
            <w:tcW w:w="2977" w:type="dxa"/>
          </w:tcPr>
          <w:p w14:paraId="3716AD96" w14:textId="28926FAE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N.DUBAN</w:t>
            </w:r>
          </w:p>
        </w:tc>
        <w:tc>
          <w:tcPr>
            <w:tcW w:w="1134" w:type="dxa"/>
          </w:tcPr>
          <w:p w14:paraId="7C0E11FB" w14:textId="14D32621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42CCB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14:paraId="42D4B6C1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shd w:val="clear" w:color="auto" w:fill="auto"/>
          </w:tcPr>
          <w:p w14:paraId="7573EB98" w14:textId="77777777" w:rsidR="004D6049" w:rsidRPr="00E47767" w:rsidRDefault="004D6049" w:rsidP="004D60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6FFBF5" w14:textId="77777777" w:rsidR="00837CE8" w:rsidRPr="000A3BCF" w:rsidRDefault="00837CE8">
      <w:pPr>
        <w:rPr>
          <w:b/>
          <w:bCs/>
        </w:rPr>
      </w:pPr>
    </w:p>
    <w:p w14:paraId="4BAC2678" w14:textId="77777777" w:rsidR="00837CE8" w:rsidRPr="000A3BCF" w:rsidRDefault="00837CE8">
      <w:pPr>
        <w:rPr>
          <w:b/>
          <w:bCs/>
        </w:rPr>
      </w:pPr>
    </w:p>
    <w:p w14:paraId="513714B8" w14:textId="77777777" w:rsidR="004B582D" w:rsidRPr="000A3BCF" w:rsidRDefault="004B582D">
      <w:pPr>
        <w:rPr>
          <w:b/>
          <w:bCs/>
        </w:rPr>
      </w:pPr>
    </w:p>
    <w:p w14:paraId="5628557B" w14:textId="77777777" w:rsidR="004B582D" w:rsidRPr="000A3BCF" w:rsidRDefault="004B582D">
      <w:pPr>
        <w:rPr>
          <w:b/>
          <w:bCs/>
        </w:rPr>
      </w:pPr>
    </w:p>
    <w:p w14:paraId="752BE239" w14:textId="77777777" w:rsidR="004B582D" w:rsidRPr="000A3BCF" w:rsidRDefault="004B582D">
      <w:pPr>
        <w:rPr>
          <w:b/>
          <w:bCs/>
        </w:rPr>
      </w:pPr>
    </w:p>
    <w:p w14:paraId="26D05BC6" w14:textId="77777777" w:rsidR="004B582D" w:rsidRPr="000A3BCF" w:rsidRDefault="004B582D">
      <w:pPr>
        <w:rPr>
          <w:b/>
          <w:bCs/>
        </w:rPr>
      </w:pPr>
    </w:p>
    <w:p w14:paraId="78F65432" w14:textId="77777777" w:rsidR="004B582D" w:rsidRPr="000A3BCF" w:rsidRDefault="004B582D">
      <w:pPr>
        <w:rPr>
          <w:b/>
          <w:bCs/>
        </w:rPr>
      </w:pPr>
    </w:p>
    <w:p w14:paraId="258B8788" w14:textId="7E505684" w:rsidR="004B582D" w:rsidRPr="000A3BCF" w:rsidRDefault="00837CE8">
      <w:pPr>
        <w:rPr>
          <w:b/>
          <w:bCs/>
        </w:rPr>
      </w:pPr>
      <w:r w:rsidRPr="000A3BCF">
        <w:rPr>
          <w:b/>
          <w:bCs/>
        </w:rPr>
        <w:t xml:space="preserve"> </w:t>
      </w:r>
    </w:p>
    <w:p w14:paraId="509BA687" w14:textId="77777777" w:rsidR="004B582D" w:rsidRPr="00AE25F7" w:rsidRDefault="004B582D" w:rsidP="00AE25F7"/>
    <w:sectPr w:rsidR="004B582D" w:rsidRPr="00AE25F7" w:rsidSect="000040E8">
      <w:headerReference w:type="default" r:id="rId6"/>
      <w:footerReference w:type="default" r:id="rId7"/>
      <w:pgSz w:w="23811" w:h="16838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1B33" w14:textId="77777777" w:rsidR="005115C0" w:rsidRDefault="005115C0" w:rsidP="00837CE8">
      <w:r>
        <w:separator/>
      </w:r>
    </w:p>
  </w:endnote>
  <w:endnote w:type="continuationSeparator" w:id="0">
    <w:p w14:paraId="2734AB3B" w14:textId="77777777" w:rsidR="005115C0" w:rsidRDefault="005115C0" w:rsidP="0083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E0997" w14:textId="77777777" w:rsidR="00837CE8" w:rsidRDefault="00837CE8">
    <w:pPr>
      <w:pStyle w:val="Altbilgi"/>
    </w:pPr>
  </w:p>
  <w:p w14:paraId="0A4F0993" w14:textId="77777777" w:rsidR="00837CE8" w:rsidRDefault="00837C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07BAA" w14:textId="77777777" w:rsidR="005115C0" w:rsidRDefault="005115C0" w:rsidP="00837CE8">
      <w:r>
        <w:separator/>
      </w:r>
    </w:p>
  </w:footnote>
  <w:footnote w:type="continuationSeparator" w:id="0">
    <w:p w14:paraId="395FCE35" w14:textId="77777777" w:rsidR="005115C0" w:rsidRDefault="005115C0" w:rsidP="0083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E849" w14:textId="66355831" w:rsidR="00837CE8" w:rsidRDefault="00837CE8">
    <w:pPr>
      <w:pStyle w:val="stbilgi"/>
    </w:pPr>
  </w:p>
  <w:p w14:paraId="43980C2F" w14:textId="77777777" w:rsidR="00837CE8" w:rsidRDefault="00837CE8">
    <w:pPr>
      <w:pStyle w:val="stbilgi"/>
    </w:pPr>
  </w:p>
  <w:p w14:paraId="2C319D2D" w14:textId="77777777" w:rsidR="00837CE8" w:rsidRDefault="00837CE8">
    <w:pPr>
      <w:pStyle w:val="stbilgi"/>
    </w:pPr>
  </w:p>
  <w:p w14:paraId="4E9FD721" w14:textId="77777777" w:rsidR="00837CE8" w:rsidRDefault="00837CE8">
    <w:pPr>
      <w:pStyle w:val="stbilgi"/>
    </w:pPr>
  </w:p>
  <w:p w14:paraId="3BA11D72" w14:textId="77777777" w:rsidR="00837CE8" w:rsidRDefault="00837CE8">
    <w:pPr>
      <w:pStyle w:val="stbilgi"/>
    </w:pPr>
  </w:p>
  <w:p w14:paraId="4D30E918" w14:textId="77777777" w:rsidR="00837CE8" w:rsidRDefault="00837CE8">
    <w:pPr>
      <w:pStyle w:val="stbilgi"/>
    </w:pPr>
  </w:p>
  <w:p w14:paraId="7247FA07" w14:textId="77777777" w:rsidR="00837CE8" w:rsidRDefault="00837C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64"/>
    <w:rsid w:val="000040E8"/>
    <w:rsid w:val="00020817"/>
    <w:rsid w:val="00042CCB"/>
    <w:rsid w:val="00061D83"/>
    <w:rsid w:val="000A0EE5"/>
    <w:rsid w:val="000A3BCF"/>
    <w:rsid w:val="000C6249"/>
    <w:rsid w:val="00130136"/>
    <w:rsid w:val="001317AA"/>
    <w:rsid w:val="001421BC"/>
    <w:rsid w:val="00147E18"/>
    <w:rsid w:val="00163394"/>
    <w:rsid w:val="001B78B3"/>
    <w:rsid w:val="001C172C"/>
    <w:rsid w:val="001D7A5E"/>
    <w:rsid w:val="001E0935"/>
    <w:rsid w:val="00200F01"/>
    <w:rsid w:val="00287319"/>
    <w:rsid w:val="002B0422"/>
    <w:rsid w:val="002E0E82"/>
    <w:rsid w:val="002E1622"/>
    <w:rsid w:val="00303A4F"/>
    <w:rsid w:val="003254EE"/>
    <w:rsid w:val="00372E22"/>
    <w:rsid w:val="00386EDE"/>
    <w:rsid w:val="00396377"/>
    <w:rsid w:val="004068B8"/>
    <w:rsid w:val="004266FE"/>
    <w:rsid w:val="004612CE"/>
    <w:rsid w:val="00482804"/>
    <w:rsid w:val="004A655D"/>
    <w:rsid w:val="004B582D"/>
    <w:rsid w:val="004D6049"/>
    <w:rsid w:val="004E3462"/>
    <w:rsid w:val="004E6D99"/>
    <w:rsid w:val="005115C0"/>
    <w:rsid w:val="00544D40"/>
    <w:rsid w:val="005844AD"/>
    <w:rsid w:val="005C5EC4"/>
    <w:rsid w:val="005D7BE8"/>
    <w:rsid w:val="00614F12"/>
    <w:rsid w:val="006601C3"/>
    <w:rsid w:val="00681013"/>
    <w:rsid w:val="006B79A9"/>
    <w:rsid w:val="007004C5"/>
    <w:rsid w:val="00720487"/>
    <w:rsid w:val="0074615D"/>
    <w:rsid w:val="00760D4C"/>
    <w:rsid w:val="007944F6"/>
    <w:rsid w:val="007C22ED"/>
    <w:rsid w:val="007C7D12"/>
    <w:rsid w:val="00837CE8"/>
    <w:rsid w:val="008701F4"/>
    <w:rsid w:val="008946F3"/>
    <w:rsid w:val="008D5DE4"/>
    <w:rsid w:val="00962133"/>
    <w:rsid w:val="009641CB"/>
    <w:rsid w:val="0096537B"/>
    <w:rsid w:val="00991A40"/>
    <w:rsid w:val="009A0AB7"/>
    <w:rsid w:val="009D585B"/>
    <w:rsid w:val="009F27C6"/>
    <w:rsid w:val="00A20171"/>
    <w:rsid w:val="00A215C1"/>
    <w:rsid w:val="00A6486E"/>
    <w:rsid w:val="00AA143E"/>
    <w:rsid w:val="00AA57DB"/>
    <w:rsid w:val="00AB7857"/>
    <w:rsid w:val="00AD330A"/>
    <w:rsid w:val="00AD5FC0"/>
    <w:rsid w:val="00AE223C"/>
    <w:rsid w:val="00AE25F7"/>
    <w:rsid w:val="00B41B8A"/>
    <w:rsid w:val="00B625A0"/>
    <w:rsid w:val="00B660F7"/>
    <w:rsid w:val="00BD0C66"/>
    <w:rsid w:val="00C300EC"/>
    <w:rsid w:val="00C5689C"/>
    <w:rsid w:val="00C67EEC"/>
    <w:rsid w:val="00CE0500"/>
    <w:rsid w:val="00D03E64"/>
    <w:rsid w:val="00D10ECF"/>
    <w:rsid w:val="00D353C5"/>
    <w:rsid w:val="00DB2053"/>
    <w:rsid w:val="00DB498E"/>
    <w:rsid w:val="00E21808"/>
    <w:rsid w:val="00E47767"/>
    <w:rsid w:val="00E64A10"/>
    <w:rsid w:val="00EE2FAC"/>
    <w:rsid w:val="00EE56B5"/>
    <w:rsid w:val="00F3551B"/>
    <w:rsid w:val="00F56564"/>
    <w:rsid w:val="00F57002"/>
    <w:rsid w:val="00F6696D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1B0E"/>
  <w15:chartTrackingRefBased/>
  <w15:docId w15:val="{D06674DC-D2D1-7641-B644-2F59CBA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C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CE8"/>
  </w:style>
  <w:style w:type="paragraph" w:styleId="Altbilgi">
    <w:name w:val="footer"/>
    <w:basedOn w:val="Normal"/>
    <w:link w:val="AltbilgiChar"/>
    <w:uiPriority w:val="99"/>
    <w:unhideWhenUsed/>
    <w:rsid w:val="00837C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Kanat</dc:creator>
  <cp:keywords/>
  <dc:description/>
  <cp:lastModifiedBy>Microsoft hesabı</cp:lastModifiedBy>
  <cp:revision>6</cp:revision>
  <dcterms:created xsi:type="dcterms:W3CDTF">2024-04-04T10:01:00Z</dcterms:created>
  <dcterms:modified xsi:type="dcterms:W3CDTF">2024-04-15T12:09:00Z</dcterms:modified>
</cp:coreProperties>
</file>