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401C39" w:rsidRPr="00401C39" w14:paraId="0059BE92" w14:textId="77777777" w:rsidTr="00401C39">
        <w:tc>
          <w:tcPr>
            <w:tcW w:w="2264" w:type="dxa"/>
          </w:tcPr>
          <w:p w14:paraId="0D73E02D" w14:textId="77777777" w:rsidR="00401C39" w:rsidRPr="00401C39" w:rsidRDefault="00401C39" w:rsidP="00401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2266" w:type="dxa"/>
          </w:tcPr>
          <w:p w14:paraId="316BD86B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2266" w:type="dxa"/>
          </w:tcPr>
          <w:p w14:paraId="115A51F2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saati</w:t>
            </w:r>
          </w:p>
        </w:tc>
        <w:tc>
          <w:tcPr>
            <w:tcW w:w="2266" w:type="dxa"/>
          </w:tcPr>
          <w:p w14:paraId="510678EB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Yeri</w:t>
            </w:r>
          </w:p>
        </w:tc>
      </w:tr>
      <w:tr w:rsidR="00401C39" w:rsidRPr="00401C39" w14:paraId="746C48D5" w14:textId="77777777" w:rsidTr="00401C39">
        <w:tc>
          <w:tcPr>
            <w:tcW w:w="2264" w:type="dxa"/>
          </w:tcPr>
          <w:p w14:paraId="0DF0896F" w14:textId="77777777" w:rsidR="00401C39" w:rsidRPr="00401C39" w:rsidRDefault="00401C39" w:rsidP="0040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Eğitime Giriş</w:t>
            </w:r>
          </w:p>
        </w:tc>
        <w:tc>
          <w:tcPr>
            <w:tcW w:w="2266" w:type="dxa"/>
          </w:tcPr>
          <w:p w14:paraId="5FD5291C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266" w:type="dxa"/>
          </w:tcPr>
          <w:p w14:paraId="0F9711D0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16:30-17:00</w:t>
            </w:r>
          </w:p>
        </w:tc>
        <w:tc>
          <w:tcPr>
            <w:tcW w:w="2266" w:type="dxa"/>
          </w:tcPr>
          <w:p w14:paraId="3193212B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401C39" w:rsidRPr="00401C39" w14:paraId="3C97BADF" w14:textId="77777777" w:rsidTr="00401C39">
        <w:tc>
          <w:tcPr>
            <w:tcW w:w="2264" w:type="dxa"/>
          </w:tcPr>
          <w:p w14:paraId="793307E4" w14:textId="77777777" w:rsidR="00401C39" w:rsidRPr="00401C39" w:rsidRDefault="00401C39" w:rsidP="0040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</w:tc>
        <w:tc>
          <w:tcPr>
            <w:tcW w:w="2266" w:type="dxa"/>
          </w:tcPr>
          <w:p w14:paraId="35C2A10D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266" w:type="dxa"/>
          </w:tcPr>
          <w:p w14:paraId="06A946DE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</w:tc>
        <w:tc>
          <w:tcPr>
            <w:tcW w:w="2266" w:type="dxa"/>
          </w:tcPr>
          <w:p w14:paraId="27106FA4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401C39" w:rsidRPr="00401C39" w14:paraId="6D5254FC" w14:textId="77777777" w:rsidTr="00401C39">
        <w:tc>
          <w:tcPr>
            <w:tcW w:w="2264" w:type="dxa"/>
          </w:tcPr>
          <w:p w14:paraId="23E8E41D" w14:textId="77777777" w:rsidR="00401C39" w:rsidRPr="00401C39" w:rsidRDefault="00401C39" w:rsidP="0040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Sınıf Yönetimi</w:t>
            </w:r>
          </w:p>
        </w:tc>
        <w:tc>
          <w:tcPr>
            <w:tcW w:w="2266" w:type="dxa"/>
          </w:tcPr>
          <w:p w14:paraId="388403FA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266" w:type="dxa"/>
          </w:tcPr>
          <w:p w14:paraId="3B9966B0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  <w:tc>
          <w:tcPr>
            <w:tcW w:w="2266" w:type="dxa"/>
          </w:tcPr>
          <w:p w14:paraId="070531C0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401C39" w:rsidRPr="00401C39" w14:paraId="2D835D79" w14:textId="77777777" w:rsidTr="00401C39">
        <w:tc>
          <w:tcPr>
            <w:tcW w:w="2264" w:type="dxa"/>
          </w:tcPr>
          <w:p w14:paraId="0A933745" w14:textId="77777777" w:rsidR="00401C39" w:rsidRPr="00401C39" w:rsidRDefault="00401C39" w:rsidP="0040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Özel Öğretim Yöntemleri</w:t>
            </w:r>
          </w:p>
        </w:tc>
        <w:tc>
          <w:tcPr>
            <w:tcW w:w="2266" w:type="dxa"/>
          </w:tcPr>
          <w:p w14:paraId="4CBBFEF3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266" w:type="dxa"/>
          </w:tcPr>
          <w:p w14:paraId="6330828C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18:30-19:00</w:t>
            </w:r>
          </w:p>
        </w:tc>
        <w:tc>
          <w:tcPr>
            <w:tcW w:w="2266" w:type="dxa"/>
          </w:tcPr>
          <w:p w14:paraId="570D1FA2" w14:textId="77777777" w:rsidR="00401C39" w:rsidRPr="00401C39" w:rsidRDefault="00401C39" w:rsidP="00E4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</w:tbl>
    <w:p w14:paraId="662F1593" w14:textId="77777777" w:rsidR="00401C39" w:rsidRDefault="00401C39" w:rsidP="00401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EA16D" w14:textId="44C5753A" w:rsidR="00F5609C" w:rsidRPr="00401C39" w:rsidRDefault="00401C39" w:rsidP="00401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C39">
        <w:rPr>
          <w:rFonts w:ascii="Times New Roman" w:hAnsi="Times New Roman" w:cs="Times New Roman"/>
          <w:b/>
          <w:bCs/>
          <w:sz w:val="28"/>
          <w:szCs w:val="28"/>
        </w:rPr>
        <w:t>PEDAGOJ</w:t>
      </w:r>
      <w:r>
        <w:rPr>
          <w:rFonts w:ascii="Times New Roman" w:hAnsi="Times New Roman" w:cs="Times New Roman"/>
          <w:b/>
          <w:bCs/>
          <w:sz w:val="28"/>
          <w:szCs w:val="28"/>
        </w:rPr>
        <w:t>İ</w:t>
      </w:r>
      <w:r w:rsidRPr="00401C39">
        <w:rPr>
          <w:rFonts w:ascii="Times New Roman" w:hAnsi="Times New Roman" w:cs="Times New Roman"/>
          <w:b/>
          <w:bCs/>
          <w:sz w:val="28"/>
          <w:szCs w:val="28"/>
        </w:rPr>
        <w:t>K FORMASYON MAZERET SINAV PROGRAMI</w:t>
      </w:r>
    </w:p>
    <w:sectPr w:rsidR="00F5609C" w:rsidRPr="004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B2"/>
    <w:rsid w:val="000376B2"/>
    <w:rsid w:val="00396D4A"/>
    <w:rsid w:val="00401C39"/>
    <w:rsid w:val="00E41B34"/>
    <w:rsid w:val="00F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03BF"/>
  <w15:chartTrackingRefBased/>
  <w15:docId w15:val="{7C3BCF61-AFB4-497A-8B51-2FBEC22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2022-11-22T14:34:00Z</dcterms:created>
  <dcterms:modified xsi:type="dcterms:W3CDTF">2022-11-22T14:55:00Z</dcterms:modified>
</cp:coreProperties>
</file>