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AFYON KOCATEPE ÜNİVERSİTESİ EĞİTİM FAKÜLTESİ MATEMATİK VE FEN BİLİMLERİ EĞİTİMİ İLKÖĞRETİM MATEMATİK ÖĞRETMENLİĞİ</w:t>
      </w:r>
    </w:p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202</w:t>
      </w:r>
      <w:r>
        <w:rPr>
          <w:rFonts w:hint="default"/>
          <w:b/>
          <w:bCs/>
          <w:lang w:val="tr-TR"/>
        </w:rPr>
        <w:t>1</w:t>
      </w:r>
      <w:r>
        <w:rPr>
          <w:b/>
          <w:bCs/>
          <w:lang w:val="tr-TR"/>
        </w:rPr>
        <w:t>-202</w:t>
      </w:r>
      <w:r>
        <w:rPr>
          <w:rFonts w:hint="default"/>
          <w:b/>
          <w:bCs/>
          <w:lang w:val="tr-TR"/>
        </w:rPr>
        <w:t>2</w:t>
      </w:r>
      <w:r>
        <w:rPr>
          <w:b/>
          <w:bCs/>
          <w:lang w:val="tr-TR"/>
        </w:rPr>
        <w:t xml:space="preserve"> EĞİTİM ÖĞRETİM YILI BAHAR DÖNEMİ BÜTÜNLEME PROGRAMI</w:t>
      </w:r>
    </w:p>
    <w:p>
      <w:pPr>
        <w:jc w:val="center"/>
        <w:rPr>
          <w:b/>
          <w:bCs/>
          <w:lang w:val="tr-TR"/>
        </w:rPr>
      </w:pP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v5hw&#10;0wAAAAYBAAAPAAAAAAAAAAEAIAAAACIAAABkcnMvZG93bnJldi54bWxQSwECFAAUAAAACACHTuJA&#10;qR1eO+0BAADvAwAADgAAAAAAAAABACAAAAAiAQAAZHJzL2Uyb0RvYy54bWxQSwUGAAAAAAYABgBZ&#10;AQAAgQUAAAAA&#10;">
                <v:fill on="f" focussize="0,0"/>
                <v:stroke weight="0.5pt" color="#000000 [3216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tr-TR"/>
        </w:rPr>
      </w:pPr>
    </w:p>
    <w:tbl>
      <w:tblPr>
        <w:tblStyle w:val="3"/>
        <w:tblW w:w="5728" w:type="pct"/>
        <w:tblInd w:w="-436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39"/>
        <w:gridCol w:w="531"/>
        <w:gridCol w:w="1273"/>
        <w:gridCol w:w="2847"/>
        <w:gridCol w:w="1446"/>
        <w:gridCol w:w="581"/>
        <w:gridCol w:w="571"/>
        <w:gridCol w:w="58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rPr>
                <w:rFonts w:ascii="Tahoma" w:hAnsi="Tahoma" w:eastAsia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6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4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7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3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14:00</w:t>
            </w:r>
          </w:p>
        </w:tc>
        <w:tc>
          <w:tcPr>
            <w:tcW w:w="6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SOYUT MATEMATİK (23)</w:t>
            </w: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E.BİNGÖLBALİ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13:00</w:t>
            </w:r>
          </w:p>
        </w:tc>
        <w:tc>
          <w:tcPr>
            <w:tcW w:w="6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EĞİTİM FELSEFESİ (12)</w:t>
            </w: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E.EĞMİR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13:30</w:t>
            </w:r>
          </w:p>
        </w:tc>
        <w:tc>
          <w:tcPr>
            <w:tcW w:w="6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MATEMATİĞİN TEM. 2(3)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M.R.TÜRKMEN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15:00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EĞİTİM PSİKOLOJİSİ (13)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M.E.SAĞAR</w:t>
            </w: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09:00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ANALİZ 2 (17)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M.R.TÜRKMEN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MÖ1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TÜRK DİLİ II (5)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Ö.K.YILDIRIM</w:t>
            </w:r>
          </w:p>
        </w:tc>
        <w:tc>
          <w:tcPr>
            <w:tcW w:w="3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108.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/>
    <w:p/>
    <w:p/>
    <w:tbl>
      <w:tblPr>
        <w:tblStyle w:val="3"/>
        <w:tblW w:w="5728" w:type="pct"/>
        <w:tblInd w:w="-43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38"/>
        <w:gridCol w:w="490"/>
        <w:gridCol w:w="1310"/>
        <w:gridCol w:w="2852"/>
        <w:gridCol w:w="1478"/>
        <w:gridCol w:w="566"/>
        <w:gridCol w:w="584"/>
        <w:gridCol w:w="55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ascii="Tahoma" w:hAnsi="Tahoma" w:eastAsia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2. SINIF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6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4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76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3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8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10:00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color w:val="000000"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ALGORİTMA VE PROGRAMLAMA (2)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H.AKKOÇ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ENF.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14:00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color w:val="000000"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EĞİTİMDE ARAŞTIRMA YÖNTEMLERİ (2)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A.M.UZUN</w:t>
            </w:r>
          </w:p>
        </w:tc>
        <w:tc>
          <w:tcPr>
            <w:tcW w:w="2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10:30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OLASILIK (10)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M.R.TÜRKMEN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ORTAOKUL MAT. ÖĞRT. PROG.(1)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M.PEKER</w:t>
            </w:r>
          </w:p>
        </w:tc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108.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10:30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TÜRK EĞİTİM TARİHİ (3)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C.UTKUGÜN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13:30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MÖ2</w:t>
            </w:r>
          </w:p>
        </w:tc>
        <w:tc>
          <w:tcPr>
            <w:tcW w:w="14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LİNEER CEBİR 2(19)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M.R.TÜRKMEN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p>
      <w:pPr>
        <w:rPr>
          <w:lang w:val="tr-TR"/>
        </w:rPr>
      </w:pPr>
    </w:p>
    <w:p>
      <w:pPr>
        <w:rPr>
          <w:lang w:val="tr-TR"/>
        </w:rPr>
      </w:pPr>
    </w:p>
    <w:tbl>
      <w:tblPr>
        <w:tblStyle w:val="3"/>
        <w:tblW w:w="5728" w:type="pct"/>
        <w:tblInd w:w="-43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90"/>
        <w:gridCol w:w="577"/>
        <w:gridCol w:w="1444"/>
        <w:gridCol w:w="2886"/>
        <w:gridCol w:w="1445"/>
        <w:gridCol w:w="577"/>
        <w:gridCol w:w="579"/>
        <w:gridCol w:w="57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ascii="Tahoma" w:hAnsi="Tahoma" w:eastAsia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3. SINIF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8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7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4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7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8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15:00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MÖ3</w:t>
            </w:r>
          </w:p>
        </w:tc>
        <w:tc>
          <w:tcPr>
            <w:tcW w:w="1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color w:val="000000"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TÜRK EĞİTİM SİSTEMİ VE OKUL YÖN. (8)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M.E.TÜRKOĞLU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8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15:00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MÖ3</w:t>
            </w:r>
          </w:p>
        </w:tc>
        <w:tc>
          <w:tcPr>
            <w:tcW w:w="149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color w:val="000000"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AE SEÇMELİ (SINIF İÇİ ÖĞRENMELERİN DEĞERLENDİRİLMESİ)(4)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M.PEKER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108.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p>
      <w:pPr>
        <w:rPr>
          <w:lang w:val="tr-TR"/>
        </w:rPr>
      </w:pPr>
    </w:p>
    <w:p>
      <w:pPr>
        <w:rPr>
          <w:lang w:val="tr-TR"/>
        </w:rPr>
      </w:pPr>
    </w:p>
    <w:tbl>
      <w:tblPr>
        <w:tblStyle w:val="3"/>
        <w:tblW w:w="5724" w:type="pct"/>
        <w:tblInd w:w="-43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87"/>
        <w:gridCol w:w="580"/>
        <w:gridCol w:w="1442"/>
        <w:gridCol w:w="2900"/>
        <w:gridCol w:w="1428"/>
        <w:gridCol w:w="579"/>
        <w:gridCol w:w="579"/>
        <w:gridCol w:w="5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ascii="Tahoma" w:hAnsi="Tahoma" w:eastAsia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4. SINIF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8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7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4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7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8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14:00</w:t>
            </w:r>
          </w:p>
        </w:tc>
        <w:tc>
          <w:tcPr>
            <w:tcW w:w="7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MÖ4</w:t>
            </w:r>
          </w:p>
        </w:tc>
        <w:tc>
          <w:tcPr>
            <w:tcW w:w="1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color w:val="000000"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MAT. FELSEFESİ (1)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E.BİNGÖLBALİ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Z06.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imes New Roman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p>
      <w:pPr>
        <w:rPr>
          <w:lang w:val="tr-TR"/>
        </w:rPr>
      </w:pPr>
      <w:bookmarkStart w:id="0" w:name="_GoBack"/>
      <w:bookmarkEnd w:id="0"/>
    </w:p>
    <w:p>
      <w:pPr>
        <w:rPr>
          <w:lang w:val="tr-TR"/>
        </w:rPr>
      </w:pPr>
    </w:p>
    <w:p>
      <w:pPr>
        <w:rPr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208FE"/>
    <w:rsid w:val="00091901"/>
    <w:rsid w:val="000A791B"/>
    <w:rsid w:val="000E69B5"/>
    <w:rsid w:val="00180CD3"/>
    <w:rsid w:val="003A0DB3"/>
    <w:rsid w:val="004542CE"/>
    <w:rsid w:val="00480BE2"/>
    <w:rsid w:val="005C63E4"/>
    <w:rsid w:val="005F40FB"/>
    <w:rsid w:val="006371DB"/>
    <w:rsid w:val="006711B2"/>
    <w:rsid w:val="006A7A7D"/>
    <w:rsid w:val="006B5683"/>
    <w:rsid w:val="006F5D7D"/>
    <w:rsid w:val="00710F1E"/>
    <w:rsid w:val="0072003A"/>
    <w:rsid w:val="00752FB6"/>
    <w:rsid w:val="007C3894"/>
    <w:rsid w:val="00821094"/>
    <w:rsid w:val="008667F9"/>
    <w:rsid w:val="00A429B1"/>
    <w:rsid w:val="00A6400A"/>
    <w:rsid w:val="00BE3852"/>
    <w:rsid w:val="00CB223A"/>
    <w:rsid w:val="00D2332B"/>
    <w:rsid w:val="00E270E3"/>
    <w:rsid w:val="00F66086"/>
    <w:rsid w:val="304B2848"/>
    <w:rsid w:val="70E2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0"/>
    <w:pPr>
      <w:tabs>
        <w:tab w:val="center" w:pos="4536"/>
        <w:tab w:val="right" w:pos="9072"/>
      </w:tabs>
    </w:pPr>
  </w:style>
  <w:style w:type="character" w:customStyle="1" w:styleId="6">
    <w:name w:val="Üst Bilgi Char"/>
    <w:basedOn w:val="2"/>
    <w:link w:val="5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7">
    <w:name w:val="Alt Bilgi Char"/>
    <w:basedOn w:val="2"/>
    <w:link w:val="4"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1099</Words>
  <Characters>6267</Characters>
  <Lines>52</Lines>
  <Paragraphs>14</Paragraphs>
  <TotalTime>2</TotalTime>
  <ScaleCrop>false</ScaleCrop>
  <LinksUpToDate>false</LinksUpToDate>
  <CharactersWithSpaces>7352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2022-04-04T09:54:00Z</dcterms:created>
  <dc:creator>avcim</dc:creator>
  <cp:lastModifiedBy>avcim</cp:lastModifiedBy>
  <dcterms:modified xsi:type="dcterms:W3CDTF">2022-06-28T20:02:25Z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44F588F8E8134DBF81B2EEEA9E835142</vt:lpwstr>
  </property>
</Properties>
</file>