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AFYON KOCATEPE ÜNİVERSİTESİ EĞİTİM FAKÜLTESİ </w:t>
      </w:r>
    </w:p>
    <w:p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202</w:t>
      </w:r>
      <w:r>
        <w:rPr>
          <w:rFonts w:hint="default"/>
          <w:b/>
          <w:bCs/>
          <w:lang w:val="tr-TR"/>
        </w:rPr>
        <w:t>1</w:t>
      </w:r>
      <w:r>
        <w:rPr>
          <w:b/>
          <w:bCs/>
          <w:lang w:val="tr-TR"/>
        </w:rPr>
        <w:t>-202</w:t>
      </w:r>
      <w:r>
        <w:rPr>
          <w:rFonts w:hint="default"/>
          <w:b/>
          <w:bCs/>
          <w:lang w:val="tr-TR"/>
        </w:rPr>
        <w:t>2</w:t>
      </w:r>
      <w:bookmarkStart w:id="0" w:name="_GoBack"/>
      <w:bookmarkEnd w:id="0"/>
      <w:r>
        <w:rPr>
          <w:b/>
          <w:bCs/>
          <w:lang w:val="tr-TR"/>
        </w:rPr>
        <w:t xml:space="preserve"> EĞİTİM ÖĞRETİM YILI BAHAR DÖNEMİ </w:t>
      </w:r>
      <w:r>
        <w:rPr>
          <w:rFonts w:hint="default"/>
          <w:b/>
          <w:bCs/>
          <w:lang w:val="tr-TR"/>
        </w:rPr>
        <w:t xml:space="preserve">MESLEK BİLGİSİ SEÇMELİ ORTAK ORTAK DERSLER </w:t>
      </w:r>
      <w:r>
        <w:rPr>
          <w:b/>
          <w:bCs/>
          <w:lang w:val="tr-TR"/>
        </w:rPr>
        <w:t>BÜTÜNLEME PROGRAMI</w:t>
      </w:r>
    </w:p>
    <w:p>
      <w:pPr>
        <w:jc w:val="center"/>
        <w:rPr>
          <w:b/>
          <w:bCs/>
          <w:lang w:val="tr-TR"/>
        </w:rPr>
      </w:pPr>
    </w:p>
    <w:p>
      <w:pPr>
        <w:jc w:val="center"/>
        <w:rPr>
          <w:rFonts w:hint="default"/>
          <w:lang w:val="tr-TR"/>
        </w:rPr>
      </w:pPr>
    </w:p>
    <w:p>
      <w:pPr>
        <w:jc w:val="center"/>
        <w:rPr>
          <w:lang w:val="tr-TR"/>
        </w:rPr>
      </w:pP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635</wp:posOffset>
                </wp:positionV>
                <wp:extent cx="6139815" cy="6985"/>
                <wp:effectExtent l="12065" t="13970" r="10795" b="762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815" cy="69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26.05pt;margin-top:0.05pt;height:0.55pt;width:483.45pt;z-index:251659264;mso-width-relative:page;mso-height-relative:page;" filled="f" stroked="t" coordsize="21600,21600" o:gfxdata="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nv5hw&#10;0wAAAAYBAAAPAAAAAAAAAAEAIAAAACIAAABkcnMvZG93bnJldi54bWxQSwECFAAUAAAACACHTuJA&#10;ElEMPO0BAADvAwAADgAAAAAAAAABACAAAAAiAQAAZHJzL2Uyb0RvYy54bWxQSwUGAAAAAAYABgBZ&#10;AQAAgQUAAAAA&#10;">
                <v:fill on="f" focussize="0,0"/>
                <v:stroke weight="0.5pt" color="#000000 [3216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lang w:val="tr-TR"/>
        </w:rPr>
      </w:pPr>
    </w:p>
    <w:p>
      <w:pPr>
        <w:rPr>
          <w:lang w:val="tr-TR"/>
        </w:rPr>
      </w:pPr>
    </w:p>
    <w:p/>
    <w:tbl>
      <w:tblPr>
        <w:tblStyle w:val="3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504"/>
        <w:gridCol w:w="1219"/>
        <w:gridCol w:w="2443"/>
        <w:gridCol w:w="981"/>
        <w:gridCol w:w="555"/>
        <w:gridCol w:w="555"/>
        <w:gridCol w:w="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TARİH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SAAT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PROG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DERS ADI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ÖĞRETİM ELEMANI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SALON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SALON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SALON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09:00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MB SEÇMELİ ORTAK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EĞİTİMDE PROJE HAZIRLAMA (38)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K.KASAPOĞLU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Z06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11:00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MB SEÇMELİ ORTAK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EĞİTİMDE PROG. GELİŞTİRME (42)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E.EĞMİR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12:00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MB SEÇMELİ ORTAK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ELEŞTİREL VE ANALİTİK DÜŞÜNME (3)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M.GÜLTEKİN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12:00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MB SEÇMELİ ORTAK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KARŞILAŞTIRMALI EĞİTİM (5)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M.KOÇYİĞİT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118.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12:00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MB SEÇMELİ ORTAK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AÇIK VE UZAKTAN ÖĞRENME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M.KAHRAMAN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118.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16:00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MB SEÇMELİ ORTAK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ÖĞRENME GÜÇLÜĞÜ (1)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A.N.ATASEVER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118.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 TEMMUZ 2022 CUMA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17:00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MB SEÇMELİ ORTAK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SÜRDÜRÜLEBİLİR KALKINMA VE EĞİTİM (9)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M.E.TÜRKOĞLU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4 TEMMUZ 2022 PAZARTESİ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17:00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MB SEÇMELİ ORTAK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ÇOCUK PSİKOLOJİSİ (22)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M.E.SAĞAR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Z06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 </w:t>
            </w:r>
          </w:p>
        </w:tc>
      </w:tr>
    </w:tbl>
    <w:p>
      <w:pPr>
        <w:rPr>
          <w:lang w:val="tr-T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hyphenationZone w:val="425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208FE"/>
    <w:rsid w:val="00091901"/>
    <w:rsid w:val="000E69B5"/>
    <w:rsid w:val="00180CD3"/>
    <w:rsid w:val="00480BE2"/>
    <w:rsid w:val="005F40FB"/>
    <w:rsid w:val="006702FA"/>
    <w:rsid w:val="006A7A7D"/>
    <w:rsid w:val="006F5D7D"/>
    <w:rsid w:val="00710F1E"/>
    <w:rsid w:val="00821094"/>
    <w:rsid w:val="008667F9"/>
    <w:rsid w:val="00CB223A"/>
    <w:rsid w:val="00D2332B"/>
    <w:rsid w:val="00E270E3"/>
    <w:rsid w:val="00F66086"/>
    <w:rsid w:val="00F74EB0"/>
    <w:rsid w:val="19241FC4"/>
    <w:rsid w:val="504D323D"/>
    <w:rsid w:val="568135DB"/>
    <w:rsid w:val="5F516B6D"/>
    <w:rsid w:val="70E208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6"/>
    <w:unhideWhenUsed/>
    <w:uiPriority w:val="0"/>
    <w:pPr>
      <w:tabs>
        <w:tab w:val="center" w:pos="4536"/>
        <w:tab w:val="right" w:pos="9072"/>
      </w:tabs>
    </w:pPr>
  </w:style>
  <w:style w:type="character" w:customStyle="1" w:styleId="6">
    <w:name w:val="Üst Bilgi Char"/>
    <w:basedOn w:val="2"/>
    <w:link w:val="5"/>
    <w:uiPriority w:val="0"/>
    <w:rPr>
      <w:rFonts w:asciiTheme="minorHAnsi" w:hAnsiTheme="minorHAnsi" w:eastAsiaTheme="minorEastAsia" w:cstheme="minorBidi"/>
      <w:lang w:val="en-US" w:eastAsia="zh-CN"/>
    </w:rPr>
  </w:style>
  <w:style w:type="character" w:customStyle="1" w:styleId="7">
    <w:name w:val="Alt Bilgi Char"/>
    <w:basedOn w:val="2"/>
    <w:link w:val="4"/>
    <w:qFormat/>
    <w:uiPriority w:val="0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580</Words>
  <Characters>3312</Characters>
  <Lines>27</Lines>
  <Paragraphs>7</Paragraphs>
  <TotalTime>1</TotalTime>
  <ScaleCrop>false</ScaleCrop>
  <LinksUpToDate>false</LinksUpToDate>
  <CharactersWithSpaces>3885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2021-07-01T17:41:00Z</dcterms:created>
  <dc:creator>avcim</dc:creator>
  <cp:lastModifiedBy>avcim</cp:lastModifiedBy>
  <dcterms:modified xsi:type="dcterms:W3CDTF">2022-06-28T19:56:09Z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F9EA663BDFA1457282E05C6BD28F0BE4</vt:lpwstr>
  </property>
</Properties>
</file>