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51"/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490"/>
        <w:gridCol w:w="1030"/>
        <w:gridCol w:w="3440"/>
        <w:gridCol w:w="3415"/>
      </w:tblGrid>
      <w:tr w:rsidR="002A6132" w:rsidRPr="002A6132" w14:paraId="0D2DB271" w14:textId="77777777" w:rsidTr="002A6132">
        <w:trPr>
          <w:trHeight w:val="2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911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159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ACE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9B1E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B88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N.ATASEVER</w:t>
            </w:r>
            <w:proofErr w:type="gramEnd"/>
          </w:p>
        </w:tc>
      </w:tr>
      <w:tr w:rsidR="002A6132" w:rsidRPr="002A6132" w14:paraId="6BF751D6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0A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19A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DDB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ORTAK2-3/SBÖ3 (ESKİ)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D63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İLK YARDIM/GK SEÇMELİ3: SAĞLIK BİLGİSİ VE İLK YARDIM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F3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  <w:proofErr w:type="gramEnd"/>
          </w:p>
        </w:tc>
      </w:tr>
      <w:tr w:rsidR="002A6132" w:rsidRPr="002A6132" w14:paraId="3F7F8418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79EE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43F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C35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8E5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24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2A6132" w:rsidRPr="002A6132" w14:paraId="28A1C5AB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63F0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2021 ÇARŞ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225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BFB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FD4D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2088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  <w:proofErr w:type="gramEnd"/>
          </w:p>
        </w:tc>
      </w:tr>
      <w:tr w:rsidR="002A6132" w:rsidRPr="002A6132" w14:paraId="4A2774EA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F6CD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3D3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170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5BDC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ED4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  <w:proofErr w:type="gramEnd"/>
          </w:p>
        </w:tc>
      </w:tr>
      <w:tr w:rsidR="002A6132" w:rsidRPr="002A6132" w14:paraId="70516C57" w14:textId="77777777" w:rsidTr="002A6132">
        <w:trPr>
          <w:trHeight w:val="2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10B8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944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185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E30F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4D3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  <w:proofErr w:type="gramEnd"/>
          </w:p>
        </w:tc>
      </w:tr>
      <w:tr w:rsidR="002A6132" w:rsidRPr="002A6132" w14:paraId="1E8B9030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2FB3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E06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9B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C4B3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1E2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F.GÜNGÖR/C.ERDEM/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  <w:proofErr w:type="gramEnd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/A.ERTİT</w:t>
            </w:r>
          </w:p>
        </w:tc>
      </w:tr>
      <w:tr w:rsidR="002A6132" w:rsidRPr="002A6132" w14:paraId="2D3B08FF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70B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6762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424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E53D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3F09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  <w:proofErr w:type="gramEnd"/>
          </w:p>
        </w:tc>
      </w:tr>
      <w:tr w:rsidR="002A6132" w:rsidRPr="002A6132" w14:paraId="41EB95F3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F87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HAZİRAN 2021 PZT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1FF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6A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65FC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404D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M.UZUN</w:t>
            </w:r>
            <w:proofErr w:type="gramEnd"/>
          </w:p>
        </w:tc>
      </w:tr>
      <w:tr w:rsidR="002A6132" w:rsidRPr="002A6132" w14:paraId="7A002AFB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6C2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56A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927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183F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2E0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E.AKDAĞ</w:t>
            </w:r>
            <w:proofErr w:type="gramEnd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/A.İ.YEMENİCİ/F.GEÇİCİ</w:t>
            </w:r>
          </w:p>
        </w:tc>
      </w:tr>
      <w:tr w:rsidR="002A6132" w:rsidRPr="002A6132" w14:paraId="6CD14E14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6B1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HAZİRAN 2021 SALI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39B7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D3C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E2C7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A6CF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T.KAYA</w:t>
            </w:r>
            <w:proofErr w:type="gramEnd"/>
          </w:p>
        </w:tc>
      </w:tr>
      <w:tr w:rsidR="002A6132" w:rsidRPr="002A6132" w14:paraId="08F73D7E" w14:textId="77777777" w:rsidTr="002A6132">
        <w:trPr>
          <w:trHeight w:val="25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14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B594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617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85A2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0F3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E.TÜRKOĞLU</w:t>
            </w:r>
            <w:proofErr w:type="gramEnd"/>
          </w:p>
        </w:tc>
      </w:tr>
      <w:tr w:rsidR="002A6132" w:rsidRPr="002A6132" w14:paraId="696DF087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BBA1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23 HAZİRAN 2021 ÇRŞ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373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2F4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BC2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F09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  <w:proofErr w:type="gramEnd"/>
          </w:p>
        </w:tc>
      </w:tr>
      <w:tr w:rsidR="002A6132" w:rsidRPr="002A6132" w14:paraId="61BF1471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717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HAZİRAN 2021 PER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458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FBF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4549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7F3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  <w:proofErr w:type="gramEnd"/>
          </w:p>
        </w:tc>
      </w:tr>
      <w:tr w:rsidR="002A6132" w:rsidRPr="002A6132" w14:paraId="4ACE1B64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119B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05B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F14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638B2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AF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K.ŞAHİN</w:t>
            </w:r>
            <w:proofErr w:type="gramEnd"/>
          </w:p>
        </w:tc>
      </w:tr>
      <w:tr w:rsidR="002A6132" w:rsidRPr="002A6132" w14:paraId="010DEBC5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AB9C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92C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8D3C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FEE1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CD8A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İ.YEMENİCİ</w:t>
            </w:r>
            <w:proofErr w:type="gramEnd"/>
          </w:p>
        </w:tc>
      </w:tr>
      <w:tr w:rsidR="002A6132" w:rsidRPr="002A6132" w14:paraId="3EAA1C03" w14:textId="77777777" w:rsidTr="002A6132">
        <w:trPr>
          <w:trHeight w:val="24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A6BB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HAZİRAN 2021 CUM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653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A9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6FB5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3F39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</w:tbl>
    <w:p w14:paraId="5A0DC3D2" w14:textId="407FEABF" w:rsidR="00C42D06" w:rsidRDefault="002A6132" w:rsidP="002A6132">
      <w:pPr>
        <w:jc w:val="center"/>
      </w:pPr>
      <w:r>
        <w:t xml:space="preserve"> EĞİTİM FAKÜLTESİ </w:t>
      </w:r>
      <w:r w:rsidR="007964B1">
        <w:t xml:space="preserve">ORTAK DERSLER </w:t>
      </w:r>
      <w:bookmarkStart w:id="0" w:name="_GoBack"/>
      <w:bookmarkEnd w:id="0"/>
      <w:r>
        <w:t>FİNAL PROGRAMI</w:t>
      </w:r>
    </w:p>
    <w:p w14:paraId="442B1688" w14:textId="440C3B6B" w:rsidR="002A6132" w:rsidRDefault="002A6132" w:rsidP="002A6132">
      <w:pPr>
        <w:jc w:val="center"/>
      </w:pPr>
    </w:p>
    <w:p w14:paraId="245053CF" w14:textId="38AC012B" w:rsidR="002A6132" w:rsidRDefault="002A6132" w:rsidP="002A6132">
      <w:pPr>
        <w:jc w:val="center"/>
      </w:pPr>
    </w:p>
    <w:p w14:paraId="39B5A7B6" w14:textId="3032D7D3" w:rsidR="002A6132" w:rsidRDefault="002A6132" w:rsidP="002A6132">
      <w:pPr>
        <w:jc w:val="left"/>
      </w:pPr>
      <w:r>
        <w:t>YÖS (YABANCI UYRUKLU ÖRENCİLER)</w:t>
      </w:r>
    </w:p>
    <w:tbl>
      <w:tblPr>
        <w:tblW w:w="99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632"/>
        <w:gridCol w:w="1196"/>
        <w:gridCol w:w="4576"/>
        <w:gridCol w:w="1510"/>
      </w:tblGrid>
      <w:tr w:rsidR="002A6132" w:rsidRPr="002A6132" w14:paraId="4E31BA9A" w14:textId="0338CC72" w:rsidTr="002A6132">
        <w:trPr>
          <w:trHeight w:val="24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2F2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095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707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YÖS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DF8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1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088D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2A61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tr-TR"/>
              </w:rPr>
              <w:t> </w:t>
            </w:r>
          </w:p>
        </w:tc>
      </w:tr>
      <w:tr w:rsidR="002A6132" w:rsidRPr="002A6132" w14:paraId="64DA98DB" w14:textId="13F582B9" w:rsidTr="002A6132">
        <w:trPr>
          <w:trHeight w:val="24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7452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2021 CTSI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2F2" w14:textId="77777777" w:rsidR="002A6132" w:rsidRPr="002A6132" w:rsidRDefault="002A6132" w:rsidP="002A6132">
            <w:pPr>
              <w:spacing w:after="0" w:line="240" w:lineRule="auto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9A2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YÖS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CC6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85E" w14:textId="77777777" w:rsidR="002A6132" w:rsidRPr="002A6132" w:rsidRDefault="002A6132" w:rsidP="002A613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</w:pPr>
            <w:r w:rsidRPr="002A6132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B.</w:t>
            </w:r>
            <w:proofErr w:type="gramStart"/>
            <w:r w:rsidRPr="002A6132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tr-TR"/>
              </w:rPr>
              <w:t>A.SAKA</w:t>
            </w:r>
            <w:proofErr w:type="gramEnd"/>
          </w:p>
        </w:tc>
      </w:tr>
    </w:tbl>
    <w:p w14:paraId="721ECC9D" w14:textId="77777777" w:rsidR="002A6132" w:rsidRDefault="002A6132" w:rsidP="002A6132">
      <w:pPr>
        <w:jc w:val="left"/>
      </w:pPr>
    </w:p>
    <w:sectPr w:rsidR="002A6132" w:rsidSect="00C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6D37"/>
    <w:rsid w:val="001D6D37"/>
    <w:rsid w:val="002A6132"/>
    <w:rsid w:val="007964B1"/>
    <w:rsid w:val="009F4940"/>
    <w:rsid w:val="00C4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E44F"/>
  <w15:chartTrackingRefBased/>
  <w15:docId w15:val="{9C1772F7-F3A8-4907-BF5D-8693C34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81TC000VTX</dc:creator>
  <cp:keywords/>
  <dc:description/>
  <cp:lastModifiedBy>81TC000VTX</cp:lastModifiedBy>
  <cp:revision>3</cp:revision>
  <dcterms:created xsi:type="dcterms:W3CDTF">2021-06-04T07:36:00Z</dcterms:created>
  <dcterms:modified xsi:type="dcterms:W3CDTF">2021-06-04T07:43:00Z</dcterms:modified>
</cp:coreProperties>
</file>