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FB" w:rsidRDefault="00CB223A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AFYON KOCATEPE ÜNİVERSİTESİ EĞİTİM FAKÜLTESİ MATEMATİK VE FEN BİLİMLERİ EĞİTİMİ İLKÖĞRETİM MATEMATİK ÖĞRETMENLİĞİ</w:t>
      </w:r>
    </w:p>
    <w:p w:rsidR="005F40FB" w:rsidRDefault="00CB223A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 xml:space="preserve">2020-2021 EĞİTİM ÖĞRETİM YILI </w:t>
      </w:r>
      <w:r w:rsidR="000E69B5">
        <w:rPr>
          <w:b/>
          <w:bCs/>
          <w:lang w:val="tr-TR"/>
        </w:rPr>
        <w:t>BAHAR</w:t>
      </w:r>
      <w:r>
        <w:rPr>
          <w:b/>
          <w:bCs/>
          <w:lang w:val="tr-TR"/>
        </w:rPr>
        <w:t xml:space="preserve"> DÖNEMİ </w:t>
      </w:r>
      <w:r w:rsidR="00821094">
        <w:rPr>
          <w:b/>
          <w:bCs/>
          <w:lang w:val="tr-TR"/>
        </w:rPr>
        <w:t xml:space="preserve">FİNAL </w:t>
      </w:r>
      <w:r>
        <w:rPr>
          <w:b/>
          <w:bCs/>
          <w:lang w:val="tr-TR"/>
        </w:rPr>
        <w:t>PROGRAMI</w:t>
      </w:r>
    </w:p>
    <w:p w:rsidR="005F40FB" w:rsidRDefault="005F40FB">
      <w:pPr>
        <w:jc w:val="center"/>
        <w:rPr>
          <w:b/>
          <w:bCs/>
          <w:lang w:val="tr-TR"/>
        </w:rPr>
      </w:pPr>
    </w:p>
    <w:p w:rsidR="005F40FB" w:rsidRDefault="005F40FB">
      <w:pPr>
        <w:jc w:val="center"/>
        <w:rPr>
          <w:lang w:val="tr-TR"/>
        </w:rPr>
      </w:pPr>
    </w:p>
    <w:p w:rsidR="005F40FB" w:rsidRDefault="00821094">
      <w:pPr>
        <w:jc w:val="center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635</wp:posOffset>
                </wp:positionV>
                <wp:extent cx="6139815" cy="6985"/>
                <wp:effectExtent l="12065" t="13970" r="1079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815" cy="69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144C8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05pt,.05pt" to="457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" strokecolor="black [3200]" strokeweight=".5pt">
                <v:stroke joinstyle="miter"/>
              </v:line>
            </w:pict>
          </mc:Fallback>
        </mc:AlternateContent>
      </w: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993"/>
        <w:gridCol w:w="1701"/>
        <w:gridCol w:w="3543"/>
      </w:tblGrid>
      <w:tr w:rsidR="005F40FB" w:rsidTr="000E69B5">
        <w:trPr>
          <w:trHeight w:val="567"/>
        </w:trPr>
        <w:tc>
          <w:tcPr>
            <w:tcW w:w="8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40FB" w:rsidRDefault="00CB223A">
            <w:pPr>
              <w:rPr>
                <w:rFonts w:ascii="Tahoma" w:eastAsia="Tahoma" w:hAnsi="Tahoma" w:cs="Tahoma"/>
                <w:b/>
                <w:bCs/>
                <w:color w:val="000000"/>
                <w:sz w:val="11"/>
                <w:szCs w:val="11"/>
                <w:lang w:val="tr-TR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3"/>
                <w:szCs w:val="13"/>
                <w:lang w:val="tr-TR"/>
              </w:rPr>
              <w:t>İLKÖĞRETİM MATEMATİK ÖĞRETMENLİĞİ 1. SINIF</w:t>
            </w:r>
          </w:p>
        </w:tc>
      </w:tr>
      <w:tr w:rsidR="00821094" w:rsidTr="00336B04">
        <w:trPr>
          <w:trHeight w:val="22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TARİH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SAAT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PROG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DERS ADI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ÖĞRETİM ELEMANI</w:t>
            </w:r>
          </w:p>
        </w:tc>
      </w:tr>
      <w:tr w:rsidR="00821094" w:rsidTr="00336B04">
        <w:trPr>
          <w:trHeight w:val="220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14 HAZİRAN 2021 PZT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09:45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SOYUT MATEMATİK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N.AKIN</w:t>
            </w:r>
          </w:p>
        </w:tc>
      </w:tr>
      <w:tr w:rsidR="00821094" w:rsidTr="00336B04">
        <w:trPr>
          <w:trHeight w:val="220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15 HAZİRAN 2021 SALI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09:45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EĞİTİM FELSEFESİ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E.EĞMİR</w:t>
            </w:r>
          </w:p>
        </w:tc>
      </w:tr>
      <w:tr w:rsidR="00821094" w:rsidTr="00336B04">
        <w:trPr>
          <w:trHeight w:val="220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16 HAZİRAN 2021 ÇARŞ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09:45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MATEMATİĞİN TEM. II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M.R.TÜRKMEN</w:t>
            </w:r>
          </w:p>
        </w:tc>
      </w:tr>
      <w:tr w:rsidR="00821094" w:rsidTr="00336B04">
        <w:trPr>
          <w:trHeight w:val="220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17 HAZİRAN 2021 PER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09:45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MÖ1(ESKİ)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spellStart"/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Geometri</w:t>
            </w:r>
            <w:proofErr w:type="spellEnd"/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M.R.TÜRKMEN</w:t>
            </w:r>
          </w:p>
        </w:tc>
      </w:tr>
      <w:tr w:rsidR="00821094" w:rsidTr="00336B04">
        <w:trPr>
          <w:trHeight w:val="220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18 HAZİRAN 2021 CUM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15:45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YABANCI DİL II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F.GÜNGÖR/C.ERDEM/O.ULUDAĞ/A.ERTİT</w:t>
            </w:r>
          </w:p>
        </w:tc>
      </w:tr>
      <w:tr w:rsidR="00821094" w:rsidTr="00336B04">
        <w:trPr>
          <w:trHeight w:val="220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21 HAZİRAN 2021 PZT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16:45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EĞİTİM PSİKOLOJİSİ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A.N.ATASEVER</w:t>
            </w:r>
          </w:p>
        </w:tc>
      </w:tr>
      <w:tr w:rsidR="00821094" w:rsidTr="00336B04">
        <w:trPr>
          <w:trHeight w:val="220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22 HAZİRAN 2021 SALI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12:45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TÜRK DİLİ II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K.SAVAŞ/M.ALKAN/E.AKDAĞ/A.İ.YEMENİCİ/F.GEÇİCİ</w:t>
            </w:r>
          </w:p>
        </w:tc>
      </w:tr>
      <w:tr w:rsidR="00821094" w:rsidTr="00336B04">
        <w:trPr>
          <w:trHeight w:val="220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23 HAZİRAN 2021 ÇRŞ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10:45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ANALİZ 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N.AKIN</w:t>
            </w:r>
          </w:p>
        </w:tc>
      </w:tr>
      <w:tr w:rsidR="00821094" w:rsidTr="00336B04">
        <w:trPr>
          <w:trHeight w:val="220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24 HAZİRAN 2021 PER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MÖ1(ESKİ)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BİLGİSAYAR II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E.BAYSAN</w:t>
            </w:r>
          </w:p>
        </w:tc>
      </w:tr>
    </w:tbl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8667F9" w:rsidRDefault="008667F9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5F40FB" w:rsidRDefault="005F40FB"/>
    <w:p w:rsidR="00821094" w:rsidRDefault="00821094"/>
    <w:p w:rsidR="005F40FB" w:rsidRDefault="005F40FB"/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993"/>
        <w:gridCol w:w="3752"/>
        <w:gridCol w:w="1634"/>
      </w:tblGrid>
      <w:tr w:rsidR="005F40FB" w:rsidTr="000E69B5">
        <w:trPr>
          <w:trHeight w:val="57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40FB" w:rsidRDefault="00CB223A">
            <w:pPr>
              <w:rPr>
                <w:rFonts w:ascii="Tahoma" w:eastAsia="Tahoma" w:hAnsi="Tahoma" w:cs="Tahoma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3"/>
                <w:szCs w:val="13"/>
                <w:lang w:val="tr-TR"/>
              </w:rPr>
              <w:lastRenderedPageBreak/>
              <w:t>İLKÖĞRETİM MATEMATİK ÖĞRETMENLİĞİ 2. SINIF</w:t>
            </w:r>
          </w:p>
        </w:tc>
      </w:tr>
      <w:tr w:rsidR="00821094" w:rsidTr="008072A8">
        <w:trPr>
          <w:trHeight w:val="52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TARİH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SAAT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PROG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DERS ADI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ÖĞRETİM ELEMANI</w:t>
            </w:r>
          </w:p>
        </w:tc>
      </w:tr>
      <w:tr w:rsidR="00821094" w:rsidTr="008072A8">
        <w:trPr>
          <w:trHeight w:val="389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14 HAZİRAN 2021 PZT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10:45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ALGORİTMA </w:t>
            </w:r>
            <w:proofErr w:type="spellStart"/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ve</w:t>
            </w:r>
            <w:proofErr w:type="spellEnd"/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PROGRAMLAMA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F.ÖZDİNÇ</w:t>
            </w:r>
          </w:p>
        </w:tc>
      </w:tr>
      <w:tr w:rsidR="00821094" w:rsidTr="008072A8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14 HAZİRAN 2021 PZT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12:45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MB SEÇMELİ ÖĞRENME GÜÇLÜĞÜ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A.N.ATASEVER</w:t>
            </w:r>
          </w:p>
        </w:tc>
      </w:tr>
      <w:tr w:rsidR="00821094" w:rsidTr="008072A8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14 HAZİRAN 2021 PZT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ORTAK2-3/SBÖ3 (ESKİ)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GK SEÇMELİ İLK YARDIM/GK SEÇMELİ3: SAĞLIK BİLGİSİ VE İLK YARDIM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E.KIVRAK</w:t>
            </w:r>
          </w:p>
        </w:tc>
      </w:tr>
      <w:tr w:rsidR="00821094" w:rsidTr="008072A8">
        <w:trPr>
          <w:trHeight w:val="389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15 HAZİRAN 2021 SALI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09:45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MÖ2(ESKİ)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FİZİK II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M.ERKOL</w:t>
            </w:r>
          </w:p>
        </w:tc>
      </w:tr>
      <w:tr w:rsidR="00821094" w:rsidTr="008072A8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15 HAZİRAN 2021 SALI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10:45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GK SEÇMELİ: MEDYA OKURYAZARLIĞI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C.ERDEM</w:t>
            </w:r>
          </w:p>
        </w:tc>
      </w:tr>
      <w:tr w:rsidR="00821094" w:rsidTr="008072A8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15 HAZİRAN 2021 SALI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OLASILIK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N.AKIN</w:t>
            </w:r>
          </w:p>
        </w:tc>
      </w:tr>
      <w:tr w:rsidR="00821094" w:rsidTr="008072A8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16 HAZİRAN 2021 ÇARŞ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AE SEÇMELİ (MAT. ÖĞRT. MATERYAL TAS.)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E.ÜNAL</w:t>
            </w:r>
          </w:p>
        </w:tc>
      </w:tr>
      <w:tr w:rsidR="00821094" w:rsidTr="008072A8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16 HAZİRAN 2021 ÇARŞ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13:45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MB SEÇMELİ EĞİTİMDE PROG. GELİŞTİRME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E.EĞMİR</w:t>
            </w:r>
          </w:p>
        </w:tc>
      </w:tr>
      <w:tr w:rsidR="00821094" w:rsidTr="008072A8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17 HAZİRAN 2021 PER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MB SEÇMELİ EĞİTİMDE PROJE HAZIRLAMA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K.KASAPOĞLU</w:t>
            </w:r>
          </w:p>
        </w:tc>
      </w:tr>
      <w:tr w:rsidR="00821094" w:rsidTr="008072A8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17 HAZİRAN 2021 PER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12:45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ORTAOKUL MAT. ÖĞRT. PROG.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M.PEKER</w:t>
            </w:r>
          </w:p>
        </w:tc>
      </w:tr>
      <w:tr w:rsidR="00821094" w:rsidTr="008072A8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17 HAZİRAN 2021 PER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15:45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GK SEÇMELİ DİKSİYON VE ETKİLİ KONUŞMA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E.AKDAĞ</w:t>
            </w:r>
          </w:p>
        </w:tc>
      </w:tr>
      <w:tr w:rsidR="00821094" w:rsidTr="008072A8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18 HAZİRAN 2021 CUM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09:45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TOPLUMA HİZMET UYGULAMALARI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N.AKIN</w:t>
            </w:r>
          </w:p>
        </w:tc>
      </w:tr>
      <w:tr w:rsidR="00821094" w:rsidTr="008072A8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18 HAZİRAN 2021 CUM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AE SEÇMELİ (BİLGİSAYAR DES. MAT. ÖĞRT.)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G.KAYA</w:t>
            </w:r>
          </w:p>
        </w:tc>
      </w:tr>
      <w:tr w:rsidR="00821094" w:rsidTr="008072A8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19 HAZİRAN 2021 CTSI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10:45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EĞİTİMDE ARAŞTIRMA YÖNTEMLERİ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A.M.UZUN</w:t>
            </w:r>
          </w:p>
        </w:tc>
      </w:tr>
      <w:tr w:rsidR="00821094" w:rsidTr="008072A8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19 HAZİRAN 2021 CTSI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12:45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TÜRK EĞİTİM TARİHİ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C.UTKUGÜN</w:t>
            </w:r>
          </w:p>
        </w:tc>
      </w:tr>
      <w:tr w:rsidR="00821094" w:rsidTr="008072A8">
        <w:trPr>
          <w:trHeight w:val="374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21 HAZİRAN 2021 PZT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10:45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GK SEÇMELİ BESLENME VE SAĞLIK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İ.OCAK</w:t>
            </w:r>
          </w:p>
        </w:tc>
      </w:tr>
      <w:tr w:rsidR="00821094" w:rsidTr="008072A8">
        <w:trPr>
          <w:trHeight w:val="379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21 HAZİRAN 2021 PZT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MB SEÇMELİ: AÇIK VE UZAKTAN ÖĞRENME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A.M.UZUN</w:t>
            </w:r>
          </w:p>
        </w:tc>
      </w:tr>
      <w:tr w:rsidR="00821094" w:rsidRPr="000E69B5" w:rsidTr="008072A8">
        <w:trPr>
          <w:trHeight w:val="379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22 HAZİRAN 2021 SALI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LİNEER CEBİR 2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M.R.TÜRKMEN</w:t>
            </w:r>
          </w:p>
        </w:tc>
      </w:tr>
      <w:tr w:rsidR="00821094" w:rsidRPr="000E69B5" w:rsidTr="008072A8">
        <w:trPr>
          <w:trHeight w:val="379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22 HAZİRAN 2021 SALI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13:45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GK SEÇMELİ İNSAN İLİŞKİLERİ VE İLETİŞİM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M.T.KAYA</w:t>
            </w:r>
          </w:p>
        </w:tc>
      </w:tr>
      <w:tr w:rsidR="00821094" w:rsidRPr="000E69B5" w:rsidTr="008072A8">
        <w:trPr>
          <w:trHeight w:val="379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23 HAZİRAN 2021 ÇRŞ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MB SEÇMELİ SÜRDÜRÜLEBİLİR KALKINMA VE EĞİTİMİ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M.E.TÜRKOĞLU</w:t>
            </w:r>
          </w:p>
        </w:tc>
      </w:tr>
      <w:tr w:rsidR="00821094" w:rsidRPr="000E69B5" w:rsidTr="008072A8">
        <w:trPr>
          <w:trHeight w:val="379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23 HAZİRAN 2021 ÇRŞ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12:45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AE SEÇMELİ (MAT. ÖĞRT. ETKİNLİK GEL.)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E.BİNGÖLBALİ</w:t>
            </w:r>
          </w:p>
        </w:tc>
      </w:tr>
      <w:tr w:rsidR="00821094" w:rsidTr="008072A8">
        <w:trPr>
          <w:trHeight w:val="379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23 HAZİRAN 2021 ÇRŞ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16:45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GK SEÇMELİ KÜLTÜR VE DİL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B.UYSAL</w:t>
            </w:r>
          </w:p>
        </w:tc>
      </w:tr>
      <w:tr w:rsidR="00821094" w:rsidTr="008072A8">
        <w:trPr>
          <w:trHeight w:val="379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24 HAZİRAN 2021 PER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13:45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GK SEÇMELİ: MESLEKİ İNGİLİZCE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O.ULUDAĞ</w:t>
            </w:r>
          </w:p>
        </w:tc>
      </w:tr>
      <w:tr w:rsidR="00821094" w:rsidTr="008072A8">
        <w:trPr>
          <w:trHeight w:val="379"/>
        </w:trPr>
        <w:tc>
          <w:tcPr>
            <w:tcW w:w="17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25 HAZİRAN 2021 CUM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GK SEÇMELİ OKUMA KÜLTÜRÜ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A.İ.YEMENİCİ</w:t>
            </w:r>
          </w:p>
        </w:tc>
      </w:tr>
      <w:tr w:rsidR="00821094" w:rsidTr="008072A8">
        <w:trPr>
          <w:trHeight w:val="379"/>
        </w:trPr>
        <w:tc>
          <w:tcPr>
            <w:tcW w:w="17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bookmarkStart w:id="0" w:name="_GoBack"/>
            <w:bookmarkEnd w:id="0"/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25 HAZİRAN 2021 CUM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16:45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MB SEÇMELİ ELEŞTİREL VE ANALİTİK DÜŞÜNME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M.GÜLTEKİN</w:t>
            </w:r>
          </w:p>
        </w:tc>
      </w:tr>
    </w:tbl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8667F9" w:rsidRDefault="008667F9">
      <w:pPr>
        <w:rPr>
          <w:lang w:val="tr-TR"/>
        </w:rPr>
      </w:pP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8"/>
        <w:gridCol w:w="607"/>
        <w:gridCol w:w="928"/>
        <w:gridCol w:w="3872"/>
        <w:gridCol w:w="1417"/>
      </w:tblGrid>
      <w:tr w:rsidR="005F40FB" w:rsidTr="000E69B5">
        <w:trPr>
          <w:trHeight w:val="567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40FB" w:rsidRDefault="00CB223A">
            <w:pPr>
              <w:rPr>
                <w:rFonts w:ascii="Tahoma" w:eastAsia="Tahoma" w:hAnsi="Tahoma" w:cs="Tahoma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3"/>
                <w:szCs w:val="13"/>
                <w:lang w:val="tr-TR"/>
              </w:rPr>
              <w:t>İLKÖĞRETİM MATEMATİK ÖĞRETMENLİĞİ 3. SINIF</w:t>
            </w:r>
          </w:p>
        </w:tc>
      </w:tr>
      <w:tr w:rsidR="00821094" w:rsidTr="000E69B5">
        <w:trPr>
          <w:trHeight w:val="309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TARİH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SAAT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PROG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DERS ADI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ÖĞRETİM ELEMANI</w:t>
            </w:r>
          </w:p>
        </w:tc>
      </w:tr>
      <w:tr w:rsidR="00821094" w:rsidTr="000E69B5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14 HAZİRAN 2021 PZT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12:45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MB SEÇMELİ ÖĞRENME GÜÇLÜĞÜ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A.N.ATASEVER</w:t>
            </w:r>
          </w:p>
        </w:tc>
      </w:tr>
      <w:tr w:rsidR="00821094" w:rsidTr="00465D33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14 HAZİRAN 2021 PZT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13:45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MÖ3(ESKİ)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spellStart"/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Özel</w:t>
            </w:r>
            <w:proofErr w:type="spellEnd"/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Öğretimleri</w:t>
            </w:r>
            <w:proofErr w:type="spellEnd"/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Yöntemleri</w:t>
            </w:r>
            <w:proofErr w:type="spellEnd"/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II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G.KAYA</w:t>
            </w:r>
          </w:p>
        </w:tc>
      </w:tr>
      <w:tr w:rsidR="00821094" w:rsidTr="00465D33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14 HAZİRAN 2021 PZT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ORTAK2-3/SBÖ3 (ESKİ)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GK SEÇMELİ İLK YARDIM/GK SEÇMELİ3: SAĞLIK BİLGİSİ VE İLK YARDIM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E.KIVRAK</w:t>
            </w:r>
          </w:p>
        </w:tc>
      </w:tr>
      <w:tr w:rsidR="00821094" w:rsidTr="00465D33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15 HAZİRAN 2021 SALI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10:45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GK SEÇMELİ: MEDYA OKURYAZARLIĞI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C.ERDEM</w:t>
            </w:r>
          </w:p>
        </w:tc>
      </w:tr>
      <w:tr w:rsidR="00821094" w:rsidTr="00465D33">
        <w:trPr>
          <w:trHeight w:val="265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15 HAZİRAN 2021 SALI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13:45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CEBİR ÖĞRT.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G.KAYA</w:t>
            </w:r>
          </w:p>
        </w:tc>
      </w:tr>
      <w:tr w:rsidR="00821094" w:rsidTr="00465D33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16 HAZİRAN 2021 ÇARŞ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13:45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MB SEÇMELİ EĞİTİMDE PROG. GELİŞTİRME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E.EĞMİR</w:t>
            </w:r>
          </w:p>
        </w:tc>
      </w:tr>
      <w:tr w:rsidR="00821094" w:rsidTr="00465D33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16 HAZİRAN 2021 ÇARŞ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OLA. VE İST. ÖĞRT.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G.KAYA</w:t>
            </w:r>
          </w:p>
        </w:tc>
      </w:tr>
      <w:tr w:rsidR="00821094" w:rsidTr="00465D33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17 HAZİRAN 2021 PER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MB SEÇMELİ EĞİTİMDE PROJE HAZIRLAMA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K.KASAPOĞLU</w:t>
            </w:r>
          </w:p>
        </w:tc>
      </w:tr>
      <w:tr w:rsidR="00821094" w:rsidTr="00465D33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17 HAZİRAN 2021 PER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13:45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MÖ3(ESKİ)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spellStart"/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İstatistik</w:t>
            </w:r>
            <w:proofErr w:type="spellEnd"/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ve</w:t>
            </w:r>
            <w:proofErr w:type="spellEnd"/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Olasılık</w:t>
            </w:r>
            <w:proofErr w:type="spellEnd"/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II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N.AKIN</w:t>
            </w:r>
          </w:p>
        </w:tc>
      </w:tr>
      <w:tr w:rsidR="00821094" w:rsidTr="00465D33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17 HAZİRAN 2021 PER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15:45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GK SEÇMELİ DİKSİYON VE ETKİLİ KONUŞMA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E.AKDAĞ</w:t>
            </w:r>
          </w:p>
        </w:tc>
      </w:tr>
      <w:tr w:rsidR="00821094" w:rsidTr="00465D33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18 HAZİRAN 2021 CUM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AE SEÇMELİ (SINIF İÇİ ÖĞRENMELERİN DEĞERLENDİRİLMESİ)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M.PEKER</w:t>
            </w:r>
          </w:p>
        </w:tc>
      </w:tr>
      <w:tr w:rsidR="00821094" w:rsidTr="00465D33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21 HAZİRAN 2021 PZT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10:45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GK SEÇMELİ BESLENME VE SAĞLIK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İ.OCAK</w:t>
            </w:r>
          </w:p>
        </w:tc>
      </w:tr>
      <w:tr w:rsidR="00821094" w:rsidTr="00465D33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21 HAZİRAN 2021 PZT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MB SEÇMELİ: AÇIK VE UZAKTAN ÖĞRENME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A.M.UZUN</w:t>
            </w:r>
          </w:p>
        </w:tc>
      </w:tr>
      <w:tr w:rsidR="00821094" w:rsidTr="00465D33">
        <w:trPr>
          <w:trHeight w:val="223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22 HAZİRAN 2021 SALI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13:45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GK SEÇMELİ İNSAN İLİŞKİLERİ VE İLETİŞİM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M.T.KAYA</w:t>
            </w:r>
          </w:p>
        </w:tc>
      </w:tr>
      <w:tr w:rsidR="00821094" w:rsidTr="00465D33">
        <w:trPr>
          <w:trHeight w:val="238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22 HAZİRAN 2021 SALI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MAT. ÖĞRT. İLİŞKİLENDİRME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E.BİNGÖLBALİ</w:t>
            </w:r>
          </w:p>
        </w:tc>
      </w:tr>
      <w:tr w:rsidR="00821094" w:rsidRPr="000E69B5" w:rsidTr="00465D33">
        <w:trPr>
          <w:trHeight w:val="238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23 HAZİRAN 2021 ÇRŞ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09:45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EĞİTİMDE ÖLÇME VE DĞERLENDİRME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M.S.KOYUNCU</w:t>
            </w:r>
          </w:p>
        </w:tc>
      </w:tr>
      <w:tr w:rsidR="00821094" w:rsidRPr="000E69B5" w:rsidTr="000E69B5">
        <w:trPr>
          <w:trHeight w:val="238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23 HAZİRAN 2021 ÇRŞ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MB SEÇMELİ SÜRDÜRÜLEBİLİR KALKINMA VE EĞİTİMİ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M.E.TÜRKOĞLU</w:t>
            </w:r>
          </w:p>
        </w:tc>
      </w:tr>
      <w:tr w:rsidR="00821094" w:rsidRPr="000E69B5" w:rsidTr="000E69B5">
        <w:trPr>
          <w:trHeight w:val="238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23 HAZİRAN 2021 ÇRŞ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16:45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GK SEÇMELİ KÜLTÜR VE DİL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B.UYSAL</w:t>
            </w:r>
          </w:p>
        </w:tc>
      </w:tr>
      <w:tr w:rsidR="00821094" w:rsidRPr="000E69B5" w:rsidTr="00465D33">
        <w:trPr>
          <w:trHeight w:val="238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24 HAZİRAN 2021 PER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13:45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GK SEÇMELİ: MESLEKİ İNGİLİZCE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O.ULUDAĞ</w:t>
            </w:r>
          </w:p>
        </w:tc>
      </w:tr>
      <w:tr w:rsidR="00821094" w:rsidTr="00D2332B">
        <w:trPr>
          <w:trHeight w:val="238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24 HAZİRAN 2021 PER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16:45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MÖ3(ESKİ)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spellStart"/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Analitik</w:t>
            </w:r>
            <w:proofErr w:type="spellEnd"/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Geometri</w:t>
            </w:r>
            <w:proofErr w:type="spellEnd"/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II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M.R.TÜRKMEN</w:t>
            </w:r>
          </w:p>
        </w:tc>
      </w:tr>
      <w:tr w:rsidR="00821094" w:rsidTr="00D2332B">
        <w:trPr>
          <w:trHeight w:val="238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25 HAZİRAN 2021 CUM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11:45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GK SEÇMELİ OKUMA KÜLTÜRÜ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A.İ.YEMENİCİ</w:t>
            </w:r>
          </w:p>
        </w:tc>
      </w:tr>
      <w:tr w:rsidR="00821094" w:rsidTr="00465D33">
        <w:trPr>
          <w:trHeight w:val="238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25 HAZİRAN 2021 CUM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TÜRK EĞİTİM SİSTEMİ VE OKUL YÖN.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M.KOÇYİĞİT</w:t>
            </w:r>
          </w:p>
        </w:tc>
      </w:tr>
      <w:tr w:rsidR="00821094" w:rsidTr="00465D33">
        <w:trPr>
          <w:trHeight w:val="238"/>
        </w:trPr>
        <w:tc>
          <w:tcPr>
            <w:tcW w:w="1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25 HAZİRAN 2021 CUM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16:45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ORTAK2-3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MB SEÇMELİ ELEŞTİREL VE ANALİTİK DÜŞÜNME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M.GÜLTEKİN</w:t>
            </w:r>
          </w:p>
        </w:tc>
      </w:tr>
    </w:tbl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821094" w:rsidRDefault="00821094">
      <w:pPr>
        <w:rPr>
          <w:lang w:val="tr-TR"/>
        </w:rPr>
      </w:pPr>
    </w:p>
    <w:p w:rsidR="008667F9" w:rsidRDefault="008667F9">
      <w:pPr>
        <w:rPr>
          <w:lang w:val="tr-TR"/>
        </w:rPr>
      </w:pPr>
    </w:p>
    <w:p w:rsidR="005F40FB" w:rsidRDefault="005F40FB">
      <w:pPr>
        <w:rPr>
          <w:lang w:val="tr-TR"/>
        </w:rPr>
      </w:pPr>
    </w:p>
    <w:p w:rsidR="005F40FB" w:rsidRDefault="005F40FB">
      <w:pPr>
        <w:rPr>
          <w:lang w:val="tr-TR"/>
        </w:rPr>
      </w:pP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992"/>
        <w:gridCol w:w="2552"/>
        <w:gridCol w:w="2693"/>
      </w:tblGrid>
      <w:tr w:rsidR="005F40FB" w:rsidTr="000E69B5">
        <w:trPr>
          <w:trHeight w:val="567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40FB" w:rsidRDefault="00CB223A">
            <w:pPr>
              <w:rPr>
                <w:rFonts w:ascii="Tahoma" w:eastAsia="Tahoma" w:hAnsi="Tahoma" w:cs="Tahoma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3"/>
                <w:szCs w:val="13"/>
                <w:lang w:val="tr-TR"/>
              </w:rPr>
              <w:lastRenderedPageBreak/>
              <w:t>İLKÖĞRETİM MATEMATİK ÖĞRETMENLİĞİ 4. SINIF</w:t>
            </w:r>
          </w:p>
        </w:tc>
      </w:tr>
      <w:tr w:rsidR="00821094" w:rsidTr="000E69B5">
        <w:trPr>
          <w:trHeight w:val="262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TARİH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SAAT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PROG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DERS ADI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ÖĞRETİM ELEMANI</w:t>
            </w:r>
          </w:p>
        </w:tc>
      </w:tr>
      <w:tr w:rsidR="00821094" w:rsidTr="000E69B5">
        <w:trPr>
          <w:trHeight w:val="295"/>
        </w:trPr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14 HAZİRAN 2021 PZT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15:45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MAT EĞT. ALAN ÇALIŞMASI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E.BİNGÖLBALİ</w:t>
            </w:r>
          </w:p>
        </w:tc>
      </w:tr>
      <w:tr w:rsidR="00821094" w:rsidTr="000E69B5">
        <w:trPr>
          <w:trHeight w:val="251"/>
        </w:trPr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15 HAZİRAN 2021 SALI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15:45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MAT. ÖĞRT. FARKLI UYG.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E.BİNGÖLBALİ</w:t>
            </w:r>
          </w:p>
        </w:tc>
      </w:tr>
      <w:tr w:rsidR="00821094" w:rsidRPr="000E69B5" w:rsidTr="000E69B5">
        <w:trPr>
          <w:trHeight w:val="251"/>
        </w:trPr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17 HAZİRAN 2021 PER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16:45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MAT. FELSEFESİ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E.BİNGÖLBALİ</w:t>
            </w:r>
          </w:p>
        </w:tc>
      </w:tr>
      <w:tr w:rsidR="00821094" w:rsidRPr="000E69B5" w:rsidTr="000E69B5">
        <w:trPr>
          <w:trHeight w:val="251"/>
        </w:trPr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18 HAZİRAN 2021 CUM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16:45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after="24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ÖĞRETMENLİK UYGULAMASI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M.PEKER/G.KAYA/E.ÜNAL/M.R.TÜRKMEN/E.EĞMİR/M.S.KOYUNCU/N.AKIN/E.BİNGÖLBALİ</w:t>
            </w:r>
          </w:p>
        </w:tc>
      </w:tr>
      <w:tr w:rsidR="00821094" w:rsidTr="00D2332B">
        <w:trPr>
          <w:trHeight w:val="251"/>
        </w:trPr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25 HAZİRAN 2021 CUM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1094" w:rsidRPr="00821094" w:rsidRDefault="00821094" w:rsidP="00821094">
            <w:pPr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14:45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MÖ4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TÜRK EĞİTİM SİSTEMİ VE OKUL YÖN.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1094" w:rsidRPr="00821094" w:rsidRDefault="00821094" w:rsidP="00821094">
            <w:pPr>
              <w:spacing w:before="120" w:line="36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21094">
              <w:rPr>
                <w:rFonts w:ascii="Tahoma" w:hAnsi="Tahoma" w:cs="Tahoma"/>
                <w:b/>
                <w:bCs/>
                <w:sz w:val="12"/>
                <w:szCs w:val="12"/>
              </w:rPr>
              <w:t>M.KOÇYİĞİT</w:t>
            </w:r>
          </w:p>
        </w:tc>
      </w:tr>
    </w:tbl>
    <w:p w:rsidR="005F40FB" w:rsidRDefault="005F40FB">
      <w:pPr>
        <w:rPr>
          <w:lang w:val="tr-TR"/>
        </w:rPr>
      </w:pPr>
    </w:p>
    <w:sectPr w:rsidR="005F40FB" w:rsidSect="00E270E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60" w:rsidRDefault="004D2460" w:rsidP="00821094">
      <w:r>
        <w:separator/>
      </w:r>
    </w:p>
  </w:endnote>
  <w:endnote w:type="continuationSeparator" w:id="0">
    <w:p w:rsidR="004D2460" w:rsidRDefault="004D2460" w:rsidP="0082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60" w:rsidRDefault="004D2460" w:rsidP="00821094">
      <w:r>
        <w:separator/>
      </w:r>
    </w:p>
  </w:footnote>
  <w:footnote w:type="continuationSeparator" w:id="0">
    <w:p w:rsidR="004D2460" w:rsidRDefault="004D2460" w:rsidP="00821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208FE"/>
    <w:rsid w:val="00091901"/>
    <w:rsid w:val="000E69B5"/>
    <w:rsid w:val="00180CD3"/>
    <w:rsid w:val="002C6BD9"/>
    <w:rsid w:val="0042380B"/>
    <w:rsid w:val="00480BE2"/>
    <w:rsid w:val="004D2460"/>
    <w:rsid w:val="00544937"/>
    <w:rsid w:val="005F40FB"/>
    <w:rsid w:val="00647497"/>
    <w:rsid w:val="0068319F"/>
    <w:rsid w:val="006A7A7D"/>
    <w:rsid w:val="006F5D7D"/>
    <w:rsid w:val="00710F1E"/>
    <w:rsid w:val="00821094"/>
    <w:rsid w:val="00824467"/>
    <w:rsid w:val="008667F9"/>
    <w:rsid w:val="009C2C85"/>
    <w:rsid w:val="00CB223A"/>
    <w:rsid w:val="00D2332B"/>
    <w:rsid w:val="00E270E3"/>
    <w:rsid w:val="00E7394B"/>
    <w:rsid w:val="00F66086"/>
    <w:rsid w:val="70E2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E3"/>
    <w:rPr>
      <w:rFonts w:asciiTheme="minorHAnsi" w:eastAsiaTheme="minorEastAsia" w:hAnsiTheme="minorHAnsi" w:cstheme="minorBidi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210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21094"/>
    <w:rPr>
      <w:rFonts w:asciiTheme="minorHAnsi" w:eastAsiaTheme="minorEastAsia" w:hAnsiTheme="minorHAnsi" w:cstheme="minorBidi"/>
      <w:lang w:val="en-US" w:eastAsia="zh-CN"/>
    </w:rPr>
  </w:style>
  <w:style w:type="paragraph" w:styleId="Altbilgi">
    <w:name w:val="footer"/>
    <w:basedOn w:val="Normal"/>
    <w:link w:val="AltbilgiChar"/>
    <w:unhideWhenUsed/>
    <w:rsid w:val="008210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21094"/>
    <w:rPr>
      <w:rFonts w:asciiTheme="minorHAnsi" w:eastAsiaTheme="minorEastAsia" w:hAnsiTheme="minorHAnsi" w:cstheme="minorBid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E3"/>
    <w:rPr>
      <w:rFonts w:asciiTheme="minorHAnsi" w:eastAsiaTheme="minorEastAsia" w:hAnsiTheme="minorHAnsi" w:cstheme="minorBidi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210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21094"/>
    <w:rPr>
      <w:rFonts w:asciiTheme="minorHAnsi" w:eastAsiaTheme="minorEastAsia" w:hAnsiTheme="minorHAnsi" w:cstheme="minorBidi"/>
      <w:lang w:val="en-US" w:eastAsia="zh-CN"/>
    </w:rPr>
  </w:style>
  <w:style w:type="paragraph" w:styleId="Altbilgi">
    <w:name w:val="footer"/>
    <w:basedOn w:val="Normal"/>
    <w:link w:val="AltbilgiChar"/>
    <w:unhideWhenUsed/>
    <w:rsid w:val="008210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21094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avcim</dc:creator>
  <cp:lastModifiedBy>eğitimaku</cp:lastModifiedBy>
  <cp:revision>3</cp:revision>
  <dcterms:created xsi:type="dcterms:W3CDTF">2021-06-08T11:24:00Z</dcterms:created>
  <dcterms:modified xsi:type="dcterms:W3CDTF">2021-06-09T11:49:00Z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