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Spec="center" w:tblpY="800"/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02"/>
        <w:gridCol w:w="999"/>
        <w:gridCol w:w="3034"/>
        <w:gridCol w:w="3415"/>
      </w:tblGrid>
      <w:tr w:rsidR="00993EF7" w:rsidRPr="00630C2F" w:rsidTr="00993EF7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FBÖ1(ESKİ)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GENEL KİMYA LAB 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S.PAŞA</w:t>
            </w:r>
            <w:proofErr w:type="gramEnd"/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 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  <w:proofErr w:type="gramEnd"/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 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R.TÜRKMEN</w:t>
            </w:r>
            <w:proofErr w:type="gramEnd"/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F.GÜNGÖR/C.ERDEM/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  <w:proofErr w:type="gramEnd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/A.ERTİT</w:t>
            </w:r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 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  <w:proofErr w:type="gramEnd"/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  <w:proofErr w:type="gramEnd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/A.İ.YEMENİCİ/F.GEÇİCİ</w:t>
            </w:r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FBÖ1(ESKİ)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LAB 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993EF7" w:rsidRPr="00630C2F" w:rsidTr="00993EF7">
        <w:trPr>
          <w:trHeight w:val="2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AİTT-2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K.ŞAHİN</w:t>
            </w:r>
            <w:proofErr w:type="gramEnd"/>
          </w:p>
        </w:tc>
      </w:tr>
    </w:tbl>
    <w:p w:rsidR="00C42D06" w:rsidRDefault="00993EF7" w:rsidP="00993EF7">
      <w:pPr>
        <w:jc w:val="center"/>
      </w:pPr>
      <w:r>
        <w:t xml:space="preserve">FEN BİLİMLERİ ÖĞRETMENLİĞİ 2020-2021 BAHAR </w:t>
      </w:r>
      <w:r w:rsidR="00555241">
        <w:t>FİNAL</w:t>
      </w:r>
      <w:r>
        <w:t xml:space="preserve"> PROGRAMI</w:t>
      </w:r>
    </w:p>
    <w:p w:rsidR="00993EF7" w:rsidRDefault="00993EF7" w:rsidP="00993EF7">
      <w:pPr>
        <w:pStyle w:val="ListeParagraf"/>
        <w:numPr>
          <w:ilvl w:val="0"/>
          <w:numId w:val="1"/>
        </w:numPr>
      </w:pPr>
      <w:r>
        <w:t>SINIF</w:t>
      </w:r>
    </w:p>
    <w:p w:rsidR="00993EF7" w:rsidRDefault="00993EF7"/>
    <w:p w:rsidR="00993EF7" w:rsidRDefault="00993EF7" w:rsidP="00993EF7">
      <w:pPr>
        <w:pStyle w:val="ListeParagraf"/>
        <w:numPr>
          <w:ilvl w:val="0"/>
          <w:numId w:val="1"/>
        </w:numPr>
        <w:jc w:val="left"/>
      </w:pPr>
      <w:r>
        <w:t>SINIF</w:t>
      </w:r>
    </w:p>
    <w:tbl>
      <w:tblPr>
        <w:tblW w:w="9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512"/>
        <w:gridCol w:w="1113"/>
        <w:gridCol w:w="3336"/>
        <w:gridCol w:w="2881"/>
      </w:tblGrid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 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 PROGRAMLARI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S.PAŞA/R.ELMAS/M.ERKOLL</w:t>
            </w:r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ÖĞRETİMİNDE MAT. TASARLAMA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MODERN FİZİĞE GİRİŞ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E.YÜKSEL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 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 LAB 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İ.OCAL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YER BİLİMİ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 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TEKNOLOJİLERİ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M.UZUN</w:t>
            </w:r>
            <w:proofErr w:type="gramEnd"/>
          </w:p>
        </w:tc>
      </w:tr>
      <w:tr w:rsidR="00630C2F" w:rsidRPr="00630C2F" w:rsidTr="00993EF7">
        <w:trPr>
          <w:trHeight w:val="255"/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2F" w:rsidRPr="00630C2F" w:rsidRDefault="00630C2F" w:rsidP="00630C2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E.BAYSAN</w:t>
            </w:r>
            <w:proofErr w:type="gramEnd"/>
          </w:p>
        </w:tc>
      </w:tr>
    </w:tbl>
    <w:p w:rsidR="00630C2F" w:rsidRDefault="00630C2F"/>
    <w:p w:rsidR="00630C2F" w:rsidRDefault="00993EF7" w:rsidP="00993EF7">
      <w:pPr>
        <w:ind w:left="0"/>
        <w:jc w:val="left"/>
      </w:pPr>
      <w:r>
        <w:t>ORTAK</w:t>
      </w:r>
    </w:p>
    <w:tbl>
      <w:tblPr>
        <w:tblpPr w:leftFromText="141" w:rightFromText="141" w:vertAnchor="text" w:horzAnchor="margin" w:tblpX="-289" w:tblpY="-28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90"/>
        <w:gridCol w:w="4897"/>
        <w:gridCol w:w="2268"/>
      </w:tblGrid>
      <w:tr w:rsidR="00993EF7" w:rsidRPr="00630C2F" w:rsidTr="00993EF7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N.ATASEVER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İLK YARDIM/GK SEÇMELİ3: SAĞLIK BİLGİSİ VE İLK YARDIM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M.UZUN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T.KAYA</w:t>
            </w:r>
            <w:proofErr w:type="gramEnd"/>
          </w:p>
        </w:tc>
      </w:tr>
      <w:tr w:rsidR="00993EF7" w:rsidRPr="00630C2F" w:rsidTr="00993E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E.TÜRKOĞLU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İ.YEMENİCİ</w:t>
            </w:r>
            <w:proofErr w:type="gramEnd"/>
          </w:p>
        </w:tc>
      </w:tr>
      <w:tr w:rsidR="00993EF7" w:rsidRPr="00630C2F" w:rsidTr="00993EF7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</w:tbl>
    <w:p w:rsidR="00630C2F" w:rsidRDefault="00630C2F" w:rsidP="00993EF7">
      <w:pPr>
        <w:ind w:left="0"/>
      </w:pPr>
    </w:p>
    <w:p w:rsidR="00993EF7" w:rsidRDefault="00993EF7" w:rsidP="00993EF7">
      <w:pPr>
        <w:ind w:left="0"/>
      </w:pPr>
    </w:p>
    <w:p w:rsidR="00993EF7" w:rsidRDefault="00993EF7" w:rsidP="00993EF7">
      <w:pPr>
        <w:ind w:left="0"/>
      </w:pPr>
    </w:p>
    <w:p w:rsidR="00993EF7" w:rsidRDefault="00993EF7" w:rsidP="00993EF7">
      <w:pPr>
        <w:ind w:left="0"/>
      </w:pPr>
    </w:p>
    <w:p w:rsidR="00630C2F" w:rsidRDefault="00993EF7" w:rsidP="00993EF7">
      <w:pPr>
        <w:pStyle w:val="ListeParagraf"/>
        <w:numPr>
          <w:ilvl w:val="0"/>
          <w:numId w:val="1"/>
        </w:numPr>
      </w:pPr>
      <w:r>
        <w:lastRenderedPageBreak/>
        <w:t>SINIF</w:t>
      </w:r>
    </w:p>
    <w:tbl>
      <w:tblPr>
        <w:tblpPr w:leftFromText="141" w:rightFromText="141" w:vertAnchor="text" w:horzAnchor="margin" w:tblpY="6"/>
        <w:tblW w:w="9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642"/>
        <w:gridCol w:w="1443"/>
        <w:gridCol w:w="4012"/>
        <w:gridCol w:w="1902"/>
      </w:tblGrid>
      <w:tr w:rsidR="00993EF7" w:rsidRPr="00630C2F" w:rsidTr="00993EF7">
        <w:trPr>
          <w:trHeight w:val="19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BİLGİSİ ÖĞRETİMİNDE KAVRAM YANILGILARI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  <w:proofErr w:type="gramEnd"/>
          </w:p>
        </w:tc>
      </w:tr>
      <w:tr w:rsidR="00993EF7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GENETİK VE BİYOTEKNOLOJİ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  <w:proofErr w:type="gramEnd"/>
          </w:p>
        </w:tc>
      </w:tr>
      <w:tr w:rsidR="00993EF7" w:rsidRPr="00630C2F" w:rsidTr="00993EF7">
        <w:trPr>
          <w:trHeight w:val="19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AHLAK VE ETİK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E.TÜRKOĞLU</w:t>
            </w:r>
            <w:proofErr w:type="gramEnd"/>
          </w:p>
        </w:tc>
      </w:tr>
      <w:tr w:rsidR="00993EF7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  <w:proofErr w:type="gramEnd"/>
          </w:p>
        </w:tc>
      </w:tr>
      <w:tr w:rsidR="00993EF7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MUHAKEME BECERİLERİ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  <w:proofErr w:type="gramEnd"/>
          </w:p>
        </w:tc>
      </w:tr>
      <w:tr w:rsidR="00993EF7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E.TÜRKOĞLU</w:t>
            </w:r>
            <w:proofErr w:type="gramEnd"/>
          </w:p>
        </w:tc>
      </w:tr>
      <w:tr w:rsidR="00993EF7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 LAB UYGULMAMALRI 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3E3062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62" w:rsidRPr="005A0003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bookmarkStart w:id="0" w:name="_GoBack"/>
            <w:bookmarkEnd w:id="0"/>
            <w:r w:rsidRPr="005A0003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21 HAZİRAN 2021 PZT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62" w:rsidRPr="005A0003" w:rsidRDefault="003E3062" w:rsidP="003E306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5A0003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16.45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062" w:rsidRPr="005A0003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5A0003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FBÖ3(ESKİ)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62" w:rsidRPr="005A0003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5A0003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BİLİMİN DOĞASI VE BİLİM TARİHİ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062" w:rsidRPr="005A0003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5A0003">
              <w:rPr>
                <w:rFonts w:ascii="Tahoma" w:eastAsia="Times New Roman" w:hAnsi="Tahoma" w:cs="Tahoma"/>
                <w:b/>
                <w:bCs/>
                <w:sz w:val="12"/>
                <w:szCs w:val="12"/>
                <w:highlight w:val="yellow"/>
                <w:lang w:eastAsia="tr-TR"/>
              </w:rPr>
              <w:t>R.ELMAS</w:t>
            </w:r>
            <w:proofErr w:type="gramEnd"/>
          </w:p>
        </w:tc>
      </w:tr>
      <w:tr w:rsidR="003E3062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ÖĞRETİMİ 2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  <w:proofErr w:type="gramEnd"/>
          </w:p>
        </w:tc>
      </w:tr>
      <w:tr w:rsidR="003E3062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DĞERLENDİRME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S.KOYUNCU</w:t>
            </w:r>
            <w:proofErr w:type="gramEnd"/>
          </w:p>
        </w:tc>
      </w:tr>
      <w:tr w:rsidR="003E3062" w:rsidRPr="00630C2F" w:rsidTr="00993EF7">
        <w:trPr>
          <w:trHeight w:val="19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ÇEVRE BİLİMİ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62" w:rsidRPr="00630C2F" w:rsidRDefault="003E3062" w:rsidP="003E306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  <w:proofErr w:type="gramEnd"/>
          </w:p>
        </w:tc>
      </w:tr>
    </w:tbl>
    <w:p w:rsidR="00630C2F" w:rsidRDefault="00630C2F"/>
    <w:p w:rsidR="00630C2F" w:rsidRDefault="00993EF7" w:rsidP="00993EF7">
      <w:pPr>
        <w:pStyle w:val="ListeParagraf"/>
        <w:numPr>
          <w:ilvl w:val="0"/>
          <w:numId w:val="1"/>
        </w:numPr>
      </w:pPr>
      <w:r>
        <w:t>SINIF</w:t>
      </w:r>
    </w:p>
    <w:tbl>
      <w:tblPr>
        <w:tblpPr w:leftFromText="141" w:rightFromText="141" w:vertAnchor="text" w:horzAnchor="margin" w:tblpY="172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538"/>
        <w:gridCol w:w="818"/>
        <w:gridCol w:w="2505"/>
        <w:gridCol w:w="4329"/>
      </w:tblGrid>
      <w:tr w:rsidR="00054E15" w:rsidRPr="00630C2F" w:rsidTr="00054E15">
        <w:trPr>
          <w:trHeight w:val="18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VATANDAŞLIK BİLGİSİ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  <w:proofErr w:type="gramEnd"/>
          </w:p>
        </w:tc>
      </w:tr>
      <w:tr w:rsidR="00054E15" w:rsidRPr="00630C2F" w:rsidTr="00054E15">
        <w:trPr>
          <w:trHeight w:val="18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ASTRONOMİ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054E15" w:rsidRPr="00630C2F" w:rsidTr="00054E15">
        <w:trPr>
          <w:trHeight w:val="18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LAB. UYG VE GÜVENLİK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  <w:proofErr w:type="gramEnd"/>
          </w:p>
        </w:tc>
      </w:tr>
      <w:tr w:rsidR="00054E15" w:rsidRPr="00630C2F" w:rsidTr="00054E15">
        <w:trPr>
          <w:trHeight w:val="18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E.KIVRAK/İ.OCAK/B.AYDOĞDU/S.PAŞA/R.ELMAS/M.ERKOL</w:t>
            </w:r>
          </w:p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Y.E.YÜKSEL/S.S.ERGÜN/Ö.HAZMAN/İ.EROL/</w:t>
            </w:r>
            <w:proofErr w:type="gramStart"/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S.ÇEVİK</w:t>
            </w:r>
            <w:proofErr w:type="gramEnd"/>
          </w:p>
        </w:tc>
      </w:tr>
      <w:tr w:rsidR="00054E15" w:rsidRPr="00630C2F" w:rsidTr="00054E15">
        <w:trPr>
          <w:trHeight w:val="18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EĞİTİMİNDE ARAŞTIRMALAR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İ.OCAK/B.AYDOĞDU/S.PAŞA/R.ELMAS/M.ERKOL</w:t>
            </w:r>
          </w:p>
        </w:tc>
      </w:tr>
      <w:tr w:rsidR="00054E15" w:rsidRPr="00630C2F" w:rsidTr="00054E15">
        <w:trPr>
          <w:trHeight w:val="18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SİSTEMİ VE OKUL YÖN.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F7" w:rsidRPr="00630C2F" w:rsidRDefault="00993EF7" w:rsidP="00993EF7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30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</w:tr>
    </w:tbl>
    <w:p w:rsidR="00630C2F" w:rsidRDefault="00630C2F"/>
    <w:p w:rsidR="00630C2F" w:rsidRDefault="00630C2F"/>
    <w:p w:rsidR="00630C2F" w:rsidRDefault="00630C2F"/>
    <w:p w:rsidR="00630C2F" w:rsidRDefault="00630C2F"/>
    <w:sectPr w:rsidR="00630C2F" w:rsidSect="0099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2224"/>
    <w:multiLevelType w:val="hybridMultilevel"/>
    <w:tmpl w:val="6D0E3AA8"/>
    <w:lvl w:ilvl="0" w:tplc="93B043A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1" w:hanging="360"/>
      </w:pPr>
    </w:lvl>
    <w:lvl w:ilvl="2" w:tplc="041F001B" w:tentative="1">
      <w:start w:val="1"/>
      <w:numFmt w:val="lowerRoman"/>
      <w:lvlText w:val="%3."/>
      <w:lvlJc w:val="right"/>
      <w:pPr>
        <w:ind w:left="2821" w:hanging="180"/>
      </w:pPr>
    </w:lvl>
    <w:lvl w:ilvl="3" w:tplc="041F000F" w:tentative="1">
      <w:start w:val="1"/>
      <w:numFmt w:val="decimal"/>
      <w:lvlText w:val="%4."/>
      <w:lvlJc w:val="left"/>
      <w:pPr>
        <w:ind w:left="3541" w:hanging="360"/>
      </w:pPr>
    </w:lvl>
    <w:lvl w:ilvl="4" w:tplc="041F0019" w:tentative="1">
      <w:start w:val="1"/>
      <w:numFmt w:val="lowerLetter"/>
      <w:lvlText w:val="%5."/>
      <w:lvlJc w:val="left"/>
      <w:pPr>
        <w:ind w:left="4261" w:hanging="360"/>
      </w:pPr>
    </w:lvl>
    <w:lvl w:ilvl="5" w:tplc="041F001B" w:tentative="1">
      <w:start w:val="1"/>
      <w:numFmt w:val="lowerRoman"/>
      <w:lvlText w:val="%6."/>
      <w:lvlJc w:val="right"/>
      <w:pPr>
        <w:ind w:left="4981" w:hanging="180"/>
      </w:pPr>
    </w:lvl>
    <w:lvl w:ilvl="6" w:tplc="041F000F" w:tentative="1">
      <w:start w:val="1"/>
      <w:numFmt w:val="decimal"/>
      <w:lvlText w:val="%7."/>
      <w:lvlJc w:val="left"/>
      <w:pPr>
        <w:ind w:left="5701" w:hanging="360"/>
      </w:pPr>
    </w:lvl>
    <w:lvl w:ilvl="7" w:tplc="041F0019" w:tentative="1">
      <w:start w:val="1"/>
      <w:numFmt w:val="lowerLetter"/>
      <w:lvlText w:val="%8."/>
      <w:lvlJc w:val="left"/>
      <w:pPr>
        <w:ind w:left="6421" w:hanging="360"/>
      </w:pPr>
    </w:lvl>
    <w:lvl w:ilvl="8" w:tplc="041F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2F"/>
    <w:rsid w:val="00054E15"/>
    <w:rsid w:val="003E3062"/>
    <w:rsid w:val="00555241"/>
    <w:rsid w:val="005A0003"/>
    <w:rsid w:val="00630C2F"/>
    <w:rsid w:val="00993EF7"/>
    <w:rsid w:val="009F4940"/>
    <w:rsid w:val="00C42D06"/>
    <w:rsid w:val="00FA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82A"/>
  <w15:chartTrackingRefBased/>
  <w15:docId w15:val="{008FB130-7926-46D8-8F96-6D41EDB8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5</cp:revision>
  <dcterms:created xsi:type="dcterms:W3CDTF">2021-06-04T07:20:00Z</dcterms:created>
  <dcterms:modified xsi:type="dcterms:W3CDTF">2021-06-04T15:01:00Z</dcterms:modified>
</cp:coreProperties>
</file>