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6" w:rsidRDefault="00747FCD" w:rsidP="00747FCD">
      <w:pPr>
        <w:jc w:val="center"/>
      </w:pPr>
      <w:r>
        <w:t>FEN BİLGİSİ ÖĞRETMENLİĞİ 2020-2021 BAHAR VİZE</w:t>
      </w:r>
    </w:p>
    <w:p w:rsidR="00747FCD" w:rsidRDefault="00747FCD" w:rsidP="00747FCD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tbl>
      <w:tblPr>
        <w:tblpPr w:leftFromText="141" w:rightFromText="141" w:vertAnchor="page" w:horzAnchor="margin" w:tblpY="2491"/>
        <w:tblW w:w="97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618"/>
        <w:gridCol w:w="992"/>
        <w:gridCol w:w="1843"/>
        <w:gridCol w:w="4679"/>
      </w:tblGrid>
      <w:tr w:rsidR="00747FCD" w:rsidRPr="00747FCD" w:rsidTr="00747FCD">
        <w:trPr>
          <w:trHeight w:val="24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D544CF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Y.EROĞLU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F.GÜNGÖR/C.ERDEM/O.ULUDAĞ/A.ERTİT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K.SAVAŞ/M.ALKAN/E.AKDAĞ/A.İ.YEMENİCİ/F.GEÇİCİ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FBÖ1(ESKİ)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LAB II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747FCD" w:rsidRPr="00747FCD" w:rsidTr="00EB287F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</w:tr>
      <w:tr w:rsidR="00747FCD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FBÖ1(ESKİ)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LAB. II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E95C0F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F776EF" w:rsidRPr="00747FCD" w:rsidTr="00747FCD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EF" w:rsidRPr="00747FCD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EF" w:rsidRPr="00747FCD" w:rsidRDefault="00F776EF" w:rsidP="00F776E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EF" w:rsidRPr="00747FCD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EF" w:rsidRPr="00747FCD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EF" w:rsidRPr="00747FCD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F776EF" w:rsidRPr="00747FCD" w:rsidTr="00F776EF">
        <w:trPr>
          <w:trHeight w:val="24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EF" w:rsidRPr="009D64B7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26 NİSAN PAZARTESİ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EF" w:rsidRPr="009D64B7" w:rsidRDefault="00F776EF" w:rsidP="00F776E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10:45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6EF" w:rsidRPr="009D64B7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EF" w:rsidRPr="009D64B7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GENEL MATEMATİK 2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EF" w:rsidRPr="009D64B7" w:rsidRDefault="00F776EF" w:rsidP="00F776E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M.R.TÜRKMEN</w:t>
            </w:r>
            <w:proofErr w:type="gramEnd"/>
          </w:p>
        </w:tc>
      </w:tr>
    </w:tbl>
    <w:p w:rsidR="00747FCD" w:rsidRDefault="00747FCD" w:rsidP="00747FCD">
      <w:pPr>
        <w:jc w:val="left"/>
      </w:pPr>
    </w:p>
    <w:p w:rsidR="00747FCD" w:rsidRDefault="00747FCD" w:rsidP="00747FCD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tbl>
      <w:tblPr>
        <w:tblpPr w:leftFromText="141" w:rightFromText="141" w:vertAnchor="text" w:horzAnchor="margin" w:tblpY="135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567"/>
        <w:gridCol w:w="992"/>
        <w:gridCol w:w="3969"/>
        <w:gridCol w:w="2551"/>
      </w:tblGrid>
      <w:tr w:rsidR="00747FCD" w:rsidRPr="00747FCD" w:rsidTr="00EB287F">
        <w:trPr>
          <w:trHeight w:val="2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YER BİLİMİ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</w:tr>
      <w:tr w:rsidR="00747FC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IV (ORGANİK)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747FC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 SEÇMELİ 2: FEN ÖĞRETİMİNDE MATERYAL TASARIMI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747FC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747FC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  <w:r w:rsidR="005650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/S.PAŞA/M.ERKOL</w:t>
            </w:r>
          </w:p>
        </w:tc>
      </w:tr>
      <w:tr w:rsidR="001967A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1967A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 PROGRAMLARI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1967A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MODERN FİZİĞE GİRİŞ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</w:tr>
      <w:tr w:rsidR="001967AD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AD" w:rsidRPr="00747FCD" w:rsidRDefault="001967AD" w:rsidP="001967A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</w:tr>
      <w:tr w:rsidR="00C33F26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747FCD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6" w:rsidRPr="00747FCD" w:rsidRDefault="00C33F26" w:rsidP="00C33F26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26" w:rsidRPr="00747FCD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747FCD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F26" w:rsidRPr="00747FCD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E.BAYSAN</w:t>
            </w:r>
          </w:p>
        </w:tc>
      </w:tr>
      <w:tr w:rsidR="00C33F26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11:45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ÖĞRETİM TEKNOLOJİLERİ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A.M.UZUN</w:t>
            </w:r>
          </w:p>
        </w:tc>
      </w:tr>
      <w:tr w:rsidR="00C33F26" w:rsidRPr="00747FCD" w:rsidTr="00EB287F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12:45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FBÖ2(ESKİ)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GENEL BİYOLOJİ LAB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İ.OCAK</w:t>
            </w:r>
          </w:p>
        </w:tc>
      </w:tr>
      <w:tr w:rsidR="00C33F26" w:rsidRPr="00747FCD" w:rsidTr="00C33F26">
        <w:trPr>
          <w:trHeight w:val="24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26 NİSAN PAZARTESİ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14:45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FBÖ2(ESKİ)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GENEL BİYOLOJİ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F26" w:rsidRPr="009D64B7" w:rsidRDefault="00C33F26" w:rsidP="00C33F26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İ.OCAK</w:t>
            </w:r>
          </w:p>
        </w:tc>
      </w:tr>
    </w:tbl>
    <w:p w:rsidR="00747FCD" w:rsidRDefault="00747FCD" w:rsidP="00747FCD">
      <w:pPr>
        <w:jc w:val="left"/>
      </w:pPr>
    </w:p>
    <w:p w:rsidR="00747FCD" w:rsidRDefault="00747FCD" w:rsidP="00747FCD">
      <w:pPr>
        <w:ind w:left="0"/>
        <w:jc w:val="left"/>
      </w:pPr>
      <w:r>
        <w:t>Ortak 2-3</w:t>
      </w:r>
    </w:p>
    <w:tbl>
      <w:tblPr>
        <w:tblpPr w:leftFromText="141" w:rightFromText="141" w:vertAnchor="text" w:tblpY="178"/>
        <w:tblW w:w="9826" w:type="dxa"/>
        <w:tblCellMar>
          <w:left w:w="70" w:type="dxa"/>
          <w:right w:w="70" w:type="dxa"/>
        </w:tblCellMar>
        <w:tblLook w:val="04A0"/>
      </w:tblPr>
      <w:tblGrid>
        <w:gridCol w:w="1322"/>
        <w:gridCol w:w="490"/>
        <w:gridCol w:w="1377"/>
        <w:gridCol w:w="3699"/>
        <w:gridCol w:w="2938"/>
      </w:tblGrid>
      <w:tr w:rsidR="00747FCD" w:rsidRPr="00747FCD" w:rsidTr="00EB287F">
        <w:trPr>
          <w:trHeight w:val="24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M.T.KAYA</w:t>
            </w:r>
            <w:proofErr w:type="gramEnd"/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747FCD" w:rsidRPr="00747FCD" w:rsidTr="00EB287F">
        <w:trPr>
          <w:trHeight w:val="24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CD" w:rsidRPr="00747FCD" w:rsidRDefault="00747FCD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</w:tbl>
    <w:p w:rsidR="00747FCD" w:rsidRDefault="00747FCD" w:rsidP="00747FCD">
      <w:pPr>
        <w:jc w:val="left"/>
      </w:pPr>
    </w:p>
    <w:p w:rsidR="00747FCD" w:rsidRDefault="00747FCD" w:rsidP="00747FCD">
      <w:pPr>
        <w:jc w:val="left"/>
      </w:pPr>
    </w:p>
    <w:p w:rsidR="00747FCD" w:rsidRDefault="00EB287F" w:rsidP="00EB287F">
      <w:pPr>
        <w:pStyle w:val="ListeParagraf"/>
        <w:numPr>
          <w:ilvl w:val="0"/>
          <w:numId w:val="1"/>
        </w:numPr>
        <w:jc w:val="left"/>
      </w:pPr>
      <w:r>
        <w:lastRenderedPageBreak/>
        <w:t xml:space="preserve">Sınıf </w:t>
      </w:r>
    </w:p>
    <w:tbl>
      <w:tblPr>
        <w:tblpPr w:leftFromText="141" w:rightFromText="141" w:vertAnchor="text" w:horzAnchor="margin" w:tblpY="156"/>
        <w:tblW w:w="95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3"/>
        <w:gridCol w:w="585"/>
        <w:gridCol w:w="993"/>
        <w:gridCol w:w="3827"/>
        <w:gridCol w:w="2380"/>
      </w:tblGrid>
      <w:tr w:rsidR="00EB287F" w:rsidRPr="00747FCD" w:rsidTr="00EB287F">
        <w:trPr>
          <w:trHeight w:val="2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AHLAK VE ETİK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EB287F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GENETİK VE BİYOTEKNOLOJİ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EB287F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FBÖ3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EB287F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EB287F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ÖLÇME VE DĞERLENDİRME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M.S.KOYUNCU</w:t>
            </w:r>
            <w:proofErr w:type="gramEnd"/>
          </w:p>
        </w:tc>
      </w:tr>
      <w:tr w:rsidR="00EB287F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 (BİLİMİ)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565011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11" w:rsidRPr="00747FCD" w:rsidRDefault="00565011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11" w:rsidRPr="00747FCD" w:rsidRDefault="00565011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11" w:rsidRPr="00747FCD" w:rsidRDefault="00565011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11" w:rsidRPr="00747FCD" w:rsidRDefault="00565011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BİLİMİN DOĞASI VVE BİLİM TARİHİ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011" w:rsidRPr="00747FCD" w:rsidRDefault="00565011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EB287F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LAB. UYGULAMALARI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31690D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0D" w:rsidRPr="00747FCD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0D" w:rsidRPr="00747FCD" w:rsidRDefault="0031690D" w:rsidP="0031690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747FCD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0D" w:rsidRPr="00747FCD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MUHAKEME BECERİLERİ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90D" w:rsidRPr="00747FCD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31690D" w:rsidRPr="00747FCD" w:rsidTr="00EB287F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0D" w:rsidRPr="009D64B7" w:rsidRDefault="000E10B5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26</w:t>
            </w:r>
            <w:r w:rsidR="0031690D"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 xml:space="preserve"> NİSAN PAZAR</w:t>
            </w:r>
            <w:r w:rsidR="00B132FC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TESİ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13:45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SINIF YÖNETİMİ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M.E.TÜRKOĞLU</w:t>
            </w:r>
            <w:proofErr w:type="gramEnd"/>
          </w:p>
        </w:tc>
      </w:tr>
      <w:tr w:rsidR="0031690D" w:rsidRPr="00747FCD" w:rsidTr="0031690D">
        <w:trPr>
          <w:trHeight w:val="24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0D" w:rsidRPr="009D64B7" w:rsidRDefault="000E10B5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26</w:t>
            </w:r>
            <w:r w:rsidR="0031690D"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 xml:space="preserve"> NİSAN PAZAR</w:t>
            </w:r>
            <w:r w:rsidR="00B132FC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TES</w:t>
            </w:r>
            <w:r w:rsidR="00CA64B0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İ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15:45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SEÇMELİ 4: F. B. ÖĞRETİMİNDE KAVRAM YANILGILARI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90D" w:rsidRPr="009D64B7" w:rsidRDefault="0031690D" w:rsidP="0031690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9D64B7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S.PAŞA</w:t>
            </w:r>
          </w:p>
        </w:tc>
      </w:tr>
    </w:tbl>
    <w:p w:rsidR="00747FCD" w:rsidRDefault="00747FCD" w:rsidP="00747FCD">
      <w:pPr>
        <w:jc w:val="left"/>
      </w:pPr>
    </w:p>
    <w:p w:rsidR="00747FCD" w:rsidRDefault="00EB287F" w:rsidP="00EB287F">
      <w:pPr>
        <w:pStyle w:val="ListeParagraf"/>
        <w:numPr>
          <w:ilvl w:val="0"/>
          <w:numId w:val="1"/>
        </w:numPr>
        <w:jc w:val="left"/>
      </w:pPr>
      <w:r>
        <w:t xml:space="preserve">Sınıf </w:t>
      </w:r>
    </w:p>
    <w:tbl>
      <w:tblPr>
        <w:tblpPr w:leftFromText="141" w:rightFromText="141" w:vertAnchor="text" w:horzAnchor="margin" w:tblpY="71"/>
        <w:tblW w:w="10075" w:type="dxa"/>
        <w:tblCellMar>
          <w:left w:w="70" w:type="dxa"/>
          <w:right w:w="70" w:type="dxa"/>
        </w:tblCellMar>
        <w:tblLook w:val="04A0"/>
      </w:tblPr>
      <w:tblGrid>
        <w:gridCol w:w="1700"/>
        <w:gridCol w:w="490"/>
        <w:gridCol w:w="655"/>
        <w:gridCol w:w="3119"/>
        <w:gridCol w:w="4111"/>
      </w:tblGrid>
      <w:tr w:rsidR="00EB287F" w:rsidRPr="00747FCD" w:rsidTr="00EB287F">
        <w:trPr>
          <w:trHeight w:val="2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VATANDAŞLIK BİLGİSİ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</w:tr>
      <w:tr w:rsidR="00EB287F" w:rsidRPr="00747FCD" w:rsidTr="00EB287F">
        <w:trPr>
          <w:trHeight w:val="2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LAB. UYGULAMALARI VE GÜVENLİK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EB287F" w:rsidRPr="00747FCD" w:rsidTr="00EB287F">
        <w:trPr>
          <w:trHeight w:val="2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ASTRONOMİ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EB287F" w:rsidRPr="00747FCD" w:rsidTr="00EB287F">
        <w:trPr>
          <w:trHeight w:val="2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SİSTEMİ VE OKUL YÖN.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</w:tr>
      <w:tr w:rsidR="00EB287F" w:rsidRPr="00747FCD" w:rsidTr="00EB287F">
        <w:trPr>
          <w:trHeight w:val="2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FEN EĞİTİMİNDE ARAŞTIRMALAR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İ.OCAK/B.AYDOĞDU/S.PAŞA/R.ELMAS/M.ERKOL</w:t>
            </w:r>
          </w:p>
        </w:tc>
      </w:tr>
      <w:tr w:rsidR="00EB287F" w:rsidRPr="00747FCD" w:rsidTr="00EB287F">
        <w:trPr>
          <w:trHeight w:val="2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7F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E.KIVRAK/İ.OCAK/B.AYDOĞDU/S.PAŞA/R.ELMAS/Y.E.YÜKSEL/</w:t>
            </w:r>
          </w:p>
          <w:p w:rsidR="00EB287F" w:rsidRPr="00747FCD" w:rsidRDefault="00EB287F" w:rsidP="00EB287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47FC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M.ERKOL/S.S.ERGÜN/Ö.HAZMAN/İ.EROL</w:t>
            </w:r>
            <w:r w:rsidR="005650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/S.ÇEVİK</w:t>
            </w:r>
          </w:p>
        </w:tc>
      </w:tr>
    </w:tbl>
    <w:p w:rsidR="00747FCD" w:rsidRDefault="00747FCD" w:rsidP="00747FCD">
      <w:pPr>
        <w:jc w:val="left"/>
      </w:pPr>
    </w:p>
    <w:p w:rsidR="00747FCD" w:rsidRDefault="00747FCD" w:rsidP="00747FCD">
      <w:pPr>
        <w:jc w:val="left"/>
      </w:pPr>
    </w:p>
    <w:sectPr w:rsidR="00747FCD" w:rsidSect="00C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A4C"/>
    <w:multiLevelType w:val="hybridMultilevel"/>
    <w:tmpl w:val="28BC22AA"/>
    <w:lvl w:ilvl="0" w:tplc="2CDA00E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1" w:hanging="360"/>
      </w:pPr>
    </w:lvl>
    <w:lvl w:ilvl="2" w:tplc="041F001B" w:tentative="1">
      <w:start w:val="1"/>
      <w:numFmt w:val="lowerRoman"/>
      <w:lvlText w:val="%3."/>
      <w:lvlJc w:val="right"/>
      <w:pPr>
        <w:ind w:left="2821" w:hanging="180"/>
      </w:pPr>
    </w:lvl>
    <w:lvl w:ilvl="3" w:tplc="041F000F" w:tentative="1">
      <w:start w:val="1"/>
      <w:numFmt w:val="decimal"/>
      <w:lvlText w:val="%4."/>
      <w:lvlJc w:val="left"/>
      <w:pPr>
        <w:ind w:left="3541" w:hanging="360"/>
      </w:pPr>
    </w:lvl>
    <w:lvl w:ilvl="4" w:tplc="041F0019" w:tentative="1">
      <w:start w:val="1"/>
      <w:numFmt w:val="lowerLetter"/>
      <w:lvlText w:val="%5."/>
      <w:lvlJc w:val="left"/>
      <w:pPr>
        <w:ind w:left="4261" w:hanging="360"/>
      </w:pPr>
    </w:lvl>
    <w:lvl w:ilvl="5" w:tplc="041F001B" w:tentative="1">
      <w:start w:val="1"/>
      <w:numFmt w:val="lowerRoman"/>
      <w:lvlText w:val="%6."/>
      <w:lvlJc w:val="right"/>
      <w:pPr>
        <w:ind w:left="4981" w:hanging="180"/>
      </w:pPr>
    </w:lvl>
    <w:lvl w:ilvl="6" w:tplc="041F000F" w:tentative="1">
      <w:start w:val="1"/>
      <w:numFmt w:val="decimal"/>
      <w:lvlText w:val="%7."/>
      <w:lvlJc w:val="left"/>
      <w:pPr>
        <w:ind w:left="5701" w:hanging="360"/>
      </w:pPr>
    </w:lvl>
    <w:lvl w:ilvl="7" w:tplc="041F0019" w:tentative="1">
      <w:start w:val="1"/>
      <w:numFmt w:val="lowerLetter"/>
      <w:lvlText w:val="%8."/>
      <w:lvlJc w:val="left"/>
      <w:pPr>
        <w:ind w:left="6421" w:hanging="360"/>
      </w:pPr>
    </w:lvl>
    <w:lvl w:ilvl="8" w:tplc="041F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CD"/>
    <w:rsid w:val="000A1ACD"/>
    <w:rsid w:val="000E10B5"/>
    <w:rsid w:val="001967AD"/>
    <w:rsid w:val="001A24F8"/>
    <w:rsid w:val="0031690D"/>
    <w:rsid w:val="003558F7"/>
    <w:rsid w:val="00433F6C"/>
    <w:rsid w:val="00565011"/>
    <w:rsid w:val="005D2417"/>
    <w:rsid w:val="005E07C8"/>
    <w:rsid w:val="00747FCD"/>
    <w:rsid w:val="007F502A"/>
    <w:rsid w:val="009D64B7"/>
    <w:rsid w:val="009F4940"/>
    <w:rsid w:val="00A10AAA"/>
    <w:rsid w:val="00B132FC"/>
    <w:rsid w:val="00BD0E5D"/>
    <w:rsid w:val="00C33F26"/>
    <w:rsid w:val="00C42D06"/>
    <w:rsid w:val="00CA64B0"/>
    <w:rsid w:val="00CF2FD3"/>
    <w:rsid w:val="00D544CF"/>
    <w:rsid w:val="00E95C0F"/>
    <w:rsid w:val="00EB287F"/>
    <w:rsid w:val="00F7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81TC000VTX</dc:creator>
  <cp:lastModifiedBy>81TC000VTX</cp:lastModifiedBy>
  <cp:revision>2</cp:revision>
  <dcterms:created xsi:type="dcterms:W3CDTF">2021-04-13T09:08:00Z</dcterms:created>
  <dcterms:modified xsi:type="dcterms:W3CDTF">2021-04-13T09:08:00Z</dcterms:modified>
</cp:coreProperties>
</file>