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81"/>
        <w:tblW w:w="9783" w:type="dxa"/>
        <w:tblCellMar>
          <w:left w:w="70" w:type="dxa"/>
          <w:right w:w="70" w:type="dxa"/>
        </w:tblCellMar>
        <w:tblLook w:val="04A0"/>
      </w:tblPr>
      <w:tblGrid>
        <w:gridCol w:w="1650"/>
        <w:gridCol w:w="517"/>
        <w:gridCol w:w="880"/>
        <w:gridCol w:w="3141"/>
        <w:gridCol w:w="3595"/>
      </w:tblGrid>
      <w:tr w:rsidR="00E95922" w:rsidRPr="00E95922" w:rsidTr="00E95922">
        <w:trPr>
          <w:trHeight w:val="22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8 ŞUBAT PAZARTESİ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11:15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2-3 ORTAK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GK SEÇMELİ İLK YARDIM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E.KIVRAK</w:t>
            </w:r>
          </w:p>
        </w:tc>
      </w:tr>
      <w:tr w:rsidR="00E95922" w:rsidRPr="00E95922" w:rsidTr="00E95922">
        <w:trPr>
          <w:trHeight w:val="226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8 ŞUBAT PAZARTESİ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13:15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2-3 ORTAK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GK SEÇMELİ BESLENME VE SAĞLIK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İ.OCAK</w:t>
            </w:r>
          </w:p>
        </w:tc>
      </w:tr>
      <w:tr w:rsidR="00E95922" w:rsidRPr="00E95922" w:rsidTr="00E95922">
        <w:trPr>
          <w:trHeight w:val="226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9 ŞUBAT SALI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 ORTAK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YABANCI DİL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F.GÜNGÖR/A.ERTİT/C.ERDEM/Ü.Ü.KAYA</w:t>
            </w:r>
          </w:p>
        </w:tc>
      </w:tr>
      <w:tr w:rsidR="00E95922" w:rsidRPr="00E95922" w:rsidTr="00E95922">
        <w:trPr>
          <w:trHeight w:val="226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9 ŞUBAT SALI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12:15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2-3 ORTAK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GK SEÇMELİ ÇAĞDAŞ DÜNYA TARİHİ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Ş.ORTAK</w:t>
            </w:r>
          </w:p>
        </w:tc>
      </w:tr>
      <w:tr w:rsidR="00E95922" w:rsidRPr="00E95922" w:rsidTr="00E95922">
        <w:trPr>
          <w:trHeight w:val="226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9 ŞUBAT SALI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14:15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2-3 ORTAK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GK SEÇMELİ KÜLTÜR VE DİL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F.GEÇİCİ</w:t>
            </w:r>
          </w:p>
        </w:tc>
      </w:tr>
      <w:tr w:rsidR="00E95922" w:rsidRPr="00E95922" w:rsidTr="00E95922">
        <w:trPr>
          <w:trHeight w:val="226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10 ŞUBAT ÇARŞAMBA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09:15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 ORTAK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TÜRK DİLİ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K.SAVAŞ/M.ALKAN/E.AKDAĞ/A.İ.YEMENİCİ/F.GEÇİCİ</w:t>
            </w:r>
          </w:p>
        </w:tc>
      </w:tr>
      <w:tr w:rsidR="00E95922" w:rsidRPr="00E95922" w:rsidTr="00E95922">
        <w:trPr>
          <w:trHeight w:val="226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10 ŞUBAT ÇARŞAMBA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11:15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2-3 ORTAK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GK SEÇMELİ OKUMA KÜLTÜRÜ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A.İ.YEMENİCİ</w:t>
            </w:r>
          </w:p>
        </w:tc>
      </w:tr>
      <w:tr w:rsidR="00E95922" w:rsidRPr="00E95922" w:rsidTr="00E95922">
        <w:trPr>
          <w:trHeight w:val="226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10 ŞUBAT ÇARŞAMBA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13:15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2-3 ORTAK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GK SEÇMELİ DİKSİYON VE ETKİLİ KONUŞMA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E.AKDAĞ</w:t>
            </w:r>
          </w:p>
        </w:tc>
      </w:tr>
      <w:tr w:rsidR="00E95922" w:rsidRPr="00E95922" w:rsidTr="00E95922">
        <w:trPr>
          <w:trHeight w:val="226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11 ŞUBAT PERŞEMBE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10:15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 ORTAK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BİLİŞİM TEKNOLOJİLERİ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E.BAYSAN</w:t>
            </w:r>
          </w:p>
        </w:tc>
      </w:tr>
      <w:tr w:rsidR="00E95922" w:rsidRPr="00E95922" w:rsidTr="00E95922">
        <w:trPr>
          <w:trHeight w:val="226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11 ŞUBAT PERŞEMBE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12:15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2-3 ORTAK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MB SEÇMELİ EĞİTİMDE PROG. GELİŞTİRME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E.EĞMİR</w:t>
            </w:r>
          </w:p>
        </w:tc>
      </w:tr>
      <w:tr w:rsidR="00E95922" w:rsidRPr="00E95922" w:rsidTr="00E95922">
        <w:trPr>
          <w:trHeight w:val="226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11 ŞUBAT PERŞEMBE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14:15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2-3 ORTAK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MB SEÇMELİ ELEŞTİREL VE ANALİTİK DÜŞÜNME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M.GÜLTEKİN</w:t>
            </w:r>
          </w:p>
        </w:tc>
      </w:tr>
      <w:tr w:rsidR="00E95922" w:rsidRPr="00E95922" w:rsidTr="00E95922">
        <w:trPr>
          <w:trHeight w:val="226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12 ŞUBAT CUMA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09:15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 ORTAK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AİTT-1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F.K.ŞAHİN</w:t>
            </w:r>
          </w:p>
        </w:tc>
      </w:tr>
      <w:tr w:rsidR="00E95922" w:rsidRPr="00E95922" w:rsidTr="00E95922">
        <w:trPr>
          <w:trHeight w:val="226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12 ŞUBAT CUMA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11:15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2-3 ORTAK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MB SEÇMELİ AÇIK VE UZAKTAN ÖĞRENME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A.M.UZUN</w:t>
            </w:r>
          </w:p>
        </w:tc>
      </w:tr>
      <w:tr w:rsidR="00E95922" w:rsidRPr="00E95922" w:rsidTr="00E95922">
        <w:trPr>
          <w:trHeight w:val="226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12 ŞUBAT CUMA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14:15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2-3 ORTAK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MB SEÇMELİ SÜRDÜRÜLEBİLİR KALKINMA VE EĞİTİMİ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M.E.TÜRKOĞLU</w:t>
            </w:r>
            <w:proofErr w:type="gramEnd"/>
          </w:p>
        </w:tc>
      </w:tr>
      <w:tr w:rsidR="00E95922" w:rsidRPr="00E95922" w:rsidTr="00E95922">
        <w:trPr>
          <w:trHeight w:val="226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13 ŞUBAT CUMARTESİ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12:15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2-3 ORTAK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MB SEÇMELİ ÖĞRENME GÜÇLÜĞÜ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A.N.ATASEVER</w:t>
            </w:r>
          </w:p>
        </w:tc>
      </w:tr>
      <w:tr w:rsidR="00E95922" w:rsidRPr="00E95922" w:rsidTr="00E95922">
        <w:trPr>
          <w:trHeight w:val="226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13 ŞUBAT CUMARTESİ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14:15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2-3 ORTAK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MB SEÇMELİ EĞİTİMDE PROJE HAZIRLAMA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922" w:rsidRPr="00E95922" w:rsidRDefault="00E95922" w:rsidP="00E959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9592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K.KASAPOĞLU</w:t>
            </w:r>
          </w:p>
        </w:tc>
      </w:tr>
    </w:tbl>
    <w:p w:rsidR="00650008" w:rsidRDefault="00E95922" w:rsidP="00E95922">
      <w:pPr>
        <w:jc w:val="center"/>
      </w:pPr>
      <w:r>
        <w:t>EĞİTİM FAKÜLTESİ ORTAK DERSLER BÜTÜNLEME TARİHLERİ</w:t>
      </w:r>
    </w:p>
    <w:sectPr w:rsidR="0065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5922"/>
    <w:rsid w:val="00650008"/>
    <w:rsid w:val="00E9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81TC000VTX</dc:creator>
  <cp:keywords/>
  <dc:description/>
  <cp:lastModifiedBy>81TC000VTX</cp:lastModifiedBy>
  <cp:revision>2</cp:revision>
  <dcterms:created xsi:type="dcterms:W3CDTF">2021-02-03T10:07:00Z</dcterms:created>
  <dcterms:modified xsi:type="dcterms:W3CDTF">2021-02-03T10:08:00Z</dcterms:modified>
</cp:coreProperties>
</file>