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0"/>
          <w:szCs w:val="10"/>
        </w:rPr>
      </w:pPr>
    </w:p>
    <w:p>
      <w:pPr>
        <w:rPr>
          <w:rFonts w:hint="default"/>
          <w:sz w:val="24"/>
          <w:szCs w:val="24"/>
          <w:lang w:val="tr-TR"/>
        </w:rPr>
      </w:pPr>
      <w:r>
        <w:rPr>
          <w:rFonts w:hint="default"/>
          <w:sz w:val="24"/>
          <w:szCs w:val="24"/>
          <w:lang w:val="tr-TR"/>
        </w:rPr>
        <w:t>İLKÖĞRETİM MATEMATK ÖĞRETMENLİĞİ FİNAL PROGRAMI</w:t>
      </w:r>
    </w:p>
    <w:p>
      <w:pPr>
        <w:rPr>
          <w:rFonts w:hint="default"/>
          <w:sz w:val="24"/>
          <w:szCs w:val="24"/>
          <w:lang w:val="tr-TR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tr-TR"/>
        </w:rPr>
      </w:pPr>
      <w:r>
        <w:rPr>
          <w:rFonts w:hint="default"/>
          <w:sz w:val="24"/>
          <w:szCs w:val="24"/>
          <w:lang w:val="tr-TR"/>
        </w:rPr>
        <w:t>SINIFLAR</w:t>
      </w: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tbl>
      <w:tblPr>
        <w:tblW w:w="10798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709"/>
        <w:gridCol w:w="1155"/>
        <w:gridCol w:w="2311"/>
        <w:gridCol w:w="4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TARİH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SAAT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PROG</w:t>
            </w:r>
          </w:p>
        </w:tc>
        <w:tc>
          <w:tcPr>
            <w:tcW w:w="23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DERS ADI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ÖĞRETİM ELEMANI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 OCAK PAZARTESİ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MATEMATİĞİN TEM. I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M.R.TÜRKMEN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 OCAK SALI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ANALİZ I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N.AKIN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 OCAK SALI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YABANCI DİL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F.GÜNGÖR/A.ERTİT/C.ERDEM/Ü.Ü.KAYA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 OCAK ÇARŞAMBA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TÜRK DİLİ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K.SAVAŞ/M.ALKAN/E.AKDAĞ/A.İ.YEMENİCİ/F.GEÇİCİ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 OCAK PERŞEMBE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MAT. TARİHİ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E.BİNGÖLBALİ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bookmarkStart w:id="0" w:name="_GoBack" w:colFirst="4" w:colLast="4"/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 OCAK PERŞEMBE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BİLİŞİM TEKNOLOJİLERİ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E.BAYSAN</w:t>
            </w:r>
          </w:p>
        </w:tc>
      </w:tr>
      <w:bookmarkEnd w:id="0"/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 OCAK CUMA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AİTT-1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F.K.ŞAHİN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 OCAK PAZARTESİ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MÖ1(ESKİ)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GENEL MATEMATİK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M.R.TÜRKMEN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 OCAK PAZARTESİ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EĞİTİM SOSYOLOJİSİ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C.ERDEM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 OCAK ÇARŞAMBA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EĞİTİME GİRİŞ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M.S.KOYUNCU</w:t>
            </w:r>
          </w:p>
        </w:tc>
      </w:tr>
    </w:tbl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  <w:r>
        <w:rPr>
          <w:rFonts w:hint="default"/>
          <w:sz w:val="24"/>
          <w:szCs w:val="24"/>
          <w:lang w:val="tr-TR"/>
        </w:rPr>
        <w:t>2.SINIFLAR</w:t>
      </w: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tbl>
      <w:tblPr>
        <w:tblW w:w="10837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781"/>
        <w:gridCol w:w="1255"/>
        <w:gridCol w:w="5102"/>
        <w:gridCol w:w="161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TARİH</w:t>
            </w:r>
          </w:p>
        </w:tc>
        <w:tc>
          <w:tcPr>
            <w:tcW w:w="78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SAAT</w:t>
            </w:r>
          </w:p>
        </w:tc>
        <w:tc>
          <w:tcPr>
            <w:tcW w:w="1255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PROG</w:t>
            </w:r>
          </w:p>
        </w:tc>
        <w:tc>
          <w:tcPr>
            <w:tcW w:w="5102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DERS ADI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ÖĞRETİM ELEMANI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 OCAK PAZARTESİ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GK SEÇMELİ İLK YARDIM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E.KIVRAK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 OCAK PAZARTESİ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GK SEÇMELİ DİKSİYON VE ETKİLİ KONUŞMA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E.AKDAĞ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 OCAK SALI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LİNEER CEBİR 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M.R.TÜRKMEN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 OCAK SALI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GK SEÇMELİ BESLENME VE SAĞLIK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İ.OCAK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 OCAK ÇARŞAMBA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MAT. ÖĞR. VE ÖĞRT. YKLŞM.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E.BİNGÖLBALİ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 OCAK ÇARŞAMBA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ÖĞRETİM İLKE VE YÖNTEMLERİ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K.KASAPOĞLU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 OCAK ÇARŞAMBA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GK SEÇMELİ ÇAĞDAŞ DÜNYA TARİHİ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Ş.ORTAK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 OCAK PERŞEMBE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ANALİZ 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N.AKIN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 OCAK PERŞEMBE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GK SEÇMELİ KÜLTÜR VE DİL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F.GEÇİCİ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 OCAK CUMA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GK SEÇMELİ OKUMA KÜLTÜRÜ</w:t>
            </w:r>
          </w:p>
        </w:tc>
        <w:tc>
          <w:tcPr>
            <w:tcW w:w="0" w:type="auto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A.İ.YEMENİCİ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 OCAK PAZARTESİ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ANALİTİK GEO.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M.R.TÜRKMEN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 OCAK PAZARTESİ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AE SEÇ: MAT. ÖĞRT. MATERYAL TAS.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A.M.UZUN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 OCAK PAZARTESİ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AE SEÇ: MAT. ÖĞRT. ETKİNLİK GEL.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E.BİNGÖLBALİ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 OCAK PAZARTESİ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MB SEÇMELİ ELEŞTİREL VE ANALİTİK DÜŞÜNME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M.GÜLTEKİN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 OCAK SALI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MÖ2(ESKİ)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EĞT.ARAŞT.YÖNT.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A.M.UZUN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 OCAK SALI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MB SEÇMELİ AÇIK VE UZAKTAN ÖĞRENME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A.M.UZUN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 OCAK ÇARŞAMBA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ÖĞRETİM TEKNOLOJİLERİ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A.M.UZUN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 OCAK ÇARŞAMBA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MB SEÇMELİ SÜRDÜRÜLEBİLİR KALKINMA VE EĞİTİMİ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M.E.TÜRKOĞLU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 OCAK PERŞEMBE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MB SEÇMELİ ÖĞRENME GÜÇLÜĞÜ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A.N.ATASEVER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 OCAK CUMA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MB SEÇMELİ EĞİTİMDE PROJE HAZIRLAMA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K.KASAPOĞLU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 OCAK CUMA</w:t>
            </w:r>
          </w:p>
        </w:tc>
        <w:tc>
          <w:tcPr>
            <w:tcW w:w="78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MB SEÇMELİ EĞİTİMDE PROG. GELİŞTİRME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E.EĞMİR</w:t>
            </w:r>
          </w:p>
        </w:tc>
      </w:tr>
    </w:tbl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tr-TR"/>
        </w:rPr>
      </w:pPr>
      <w:r>
        <w:rPr>
          <w:rFonts w:hint="default"/>
          <w:sz w:val="24"/>
          <w:szCs w:val="24"/>
          <w:lang w:val="tr-TR"/>
        </w:rPr>
        <w:t>3.SINIFLAR</w:t>
      </w: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tbl>
      <w:tblPr>
        <w:tblW w:w="10876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757"/>
        <w:gridCol w:w="1246"/>
        <w:gridCol w:w="5135"/>
        <w:gridCol w:w="1613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TARİH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SAAT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PROG</w:t>
            </w:r>
          </w:p>
        </w:tc>
        <w:tc>
          <w:tcPr>
            <w:tcW w:w="5135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DERS ADI</w:t>
            </w:r>
          </w:p>
        </w:tc>
        <w:tc>
          <w:tcPr>
            <w:tcW w:w="1613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ÖĞRETİM ELEMANI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 OCAK PAZARTESİ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GK SEÇMELİ İLK YARDIM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E.KIVRAK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 OCAK PAZARTESİ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GEO. VE ÖLÇME. EĞT.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M.PEKER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 OCAK PAZARTESİ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GK SEÇMELİ DİKSİYON VE ETKİLİ KONUŞMA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E.AKDAĞ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 OCAK SALI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GK SEÇMELİ BESLENME VE SAĞLIK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İ.OCAK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 OCAK SALI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CEBİR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N.AKIN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 OCAK ÇARŞAMBA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GK SEÇMELİ ÇAĞDAŞ DÜNYA TARİHİ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Ş.ORTAK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 OCAK PERŞEMBE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SAYILARIN ÖĞRETİMİ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G.KAYA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 OCAK PERŞEMBE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GK SEÇMELİ KÜLTÜR VE DİL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F.GEÇİCİ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 OCAK CUMA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GK SEÇMELİ OKUMA KÜLTÜRÜ</w:t>
            </w:r>
          </w:p>
        </w:tc>
        <w:tc>
          <w:tcPr>
            <w:tcW w:w="0" w:type="auto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A.İ.YEMENİCİ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 OCAK CUMA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İSTATİSTİK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N.AKIN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 OCAK PAZARTESİ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MÖ3(ESKİ)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İstatistik ve Olasılık I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N.AKIN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 OCAK PAZARTESİ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MB SEÇMELİ ELEŞTİREL VE ANALİTİK DÜŞÜNME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M.GÜLTEKİN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 OCAK SALI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MB SEÇMELİ AÇIK VE UZAKTAN ÖĞRENME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A.M.UZUN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 OCAK ÇARŞAMBA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MB SEÇMELİ SÜRDÜRÜLEBİLİR KALKINMA VE EĞİTİMİ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M.E.TÜRKOĞLU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 OCAK ÇARŞAMBA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MÖ3(ESKİ)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ANALİZ III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N.AKIN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 OCAK PERŞEMBE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MB SEÇMELİ ÖĞRENME GÜÇLÜĞÜ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A.N.ATASEVER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 OCAK PERŞEMBE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AE SEÇMELİ (BİLGİSAYAR DES. MAT. ÖĞRT.)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G.KAYA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 OCAK PERŞEMBE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SINIF YÖNETİMİ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M.KOÇYİĞİT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 OCAK CUMA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09:15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EĞİTİMDE AHLAK VE ETİK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M.KOÇYİĞİT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 OCAK CUMA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MB SEÇMELİ EĞİTİMDE PROJE HAZIRLAMA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K.KASAPOĞLU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 OCAK CUMA</w:t>
            </w:r>
          </w:p>
        </w:tc>
        <w:tc>
          <w:tcPr>
            <w:tcW w:w="7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2-3 ORTAK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MB SEÇMELİ EĞİTİMDE PROG. GELİŞTİRME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E.EĞMİR</w:t>
            </w:r>
          </w:p>
        </w:tc>
      </w:tr>
    </w:tbl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p>
      <w:pPr>
        <w:numPr>
          <w:ilvl w:val="0"/>
          <w:numId w:val="2"/>
        </w:numPr>
        <w:rPr>
          <w:rFonts w:hint="default"/>
          <w:sz w:val="24"/>
          <w:szCs w:val="24"/>
          <w:lang w:val="tr-TR"/>
        </w:rPr>
      </w:pPr>
      <w:r>
        <w:rPr>
          <w:rFonts w:hint="default"/>
          <w:sz w:val="24"/>
          <w:szCs w:val="24"/>
          <w:lang w:val="tr-TR"/>
        </w:rPr>
        <w:t>SINIFLAR</w:t>
      </w: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tbl>
      <w:tblPr>
        <w:tblW w:w="9557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653"/>
        <w:gridCol w:w="651"/>
        <w:gridCol w:w="3925"/>
        <w:gridCol w:w="4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TARİH</w:t>
            </w:r>
          </w:p>
        </w:tc>
        <w:tc>
          <w:tcPr>
            <w:tcW w:w="592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SAAT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PROG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DERS ADI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ÖĞRETİM ELEMANI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 OCAK PAZARTESİ</w:t>
            </w:r>
          </w:p>
        </w:tc>
        <w:tc>
          <w:tcPr>
            <w:tcW w:w="59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ELEMANTER SAYI KURAMI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M.R.TÜRKMEN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 OCAK SALI</w:t>
            </w:r>
          </w:p>
        </w:tc>
        <w:tc>
          <w:tcPr>
            <w:tcW w:w="59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SAĞLIK BİL. VE İLK YARDIM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E.KIVRAK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 OCAK ÇARŞAMBA</w:t>
            </w:r>
          </w:p>
        </w:tc>
        <w:tc>
          <w:tcPr>
            <w:tcW w:w="59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SEÇMELİ II (MAT. ÖĞRT. KAVRAM YANILGILARI)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E.BİNGÖLBALİ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 OCAK PERŞEMBE</w:t>
            </w:r>
          </w:p>
        </w:tc>
        <w:tc>
          <w:tcPr>
            <w:tcW w:w="59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REHBERLİK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 GÜLTEKİN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 OCAK CUMA</w:t>
            </w:r>
          </w:p>
        </w:tc>
        <w:tc>
          <w:tcPr>
            <w:tcW w:w="59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OKUL DENEYİMİ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M.PEKER/G.KAYA/M.R.TÜRKMEN/E.BİNGÖLBALİ/N.AKIN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 OCAK PAZARTESİ</w:t>
            </w:r>
          </w:p>
        </w:tc>
        <w:tc>
          <w:tcPr>
            <w:tcW w:w="59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ÖZEL EĞİTİM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A.N.ATASEVER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 OCAK PERŞEMBE</w:t>
            </w:r>
          </w:p>
        </w:tc>
        <w:tc>
          <w:tcPr>
            <w:tcW w:w="59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MÖ4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SINIF YÖNETİMİ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M.KOÇYİĞİT</w:t>
            </w:r>
          </w:p>
        </w:tc>
      </w:tr>
    </w:tbl>
    <w:p>
      <w:pPr>
        <w:numPr>
          <w:numId w:val="0"/>
        </w:numPr>
        <w:rPr>
          <w:rFonts w:hint="default"/>
          <w:sz w:val="15"/>
          <w:szCs w:val="15"/>
          <w:lang w:val="tr-T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7E1CF"/>
    <w:multiLevelType w:val="singleLevel"/>
    <w:tmpl w:val="A657E1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B3300E7"/>
    <w:multiLevelType w:val="singleLevel"/>
    <w:tmpl w:val="3B3300E7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402FE"/>
    <w:rsid w:val="6F1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2021-01-12T10:12:00Z</dcterms:created>
  <dc:creator>avcim</dc:creator>
  <cp:lastModifiedBy>avcim</cp:lastModifiedBy>
  <dcterms:modified xsi:type="dcterms:W3CDTF">2021-01-12T10:20:34Z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