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2267"/>
        <w:tblW w:w="15330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1134"/>
        <w:gridCol w:w="1701"/>
        <w:gridCol w:w="1276"/>
        <w:gridCol w:w="1417"/>
        <w:gridCol w:w="1276"/>
        <w:gridCol w:w="1559"/>
        <w:gridCol w:w="1843"/>
        <w:gridCol w:w="1330"/>
      </w:tblGrid>
      <w:tr w:rsidR="00E12EF6" w:rsidRPr="00411089" w:rsidTr="00DA32FB">
        <w:trPr>
          <w:trHeight w:val="516"/>
        </w:trPr>
        <w:tc>
          <w:tcPr>
            <w:tcW w:w="817" w:type="dxa"/>
            <w:noWrap/>
            <w:hideMark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085C44" w:rsidRPr="00411089" w:rsidRDefault="00085C44" w:rsidP="00411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1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559" w:type="dxa"/>
            <w:noWrap/>
            <w:vAlign w:val="center"/>
            <w:hideMark/>
          </w:tcPr>
          <w:p w:rsidR="00085C44" w:rsidRPr="00411089" w:rsidRDefault="00085C44" w:rsidP="00411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1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085C44" w:rsidRPr="00411089" w:rsidRDefault="00085C44" w:rsidP="00411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1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:rsidR="00085C44" w:rsidRPr="00411089" w:rsidRDefault="00085C44" w:rsidP="00411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1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276" w:type="dxa"/>
            <w:vAlign w:val="center"/>
          </w:tcPr>
          <w:p w:rsidR="00085C44" w:rsidRPr="00411089" w:rsidRDefault="00085C44" w:rsidP="00411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vAlign w:val="center"/>
          </w:tcPr>
          <w:p w:rsidR="00085C44" w:rsidRPr="00411089" w:rsidRDefault="00085C44" w:rsidP="00411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:rsidR="00085C44" w:rsidRPr="00411089" w:rsidRDefault="00085C44" w:rsidP="00411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59" w:type="dxa"/>
            <w:vAlign w:val="center"/>
          </w:tcPr>
          <w:p w:rsidR="00085C44" w:rsidRPr="00411089" w:rsidRDefault="00085C44" w:rsidP="00411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3" w:type="dxa"/>
            <w:vAlign w:val="center"/>
          </w:tcPr>
          <w:p w:rsidR="00085C44" w:rsidRPr="00411089" w:rsidRDefault="00085C44" w:rsidP="00411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30" w:type="dxa"/>
            <w:vAlign w:val="center"/>
          </w:tcPr>
          <w:p w:rsidR="00085C44" w:rsidRPr="00411089" w:rsidRDefault="00085C44" w:rsidP="00411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12EF6" w:rsidRPr="00411089" w:rsidTr="00DA32FB">
        <w:trPr>
          <w:trHeight w:val="516"/>
        </w:trPr>
        <w:tc>
          <w:tcPr>
            <w:tcW w:w="817" w:type="dxa"/>
            <w:noWrap/>
            <w:hideMark/>
          </w:tcPr>
          <w:p w:rsidR="00085C44" w:rsidRPr="00411089" w:rsidRDefault="00085C44" w:rsidP="00411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1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09:15</w:t>
            </w:r>
          </w:p>
        </w:tc>
        <w:tc>
          <w:tcPr>
            <w:tcW w:w="1418" w:type="dxa"/>
            <w:noWrap/>
            <w:hideMark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noWrap/>
            <w:hideMark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noWrap/>
            <w:hideMark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1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DİLİ</w:t>
            </w:r>
          </w:p>
        </w:tc>
        <w:tc>
          <w:tcPr>
            <w:tcW w:w="1701" w:type="dxa"/>
            <w:noWrap/>
            <w:hideMark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AİTT-1</w:t>
            </w:r>
          </w:p>
        </w:tc>
        <w:tc>
          <w:tcPr>
            <w:tcW w:w="1417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2EF6" w:rsidRPr="00411089" w:rsidTr="00DA32FB">
        <w:trPr>
          <w:trHeight w:val="516"/>
        </w:trPr>
        <w:tc>
          <w:tcPr>
            <w:tcW w:w="817" w:type="dxa"/>
            <w:noWrap/>
            <w:hideMark/>
          </w:tcPr>
          <w:p w:rsidR="00085C44" w:rsidRPr="00411089" w:rsidRDefault="00085C44" w:rsidP="00411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1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10:15</w:t>
            </w:r>
          </w:p>
        </w:tc>
        <w:tc>
          <w:tcPr>
            <w:tcW w:w="1418" w:type="dxa"/>
            <w:noWrap/>
            <w:hideMark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1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YABANCI DİL</w:t>
            </w:r>
          </w:p>
          <w:p w:rsidR="00411089" w:rsidRPr="00411089" w:rsidRDefault="00411089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noWrap/>
            <w:hideMark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noWrap/>
            <w:hideMark/>
          </w:tcPr>
          <w:p w:rsidR="00085C44" w:rsidRPr="00411089" w:rsidRDefault="00DA32FB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A32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BİLİŞİM TEKNOLOJİLERİ</w:t>
            </w:r>
          </w:p>
        </w:tc>
        <w:tc>
          <w:tcPr>
            <w:tcW w:w="1276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2EF6" w:rsidRPr="00411089" w:rsidTr="00DA32FB">
        <w:trPr>
          <w:trHeight w:val="516"/>
        </w:trPr>
        <w:tc>
          <w:tcPr>
            <w:tcW w:w="817" w:type="dxa"/>
            <w:noWrap/>
            <w:hideMark/>
          </w:tcPr>
          <w:p w:rsidR="00085C44" w:rsidRPr="00411089" w:rsidRDefault="00085C44" w:rsidP="00411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1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11:15</w:t>
            </w:r>
          </w:p>
        </w:tc>
        <w:tc>
          <w:tcPr>
            <w:tcW w:w="1418" w:type="dxa"/>
            <w:noWrap/>
            <w:hideMark/>
          </w:tcPr>
          <w:p w:rsidR="00085C44" w:rsidRPr="00AA4FE4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1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GK SEÇMELİ İLK YARDIM</w:t>
            </w:r>
          </w:p>
        </w:tc>
        <w:tc>
          <w:tcPr>
            <w:tcW w:w="1559" w:type="dxa"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noWrap/>
            <w:hideMark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noWrap/>
            <w:hideMark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GK SEÇMELİ OKUMA KÜLTÜRÜ</w:t>
            </w:r>
          </w:p>
        </w:tc>
        <w:tc>
          <w:tcPr>
            <w:tcW w:w="1417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85C44" w:rsidRPr="00411089" w:rsidRDefault="00E12EF6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 SEÇMELİ ÖĞRENME GÜÇLÜĞÜ</w:t>
            </w:r>
          </w:p>
        </w:tc>
        <w:tc>
          <w:tcPr>
            <w:tcW w:w="1330" w:type="dxa"/>
          </w:tcPr>
          <w:p w:rsidR="00085C44" w:rsidRPr="00411089" w:rsidRDefault="00E12EF6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 SEÇMELİ EĞİTİMDE PROJE HAZIRLAMA</w:t>
            </w:r>
          </w:p>
        </w:tc>
      </w:tr>
      <w:tr w:rsidR="00E12EF6" w:rsidRPr="00411089" w:rsidTr="00DA32FB">
        <w:trPr>
          <w:trHeight w:val="516"/>
        </w:trPr>
        <w:tc>
          <w:tcPr>
            <w:tcW w:w="817" w:type="dxa"/>
            <w:noWrap/>
            <w:hideMark/>
          </w:tcPr>
          <w:p w:rsidR="00085C44" w:rsidRPr="00411089" w:rsidRDefault="00085C44" w:rsidP="00411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1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12:15</w:t>
            </w:r>
          </w:p>
        </w:tc>
        <w:tc>
          <w:tcPr>
            <w:tcW w:w="1418" w:type="dxa"/>
            <w:noWrap/>
            <w:hideMark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085C44" w:rsidRPr="00411089" w:rsidRDefault="00085C44" w:rsidP="00AA4F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1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GK SEÇMELİ BESLENME VE SAĞLIK</w:t>
            </w:r>
            <w:r w:rsidR="00411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noWrap/>
            <w:hideMark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85C44" w:rsidRPr="00411089" w:rsidRDefault="00E12EF6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 SEÇMELİ SÜRDÜRÜLEBİLİR KALKINMA VE EĞİTİMİ</w:t>
            </w:r>
          </w:p>
        </w:tc>
        <w:tc>
          <w:tcPr>
            <w:tcW w:w="1843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2EF6" w:rsidRPr="00411089" w:rsidTr="00DA32FB">
        <w:trPr>
          <w:trHeight w:val="516"/>
        </w:trPr>
        <w:tc>
          <w:tcPr>
            <w:tcW w:w="817" w:type="dxa"/>
            <w:noWrap/>
            <w:hideMark/>
          </w:tcPr>
          <w:p w:rsidR="00085C44" w:rsidRPr="00411089" w:rsidRDefault="00085C44" w:rsidP="00411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1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13:15</w:t>
            </w:r>
          </w:p>
        </w:tc>
        <w:tc>
          <w:tcPr>
            <w:tcW w:w="1418" w:type="dxa"/>
            <w:noWrap/>
            <w:hideMark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noWrap/>
            <w:hideMark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noWrap/>
            <w:hideMark/>
          </w:tcPr>
          <w:p w:rsidR="00E12EF6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1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GK SEÇMELİ ÇAĞDAŞ DÜNYA TARİHİ</w:t>
            </w:r>
          </w:p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5C44" w:rsidRPr="00411089" w:rsidRDefault="00E12EF6" w:rsidP="004110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110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MB SEÇMELİ AÇIK VE UZAKTAN ÖĞRENME</w:t>
            </w:r>
            <w:r w:rsidRPr="0041108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2EF6" w:rsidRPr="00411089" w:rsidTr="00DA32FB">
        <w:trPr>
          <w:trHeight w:val="516"/>
        </w:trPr>
        <w:tc>
          <w:tcPr>
            <w:tcW w:w="817" w:type="dxa"/>
            <w:noWrap/>
            <w:hideMark/>
          </w:tcPr>
          <w:p w:rsidR="00085C44" w:rsidRPr="00411089" w:rsidRDefault="00085C44" w:rsidP="00411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1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14:15</w:t>
            </w:r>
          </w:p>
        </w:tc>
        <w:tc>
          <w:tcPr>
            <w:tcW w:w="1418" w:type="dxa"/>
            <w:noWrap/>
            <w:hideMark/>
          </w:tcPr>
          <w:p w:rsidR="00E12EF6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1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GK SEÇMELİ DİKSİYON VE ETKİLİ KONUŞMA</w:t>
            </w:r>
          </w:p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noWrap/>
            <w:hideMark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noWrap/>
            <w:hideMark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noWrap/>
            <w:hideMark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1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GK SEÇMELİ KÜLTÜR VE DİL</w:t>
            </w:r>
          </w:p>
        </w:tc>
        <w:tc>
          <w:tcPr>
            <w:tcW w:w="1276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12EF6" w:rsidRPr="00411089" w:rsidRDefault="00E12EF6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 SEÇMELİ ELEŞTİREL VE ANALİTİK DÜŞÜNME</w:t>
            </w:r>
          </w:p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</w:tcPr>
          <w:p w:rsidR="00085C44" w:rsidRPr="00411089" w:rsidRDefault="00E12EF6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 SEÇMELİ EĞİTİMDE PROG. GELİŞTİRME</w:t>
            </w:r>
            <w:bookmarkStart w:id="0" w:name="_GoBack"/>
            <w:bookmarkEnd w:id="0"/>
          </w:p>
        </w:tc>
      </w:tr>
      <w:tr w:rsidR="00E12EF6" w:rsidRPr="00411089" w:rsidTr="00DA32FB">
        <w:trPr>
          <w:trHeight w:val="516"/>
        </w:trPr>
        <w:tc>
          <w:tcPr>
            <w:tcW w:w="817" w:type="dxa"/>
            <w:noWrap/>
            <w:hideMark/>
          </w:tcPr>
          <w:p w:rsidR="00085C44" w:rsidRPr="00411089" w:rsidRDefault="00085C44" w:rsidP="00411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1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15:15</w:t>
            </w:r>
          </w:p>
        </w:tc>
        <w:tc>
          <w:tcPr>
            <w:tcW w:w="1418" w:type="dxa"/>
            <w:noWrap/>
            <w:hideMark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noWrap/>
            <w:hideMark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2EF6" w:rsidRPr="00411089" w:rsidTr="00DA32FB">
        <w:trPr>
          <w:trHeight w:val="516"/>
        </w:trPr>
        <w:tc>
          <w:tcPr>
            <w:tcW w:w="817" w:type="dxa"/>
            <w:noWrap/>
            <w:hideMark/>
          </w:tcPr>
          <w:p w:rsidR="00085C44" w:rsidRPr="00411089" w:rsidRDefault="00085C44" w:rsidP="00411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11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16:15</w:t>
            </w:r>
          </w:p>
        </w:tc>
        <w:tc>
          <w:tcPr>
            <w:tcW w:w="1418" w:type="dxa"/>
            <w:noWrap/>
            <w:hideMark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noWrap/>
            <w:hideMark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noWrap/>
            <w:hideMark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5C44" w:rsidRPr="00411089" w:rsidRDefault="00085C44" w:rsidP="004110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5C44" w:rsidRPr="00411089" w:rsidTr="004110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gridAfter w:val="1"/>
          <w:wBefore w:w="9322" w:type="dxa"/>
          <w:wAfter w:w="1330" w:type="dxa"/>
          <w:trHeight w:val="172"/>
        </w:trPr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5C44" w:rsidRPr="00411089" w:rsidRDefault="00085C44" w:rsidP="004110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4E35" w:rsidRDefault="0080543B" w:rsidP="0080543B">
      <w:pPr>
        <w:jc w:val="center"/>
        <w:rPr>
          <w:sz w:val="32"/>
        </w:rPr>
      </w:pPr>
      <w:r w:rsidRPr="0080543B">
        <w:rPr>
          <w:sz w:val="32"/>
        </w:rPr>
        <w:t>EĞİTİM FAKÜLTESİ 2020-2021 GÜZ DÖNEMİ ORTAK DERS SINAV PROGRAMI</w:t>
      </w:r>
    </w:p>
    <w:p w:rsidR="00411089" w:rsidRDefault="00411089" w:rsidP="005A4E35">
      <w:pPr>
        <w:tabs>
          <w:tab w:val="left" w:pos="1721"/>
        </w:tabs>
        <w:rPr>
          <w:sz w:val="32"/>
        </w:rPr>
      </w:pPr>
    </w:p>
    <w:p w:rsidR="00665A77" w:rsidRPr="005A4E35" w:rsidRDefault="00665A77" w:rsidP="00411089">
      <w:pPr>
        <w:tabs>
          <w:tab w:val="left" w:pos="1721"/>
        </w:tabs>
        <w:rPr>
          <w:sz w:val="32"/>
        </w:rPr>
      </w:pPr>
    </w:p>
    <w:sectPr w:rsidR="00665A77" w:rsidRPr="005A4E35" w:rsidSect="00CC4E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A4" w:rsidRDefault="004D36A4" w:rsidP="005A4E35">
      <w:pPr>
        <w:spacing w:after="0" w:line="240" w:lineRule="auto"/>
      </w:pPr>
      <w:r>
        <w:separator/>
      </w:r>
    </w:p>
  </w:endnote>
  <w:endnote w:type="continuationSeparator" w:id="0">
    <w:p w:rsidR="004D36A4" w:rsidRDefault="004D36A4" w:rsidP="005A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A4" w:rsidRDefault="004D36A4" w:rsidP="005A4E35">
      <w:pPr>
        <w:spacing w:after="0" w:line="240" w:lineRule="auto"/>
      </w:pPr>
      <w:r>
        <w:separator/>
      </w:r>
    </w:p>
  </w:footnote>
  <w:footnote w:type="continuationSeparator" w:id="0">
    <w:p w:rsidR="004D36A4" w:rsidRDefault="004D36A4" w:rsidP="005A4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ED3"/>
    <w:rsid w:val="00085C44"/>
    <w:rsid w:val="0025437D"/>
    <w:rsid w:val="003C57FD"/>
    <w:rsid w:val="00411089"/>
    <w:rsid w:val="00460F22"/>
    <w:rsid w:val="004D36A4"/>
    <w:rsid w:val="005A4E35"/>
    <w:rsid w:val="00606B88"/>
    <w:rsid w:val="00665A77"/>
    <w:rsid w:val="0080543B"/>
    <w:rsid w:val="00951F6F"/>
    <w:rsid w:val="009F07D7"/>
    <w:rsid w:val="00AA4FE4"/>
    <w:rsid w:val="00C66BA4"/>
    <w:rsid w:val="00CC4ED3"/>
    <w:rsid w:val="00D07315"/>
    <w:rsid w:val="00DA32FB"/>
    <w:rsid w:val="00E1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00C99-8CC0-4BD5-8C90-157FED4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E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A4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A4E35"/>
  </w:style>
  <w:style w:type="paragraph" w:styleId="Altbilgi">
    <w:name w:val="footer"/>
    <w:basedOn w:val="Normal"/>
    <w:link w:val="AltbilgiChar"/>
    <w:uiPriority w:val="99"/>
    <w:semiHidden/>
    <w:unhideWhenUsed/>
    <w:rsid w:val="005A4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A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</dc:creator>
  <cp:lastModifiedBy>Windows Kullanıcısı</cp:lastModifiedBy>
  <cp:revision>6</cp:revision>
  <dcterms:created xsi:type="dcterms:W3CDTF">2021-01-11T16:11:00Z</dcterms:created>
  <dcterms:modified xsi:type="dcterms:W3CDTF">2021-01-12T12:11:00Z</dcterms:modified>
</cp:coreProperties>
</file>