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208"/>
        <w:tblW w:w="9284" w:type="dxa"/>
        <w:tblCellMar>
          <w:left w:w="70" w:type="dxa"/>
          <w:right w:w="70" w:type="dxa"/>
        </w:tblCellMar>
        <w:tblLook w:val="04A0"/>
      </w:tblPr>
      <w:tblGrid>
        <w:gridCol w:w="1820"/>
        <w:gridCol w:w="1085"/>
        <w:gridCol w:w="709"/>
        <w:gridCol w:w="2255"/>
        <w:gridCol w:w="3415"/>
      </w:tblGrid>
      <w:tr w:rsidR="00E36320" w:rsidRPr="00E36320" w:rsidTr="00312C27">
        <w:trPr>
          <w:trHeight w:val="24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OCAK PAZARTESİ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320" w:rsidRPr="00312C27" w:rsidRDefault="00E36320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12C27">
              <w:rPr>
                <w:rFonts w:ascii="Tahoma" w:hAnsi="Tahoma" w:cs="Tahoma"/>
                <w:b/>
                <w:bCs/>
                <w:sz w:val="10"/>
                <w:szCs w:val="12"/>
              </w:rPr>
              <w:t>FBÖ1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09:15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E36320" w:rsidRPr="00E36320" w:rsidTr="00312C27">
        <w:trPr>
          <w:trHeight w:val="24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OCAK SALI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320" w:rsidRPr="00312C27" w:rsidRDefault="00E36320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12C27">
              <w:rPr>
                <w:rFonts w:ascii="Tahoma" w:hAnsi="Tahoma" w:cs="Tahoma"/>
                <w:b/>
                <w:bCs/>
                <w:sz w:val="10"/>
                <w:szCs w:val="12"/>
              </w:rPr>
              <w:t>1 ORTAK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10:15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F.GÜNGÖR/A.ERTİT/C.ERDEM/Ü.Ü.KAYA</w:t>
            </w:r>
          </w:p>
        </w:tc>
      </w:tr>
      <w:tr w:rsidR="00E36320" w:rsidRPr="00E36320" w:rsidTr="00312C27">
        <w:trPr>
          <w:trHeight w:val="24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 OCAK ÇARŞAMBA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320" w:rsidRPr="00312C27" w:rsidRDefault="00E36320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12C27">
              <w:rPr>
                <w:rFonts w:ascii="Tahoma" w:hAnsi="Tahoma" w:cs="Tahoma"/>
                <w:b/>
                <w:bCs/>
                <w:sz w:val="10"/>
                <w:szCs w:val="12"/>
              </w:rPr>
              <w:t>1 ORTAK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09:15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K.SAVAŞ/M.ALKAN/E.AKDAĞ/A.İ.YEMENİCİ/F.GEÇİCİ</w:t>
            </w:r>
          </w:p>
        </w:tc>
      </w:tr>
      <w:tr w:rsidR="00E36320" w:rsidRPr="00E36320" w:rsidTr="00312C27">
        <w:trPr>
          <w:trHeight w:val="24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OCAK PERŞEMBE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320" w:rsidRPr="00312C27" w:rsidRDefault="00E36320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12C27">
              <w:rPr>
                <w:rFonts w:ascii="Tahoma" w:hAnsi="Tahoma" w:cs="Tahoma"/>
                <w:b/>
                <w:bCs/>
                <w:sz w:val="10"/>
                <w:szCs w:val="12"/>
              </w:rPr>
              <w:t>1 ORTAK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10:15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BİLİŞİM TEKNOLOJİLERİ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E.BAYSAN</w:t>
            </w:r>
          </w:p>
        </w:tc>
      </w:tr>
      <w:tr w:rsidR="00E36320" w:rsidRPr="00E36320" w:rsidTr="00312C27">
        <w:trPr>
          <w:trHeight w:val="24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OCAK CUMA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320" w:rsidRPr="00312C27" w:rsidRDefault="00E36320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12C27">
              <w:rPr>
                <w:rFonts w:ascii="Tahoma" w:hAnsi="Tahoma" w:cs="Tahoma"/>
                <w:b/>
                <w:bCs/>
                <w:sz w:val="10"/>
                <w:szCs w:val="12"/>
              </w:rPr>
              <w:t>1 ORTAK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09:15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AİTT-1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</w:tr>
      <w:tr w:rsidR="00E36320" w:rsidRPr="00E36320" w:rsidTr="00312C27">
        <w:trPr>
          <w:trHeight w:val="24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OCAK PAZARTESİ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320" w:rsidRPr="00312C27" w:rsidRDefault="00E36320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12C27">
              <w:rPr>
                <w:rFonts w:ascii="Tahoma" w:hAnsi="Tahoma" w:cs="Tahoma"/>
                <w:b/>
                <w:bCs/>
                <w:sz w:val="10"/>
                <w:szCs w:val="12"/>
              </w:rPr>
              <w:t>FBÖ1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09:15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MATEMATİK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</w:tr>
      <w:tr w:rsidR="00E36320" w:rsidRPr="00E36320" w:rsidTr="00312C27">
        <w:trPr>
          <w:trHeight w:val="24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OCAK SALI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320" w:rsidRPr="00312C27" w:rsidRDefault="00E36320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12C27">
              <w:rPr>
                <w:rFonts w:ascii="Tahoma" w:hAnsi="Tahoma" w:cs="Tahoma"/>
                <w:b/>
                <w:bCs/>
                <w:sz w:val="10"/>
                <w:szCs w:val="12"/>
              </w:rPr>
              <w:t>FBÖ1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09:15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FELSEFESİ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</w:tr>
      <w:tr w:rsidR="00E36320" w:rsidRPr="00E36320" w:rsidTr="00312C27">
        <w:trPr>
          <w:trHeight w:val="24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OCAK ÇARŞAMBA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320" w:rsidRPr="00312C27" w:rsidRDefault="00E36320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12C27">
              <w:rPr>
                <w:rFonts w:ascii="Tahoma" w:hAnsi="Tahoma" w:cs="Tahoma"/>
                <w:b/>
                <w:bCs/>
                <w:sz w:val="10"/>
                <w:szCs w:val="12"/>
              </w:rPr>
              <w:t>FBÖ1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09:15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EĞİTİME GİRİŞ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M.S.KOYUNCU</w:t>
            </w:r>
            <w:proofErr w:type="gramEnd"/>
          </w:p>
        </w:tc>
      </w:tr>
      <w:tr w:rsidR="00E36320" w:rsidRPr="00E36320" w:rsidTr="00312C27">
        <w:trPr>
          <w:trHeight w:val="24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OCAK PERŞEMBE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320" w:rsidRPr="00312C27" w:rsidRDefault="00E36320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12C27">
              <w:rPr>
                <w:rFonts w:ascii="Tahoma" w:hAnsi="Tahoma" w:cs="Tahoma"/>
                <w:b/>
                <w:bCs/>
                <w:sz w:val="10"/>
                <w:szCs w:val="12"/>
              </w:rPr>
              <w:t>FBÖ1(ESKİ)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10:15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 LAB. 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</w:tr>
      <w:tr w:rsidR="00E36320" w:rsidRPr="00E36320" w:rsidTr="00312C27">
        <w:trPr>
          <w:trHeight w:val="24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OCAK CUMA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320" w:rsidRPr="00312C27" w:rsidRDefault="00E36320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12C27">
              <w:rPr>
                <w:rFonts w:ascii="Tahoma" w:hAnsi="Tahoma" w:cs="Tahoma"/>
                <w:b/>
                <w:bCs/>
                <w:sz w:val="10"/>
                <w:szCs w:val="12"/>
              </w:rPr>
              <w:t>FBÖ1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09:15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KİMYA 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</w:tr>
      <w:tr w:rsidR="00E36320" w:rsidRPr="00E36320" w:rsidTr="00312C27">
        <w:trPr>
          <w:trHeight w:val="24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OCAK CUMA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320" w:rsidRPr="00312C27" w:rsidRDefault="00E36320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12C27">
              <w:rPr>
                <w:rFonts w:ascii="Tahoma" w:hAnsi="Tahoma" w:cs="Tahoma"/>
                <w:b/>
                <w:bCs/>
                <w:sz w:val="10"/>
                <w:szCs w:val="12"/>
              </w:rPr>
              <w:t>FBÖ1(ESKİ)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10:15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KİMYA LAB. 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0" w:rsidRPr="00E36320" w:rsidRDefault="00E36320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</w:tr>
    </w:tbl>
    <w:p w:rsidR="00C42D06" w:rsidRDefault="00E36320" w:rsidP="00E36320">
      <w:r>
        <w:t>2020-2021 GÜZ DÖNEMİ FEN BİLGİSİ ÖĞRETMENLİĞİ FİNAL PROGRAMI</w:t>
      </w:r>
    </w:p>
    <w:p w:rsidR="00E36320" w:rsidRDefault="00E36320" w:rsidP="00E36320">
      <w:pPr>
        <w:pStyle w:val="ListeParagraf"/>
        <w:numPr>
          <w:ilvl w:val="0"/>
          <w:numId w:val="1"/>
        </w:numPr>
        <w:jc w:val="left"/>
      </w:pPr>
      <w:r>
        <w:t xml:space="preserve">Sınıf </w:t>
      </w:r>
    </w:p>
    <w:p w:rsidR="00E36320" w:rsidRDefault="00E36320" w:rsidP="00E36320">
      <w:pPr>
        <w:ind w:left="360"/>
        <w:jc w:val="left"/>
      </w:pPr>
    </w:p>
    <w:p w:rsidR="00E36320" w:rsidRDefault="00E36320" w:rsidP="00E36320">
      <w:pPr>
        <w:pStyle w:val="ListeParagraf"/>
        <w:numPr>
          <w:ilvl w:val="0"/>
          <w:numId w:val="1"/>
        </w:numPr>
        <w:jc w:val="left"/>
      </w:pPr>
      <w:r>
        <w:t xml:space="preserve">Sınıf </w:t>
      </w:r>
    </w:p>
    <w:tbl>
      <w:tblPr>
        <w:tblW w:w="9304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068"/>
        <w:gridCol w:w="742"/>
        <w:gridCol w:w="179"/>
        <w:gridCol w:w="563"/>
        <w:gridCol w:w="3367"/>
        <w:gridCol w:w="2385"/>
      </w:tblGrid>
      <w:tr w:rsidR="00356393" w:rsidRPr="00E36320" w:rsidTr="00357EEE">
        <w:trPr>
          <w:trHeight w:val="24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OCAK PAZARTESİ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93" w:rsidRPr="00356393" w:rsidRDefault="00356393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56393">
              <w:rPr>
                <w:rFonts w:ascii="Tahoma" w:hAnsi="Tahoma" w:cs="Tahoma"/>
                <w:b/>
                <w:bCs/>
                <w:sz w:val="10"/>
                <w:szCs w:val="12"/>
              </w:rPr>
              <w:t>FBÖ2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KİMYA 3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</w:tr>
      <w:tr w:rsidR="00356393" w:rsidRPr="00E36320" w:rsidTr="00357EEE">
        <w:trPr>
          <w:trHeight w:val="24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OCAK PAZARTESİ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393" w:rsidRPr="00356393" w:rsidRDefault="00356393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56393">
              <w:rPr>
                <w:rFonts w:ascii="Tahoma" w:hAnsi="Tahoma" w:cs="Tahoma"/>
                <w:b/>
                <w:bCs/>
                <w:sz w:val="10"/>
                <w:szCs w:val="12"/>
              </w:rPr>
              <w:t>FBÖ2(ESKİ)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13:15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BİYOLOJİ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356393" w:rsidRPr="00E36320" w:rsidTr="00357EEE">
        <w:trPr>
          <w:trHeight w:val="24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 OCAK ÇARŞAMBA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393" w:rsidRPr="00356393" w:rsidRDefault="00356393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56393">
              <w:rPr>
                <w:rFonts w:ascii="Tahoma" w:hAnsi="Tahoma" w:cs="Tahoma"/>
                <w:b/>
                <w:bCs/>
                <w:sz w:val="10"/>
                <w:szCs w:val="12"/>
              </w:rPr>
              <w:t>FBÖ2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İLKE VE YÖNTEMLERİ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356393" w:rsidRPr="00E36320" w:rsidTr="00357EEE">
        <w:trPr>
          <w:trHeight w:val="24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OCAK PERŞEMBE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393" w:rsidRPr="00356393" w:rsidRDefault="00356393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56393">
              <w:rPr>
                <w:rFonts w:ascii="Tahoma" w:hAnsi="Tahoma" w:cs="Tahoma"/>
                <w:b/>
                <w:bCs/>
                <w:sz w:val="10"/>
                <w:szCs w:val="12"/>
              </w:rPr>
              <w:t>FBÖ2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356393" w:rsidRPr="00E36320" w:rsidTr="00357EEE">
        <w:trPr>
          <w:trHeight w:val="24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OCAK PAZARTESİ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393" w:rsidRPr="00356393" w:rsidRDefault="00356393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56393">
              <w:rPr>
                <w:rFonts w:ascii="Tahoma" w:hAnsi="Tahoma" w:cs="Tahoma"/>
                <w:b/>
                <w:bCs/>
                <w:sz w:val="10"/>
                <w:szCs w:val="12"/>
              </w:rPr>
              <w:t>FBÖ2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AE.SEÇ</w:t>
            </w:r>
            <w:proofErr w:type="gramEnd"/>
            <w:r w:rsidRPr="00E3632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. KİMYASAL ATIKLAR VE ÇEVRE KİRLİLİĞİ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</w:tr>
      <w:tr w:rsidR="00356393" w:rsidRPr="00E36320" w:rsidTr="00357EEE">
        <w:trPr>
          <w:trHeight w:val="24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OCAK SALI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393" w:rsidRPr="00356393" w:rsidRDefault="00356393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56393">
              <w:rPr>
                <w:rFonts w:ascii="Tahoma" w:hAnsi="Tahoma" w:cs="Tahoma"/>
                <w:b/>
                <w:bCs/>
                <w:sz w:val="10"/>
                <w:szCs w:val="12"/>
              </w:rPr>
              <w:t>FBÖ2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11:15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EĞT.ARAŞT</w:t>
            </w:r>
            <w:proofErr w:type="gramEnd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.YÖNT.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</w:tr>
      <w:tr w:rsidR="00356393" w:rsidRPr="00E36320" w:rsidTr="00357EEE">
        <w:trPr>
          <w:trHeight w:val="24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OCAK SALI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393" w:rsidRPr="00356393" w:rsidRDefault="00356393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56393">
              <w:rPr>
                <w:rFonts w:ascii="Tahoma" w:hAnsi="Tahoma" w:cs="Tahoma"/>
                <w:b/>
                <w:bCs/>
                <w:sz w:val="10"/>
                <w:szCs w:val="12"/>
              </w:rPr>
              <w:t>FBÖ2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FEN ÖĞRENME VE ÖĞRETİM YAKLAŞIMLARI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</w:tr>
      <w:tr w:rsidR="00356393" w:rsidRPr="00E36320" w:rsidTr="00357EEE">
        <w:trPr>
          <w:trHeight w:val="24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OCAK ÇARŞAMBA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393" w:rsidRPr="00356393" w:rsidRDefault="00356393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56393">
              <w:rPr>
                <w:rFonts w:ascii="Tahoma" w:hAnsi="Tahoma" w:cs="Tahoma"/>
                <w:b/>
                <w:bCs/>
                <w:sz w:val="10"/>
                <w:szCs w:val="12"/>
              </w:rPr>
              <w:t>FBÖ2(ESKİ)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11:15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BİYOLOJİ LAB. 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356393" w:rsidRPr="00E36320" w:rsidTr="00357EEE">
        <w:trPr>
          <w:trHeight w:val="24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OCAK PERŞEMBE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393" w:rsidRPr="00356393" w:rsidRDefault="00356393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56393">
              <w:rPr>
                <w:rFonts w:ascii="Tahoma" w:hAnsi="Tahoma" w:cs="Tahoma"/>
                <w:b/>
                <w:bCs/>
                <w:sz w:val="10"/>
                <w:szCs w:val="12"/>
              </w:rPr>
              <w:t>FBÖ2(ESKİ)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09:15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 LAB. 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</w:tr>
      <w:tr w:rsidR="00356393" w:rsidRPr="00E36320" w:rsidTr="00357EEE">
        <w:trPr>
          <w:trHeight w:val="24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OCAK PERŞEMBE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393" w:rsidRPr="00356393" w:rsidRDefault="00356393">
            <w:pPr>
              <w:rPr>
                <w:rFonts w:ascii="Tahoma" w:hAnsi="Tahoma" w:cs="Tahoma"/>
                <w:b/>
                <w:bCs/>
                <w:sz w:val="10"/>
                <w:szCs w:val="12"/>
              </w:rPr>
            </w:pPr>
            <w:r w:rsidRPr="00356393">
              <w:rPr>
                <w:rFonts w:ascii="Tahoma" w:hAnsi="Tahoma" w:cs="Tahoma"/>
                <w:b/>
                <w:bCs/>
                <w:sz w:val="10"/>
                <w:szCs w:val="12"/>
              </w:rPr>
              <w:t>FBÖ2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BİYOLOJİ 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</w:tbl>
    <w:p w:rsidR="00E36320" w:rsidRDefault="00E36320" w:rsidP="00E36320">
      <w:pPr>
        <w:pStyle w:val="ListeParagraf"/>
        <w:jc w:val="left"/>
      </w:pPr>
    </w:p>
    <w:p w:rsidR="00E36320" w:rsidRDefault="00E36320" w:rsidP="00E36320">
      <w:pPr>
        <w:pStyle w:val="ListeParagraf"/>
        <w:jc w:val="left"/>
      </w:pPr>
      <w:r>
        <w:t>GK SEÇMELİ ve MB SEÇMELİ DERSLER</w:t>
      </w:r>
    </w:p>
    <w:tbl>
      <w:tblPr>
        <w:tblW w:w="9264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468"/>
        <w:gridCol w:w="942"/>
        <w:gridCol w:w="4636"/>
        <w:gridCol w:w="1218"/>
      </w:tblGrid>
      <w:tr w:rsidR="00356393" w:rsidRPr="00E36320" w:rsidTr="00356393">
        <w:trPr>
          <w:trHeight w:val="242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OCAK PAZARTESİ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11:15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 İLK YARDIM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356393" w:rsidRPr="00E36320" w:rsidTr="00356393">
        <w:trPr>
          <w:trHeight w:val="24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OCAK PAZARTESİ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 DİKSİYON VE ETKİLİ KONUŞMA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356393" w:rsidRPr="00E36320" w:rsidTr="00356393">
        <w:trPr>
          <w:trHeight w:val="24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OCAK SALI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 BESLENME VE SAĞLIK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356393" w:rsidRPr="00E36320" w:rsidTr="00356393">
        <w:trPr>
          <w:trHeight w:val="24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 OCAK ÇARŞAMBA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13:15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 ÇAĞDAŞ DÜNYA TARİHİ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</w:tr>
      <w:tr w:rsidR="00356393" w:rsidRPr="00E36320" w:rsidTr="00356393">
        <w:trPr>
          <w:trHeight w:val="24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OCAK PERŞEMBE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 KÜLTÜR VE DİL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F.GEÇİCİ</w:t>
            </w:r>
          </w:p>
        </w:tc>
      </w:tr>
      <w:tr w:rsidR="00356393" w:rsidRPr="00E36320" w:rsidTr="00356393">
        <w:trPr>
          <w:trHeight w:val="24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OCAK CUMA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11:15</w:t>
            </w:r>
            <w:proofErr w:type="gramEnd"/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 OKUMA KÜLTÜRÜ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A.İ.YEMENİCİ</w:t>
            </w:r>
          </w:p>
        </w:tc>
      </w:tr>
      <w:tr w:rsidR="00356393" w:rsidRPr="00E36320" w:rsidTr="00356393">
        <w:trPr>
          <w:trHeight w:val="24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OCAK PAZARTESİ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 ELEŞTİREL VE ANALİTİK DÜŞÜNME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</w:tr>
      <w:tr w:rsidR="00356393" w:rsidRPr="00E36320" w:rsidTr="00356393">
        <w:trPr>
          <w:trHeight w:val="24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OCAK SALI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13:15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 AÇIK VE UZAKTAN ÖĞRENME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</w:tr>
      <w:tr w:rsidR="00356393" w:rsidRPr="00E36320" w:rsidTr="00356393">
        <w:trPr>
          <w:trHeight w:val="24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OCAK ÇARŞAMBA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 SÜRDÜRÜLEBİLİR KALKINMA VE EĞİTİMİ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</w:tr>
      <w:tr w:rsidR="00356393" w:rsidRPr="00E36320" w:rsidTr="00356393">
        <w:trPr>
          <w:trHeight w:val="24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OCAK PERŞEMBE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11:15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 ÖĞRENME GÜÇLÜĞÜ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  <w:tr w:rsidR="00356393" w:rsidRPr="00E36320" w:rsidTr="00356393">
        <w:trPr>
          <w:trHeight w:val="24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OCAK CUMA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11:15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 EĞİTİMDE PROJE HAZIRLAMA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356393" w:rsidRPr="00E36320" w:rsidTr="00356393">
        <w:trPr>
          <w:trHeight w:val="24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OCAK CUMA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 EĞİTİMDE PROG. GELİŞTİRME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</w:tr>
    </w:tbl>
    <w:p w:rsidR="00E36320" w:rsidRDefault="00E36320" w:rsidP="00E36320">
      <w:pPr>
        <w:jc w:val="left"/>
      </w:pPr>
    </w:p>
    <w:p w:rsidR="00356393" w:rsidRDefault="00356393" w:rsidP="00E36320">
      <w:pPr>
        <w:jc w:val="left"/>
      </w:pPr>
    </w:p>
    <w:p w:rsidR="00E36320" w:rsidRDefault="00E36320" w:rsidP="00E36320">
      <w:pPr>
        <w:pStyle w:val="ListeParagraf"/>
        <w:numPr>
          <w:ilvl w:val="0"/>
          <w:numId w:val="1"/>
        </w:numPr>
        <w:jc w:val="left"/>
      </w:pPr>
      <w:r>
        <w:t xml:space="preserve">Sınıf </w:t>
      </w:r>
    </w:p>
    <w:tbl>
      <w:tblPr>
        <w:tblW w:w="9507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731"/>
        <w:gridCol w:w="1396"/>
        <w:gridCol w:w="1276"/>
        <w:gridCol w:w="3118"/>
        <w:gridCol w:w="1986"/>
      </w:tblGrid>
      <w:tr w:rsidR="00356393" w:rsidRPr="00E36320" w:rsidTr="00356393">
        <w:trPr>
          <w:trHeight w:val="2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OCAK SALI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93" w:rsidRDefault="00356393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13:15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TÜRK </w:t>
            </w: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EĞT.SİST</w:t>
            </w:r>
            <w:proofErr w:type="gramEnd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.VE.OKL.YÖNT.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</w:tr>
      <w:tr w:rsidR="00356393" w:rsidRPr="00E36320" w:rsidTr="00356393">
        <w:trPr>
          <w:trHeight w:val="2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OCAK SALI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93" w:rsidRDefault="00356393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ÖĞRETİMİ LAB. UYG.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</w:tr>
      <w:tr w:rsidR="00356393" w:rsidRPr="00E36320" w:rsidTr="00356393">
        <w:trPr>
          <w:trHeight w:val="2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 OCAK ÇARŞAMBA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93" w:rsidRDefault="00356393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ÖĞRETİMİ 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</w:tr>
      <w:tr w:rsidR="00356393" w:rsidRPr="00E36320" w:rsidTr="00356393">
        <w:trPr>
          <w:trHeight w:val="2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OCAK CUMA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93" w:rsidRDefault="00356393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ANATOMİSİ VE FİZYOLOJİSİ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356393" w:rsidRPr="00E36320" w:rsidTr="00356393">
        <w:trPr>
          <w:trHeight w:val="2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OCAK CUMA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93" w:rsidRDefault="00356393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FBÖ3(ESKİ)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İSTATİSTİK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</w:tr>
      <w:tr w:rsidR="00356393" w:rsidRPr="00E36320" w:rsidTr="00356393">
        <w:trPr>
          <w:trHeight w:val="2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OCAK PAZARTESİ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93" w:rsidRDefault="00356393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FBÖ3(ESKİ)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</w:tr>
      <w:tr w:rsidR="00356393" w:rsidRPr="00E36320" w:rsidTr="00356393">
        <w:trPr>
          <w:trHeight w:val="2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OCAK PAZARTESİ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93" w:rsidRDefault="00356393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FBÖ3(ESKİ)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KİMYADA ÖZEL KONULAR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</w:tr>
      <w:tr w:rsidR="00356393" w:rsidRPr="00E36320" w:rsidTr="00356393">
        <w:trPr>
          <w:trHeight w:val="2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OCAK SALI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93" w:rsidRDefault="00356393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FBÖ3(ESKİ)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FİZİKTE ÖZEL KONULAR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</w:tr>
      <w:tr w:rsidR="00356393" w:rsidRPr="00E36320" w:rsidTr="00356393">
        <w:trPr>
          <w:trHeight w:val="2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OCAK ÇARŞAMBA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93" w:rsidRDefault="00356393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ASTRONOMİ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356393" w:rsidRPr="00E36320" w:rsidTr="00356393">
        <w:trPr>
          <w:trHeight w:val="2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OCAK PERŞEMBE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93" w:rsidRDefault="00356393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E.ÖLÇME VE DEĞERLENDİRME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M.S.KOYUNCU</w:t>
            </w:r>
            <w:proofErr w:type="gramEnd"/>
          </w:p>
        </w:tc>
      </w:tr>
      <w:tr w:rsidR="00356393" w:rsidRPr="00E36320" w:rsidTr="00356393">
        <w:trPr>
          <w:trHeight w:val="2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OCAK PERŞEMBE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93" w:rsidRDefault="00356393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FBÖ3(ESKİ)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ÖĞRETİM TEKNOLOJİLERİ VE MATERYAL TASARIM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E36320" w:rsidRDefault="00356393" w:rsidP="00E36320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363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</w:tr>
    </w:tbl>
    <w:p w:rsidR="00E36320" w:rsidRDefault="00E36320" w:rsidP="00E36320">
      <w:pPr>
        <w:jc w:val="left"/>
      </w:pPr>
    </w:p>
    <w:p w:rsidR="00356393" w:rsidRDefault="00356393" w:rsidP="00356393">
      <w:pPr>
        <w:pStyle w:val="ListeParagraf"/>
        <w:numPr>
          <w:ilvl w:val="0"/>
          <w:numId w:val="1"/>
        </w:numPr>
        <w:jc w:val="left"/>
      </w:pPr>
      <w:r>
        <w:t xml:space="preserve">Sınıf </w:t>
      </w:r>
    </w:p>
    <w:tbl>
      <w:tblPr>
        <w:tblW w:w="9702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997"/>
        <w:gridCol w:w="681"/>
        <w:gridCol w:w="1299"/>
        <w:gridCol w:w="2977"/>
        <w:gridCol w:w="2748"/>
      </w:tblGrid>
      <w:tr w:rsidR="00356393" w:rsidRPr="00356393" w:rsidTr="00356393">
        <w:trPr>
          <w:trHeight w:val="24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OCAK PAZARTESİ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EVRİM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356393" w:rsidRPr="00356393" w:rsidTr="00356393">
        <w:trPr>
          <w:trHeight w:val="2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OCAK SALI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BİYOLOJİDE ÖZEL KONULAR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356393" w:rsidRPr="00356393" w:rsidTr="00356393">
        <w:trPr>
          <w:trHeight w:val="2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 OCAK ÇARŞAMBA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</w:tr>
      <w:tr w:rsidR="00356393" w:rsidRPr="00356393" w:rsidTr="00356393">
        <w:trPr>
          <w:trHeight w:val="2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OCAK PERŞEMBE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15:15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 GÜLTEKİN</w:t>
            </w:r>
          </w:p>
        </w:tc>
      </w:tr>
      <w:tr w:rsidR="00356393" w:rsidRPr="00356393" w:rsidTr="00356393">
        <w:trPr>
          <w:trHeight w:val="2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OCAK PERŞEMBE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tr-TR"/>
              </w:rPr>
              <w:t> </w:t>
            </w:r>
          </w:p>
        </w:tc>
      </w:tr>
      <w:tr w:rsidR="00356393" w:rsidRPr="00356393" w:rsidTr="00356393">
        <w:trPr>
          <w:trHeight w:val="2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OCAK PAZARTESİ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  <w:tr w:rsidR="00356393" w:rsidRPr="00356393" w:rsidTr="00356393">
        <w:trPr>
          <w:trHeight w:val="2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OCAK SALI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393" w:rsidRPr="00356393" w:rsidRDefault="00356393" w:rsidP="0035639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356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</w:tr>
    </w:tbl>
    <w:p w:rsidR="00356393" w:rsidRDefault="00356393" w:rsidP="00356393">
      <w:pPr>
        <w:jc w:val="left"/>
      </w:pPr>
    </w:p>
    <w:sectPr w:rsidR="00356393" w:rsidSect="00C4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65C3"/>
    <w:multiLevelType w:val="hybridMultilevel"/>
    <w:tmpl w:val="7E90E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6320"/>
    <w:rsid w:val="00312C27"/>
    <w:rsid w:val="00356393"/>
    <w:rsid w:val="005B0AB8"/>
    <w:rsid w:val="00A03DD4"/>
    <w:rsid w:val="00C42D06"/>
    <w:rsid w:val="00E3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81TC000VTX</dc:creator>
  <cp:lastModifiedBy>81TC000VTX</cp:lastModifiedBy>
  <cp:revision>2</cp:revision>
  <dcterms:created xsi:type="dcterms:W3CDTF">2021-01-11T13:45:00Z</dcterms:created>
  <dcterms:modified xsi:type="dcterms:W3CDTF">2021-01-11T14:06:00Z</dcterms:modified>
</cp:coreProperties>
</file>