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EĞİTİM FAKÜLTESİ İLKÖĞRETİM MATEMATİK ÖĞRETMENLİĞİ 2020-2021 EĞİTİM ÖĞRETM YILI GÜZ YARIYILI ARA SINAV PROGRAMI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SINILAR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82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780"/>
        <w:gridCol w:w="55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tr-TR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tr-TR" w:eastAsia="zh-CN" w:bidi="ar"/>
              </w:rPr>
              <w:t>TARİH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tr-TR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tr-TR" w:eastAsia="zh-CN" w:bidi="ar"/>
              </w:rPr>
              <w:t>SAAT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tr-TR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tr-TR" w:eastAsia="zh-CN" w:bidi="ar"/>
              </w:rPr>
              <w:t>DERS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 KASIM CMRTS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MATEMATİĞİN TEM. I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 KASIM PTESİ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ANALİZ I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 KASIM SALI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YABANCI DİL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 KASIM ÇRŞ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TÜRK DİLİ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 KASIM PERŞ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MAT. TARİHİ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 KASIM PERŞ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BİLİŞİM TEKNOLOJİLERİ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 KASIM CUMA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AİTT-1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 KASIM CUMA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EĞİTİM SOSYOLOJİSİ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 KASIM CMRTS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GENEL MATEMATİK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 KASIM PZR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9:15</w:t>
            </w:r>
          </w:p>
        </w:tc>
        <w:tc>
          <w:tcPr>
            <w:tcW w:w="55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EĞİTİME GİRİŞ</w:t>
            </w: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SINIFLAR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0" w:type="auto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780"/>
        <w:gridCol w:w="5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8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TARİH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SAAT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DERS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8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 KASIM CMRTS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LİNEER CEBİR 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 KASIM CMRTS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GK SEÇMELİ (İLK YARDIM/BESLENME VE SAĞLIK/ÇAĞDAŞ DÜNYA TARİHİ/KÜLTÜR VE DİL/OKUMA KÜLTÜRÜ/DİKSİYON VE ETKİLİ KONUŞMA)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 KASIM PTESİ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AE SEÇ: MAT. ÖĞRT. MATERYAL TAS.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 KASIM PTESİ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AE SEÇ: MAT. ÖĞRT. ETKİNLİK GEL.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 KASIM PTESİ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ÖĞRETİM İLKE VE YÖNTEMLERİ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 KASIM SALI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MAT. ÖĞR. VE ÖĞRT. YKLŞM.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 KASIM ÇRŞ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ANALİZ 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 KASIM PERŞ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ANALİTİK GEO.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 KASIM CMRTS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EĞT.ARAŞT.YÖNT.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 KASIM PZR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ÖĞRETİM TEKNOLOJİLERİ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 KASIM PZR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5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MB SEÇMELİ (EĞİTİMDE PROG. GELİŞTİRME/ELEŞTİREL VE ANALİTİK DÜŞÜNME/AÇIK VE UZAKTAN ÖĞRENME/SÜRDÜRÜLEBİLİR KALKINMA VE EĞİTİMİ/ÖĞRENME GÜÇLÜĞÜ/EĞİTİMDE PROJE HAZIRLAMA)</w:t>
            </w: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SINIFLAR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83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765"/>
        <w:gridCol w:w="56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8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TARİH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SAAT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DERS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8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 KASIM CMRTS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SINIF YÖNETİMİ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 KASIM CMRTS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GK SEÇMELİ (İLK YARDIM/BESLENME VE SAĞLIK/ÇAĞDAŞ DÜNYA TARİHİ/KÜLTÜR VE DİL/OKUMA KÜLTÜRÜ/DİKSİYON VE ETKİLİ KONUŞMA)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 KASIM PTESİ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İSTATİSTİK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 KASIM SALI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CEBİR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 KASIM ÇRŞ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AE SEÇMELİ (BİLGİSAYAR DES. MAT. ÖĞRT.)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 KASIM ÇRŞ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EĞİTİMDE AHLAK VE ETİK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 KASIM PERŞ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SAYILARIN ÖĞRETİMİ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 KASIM CUMA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İstatistik ve Olasılık I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 KASIM CMRTS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GEO. VE ÖLÇME. EĞT.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 KASIM PZR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MB SEÇMELİ (EĞİTİMDE PROG. GELİŞTİRME/ELEŞTİREL VE ANALİTİK DÜŞÜNME/AÇIK VE UZAKTAN ÖĞRENME/SÜRDÜRÜLEBİLİR KALKINMA VE EĞİTİMİ/ÖĞRENME GÜÇLÜĞÜ/EĞİTİMDE PROJE HAZIRLAMA)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87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 KASIM PZR</w:t>
            </w:r>
          </w:p>
        </w:tc>
        <w:tc>
          <w:tcPr>
            <w:tcW w:w="765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ANALİZ III</w:t>
            </w: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tr-TR"/>
        </w:rPr>
      </w:pPr>
      <w:r>
        <w:rPr>
          <w:rFonts w:hint="default"/>
          <w:sz w:val="24"/>
          <w:szCs w:val="24"/>
          <w:lang w:val="tr-TR"/>
        </w:rPr>
        <w:t>SINIFLAR</w:t>
      </w:r>
    </w:p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tbl>
      <w:tblPr>
        <w:tblW w:w="83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780"/>
        <w:gridCol w:w="5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85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TARİH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SAAT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lang w:val="tr-TR" w:eastAsia="zh-CN" w:bidi="ar"/>
              </w:rPr>
              <w:t>DERS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8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 KASIM CMRTS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14:15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SINIF YÖNETİMİ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 KASIM PTESİ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ELEMANTER SAYI KURAMI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 KASIM SALI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SAĞLIK BİL. VE İLK YARDIM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 KASIM ÇRŞ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REHBERLİK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 KASIM PERŞ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SEÇMELİ II (MAT. ÖĞRT. KAVRAM YANILGILARI)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 KASIM CMRTS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15:15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OKUL DENEYİMİ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8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 KASIM PZR</w:t>
            </w:r>
          </w:p>
        </w:tc>
        <w:tc>
          <w:tcPr>
            <w:tcW w:w="78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16:15</w:t>
            </w:r>
          </w:p>
        </w:tc>
        <w:tc>
          <w:tcPr>
            <w:tcW w:w="5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ÖZEL EĞİTİM</w:t>
            </w: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tr-TR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2398"/>
    <w:multiLevelType w:val="singleLevel"/>
    <w:tmpl w:val="2A5C23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1403"/>
    <w:rsid w:val="785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2020-11-16T07:03:00Z</dcterms:created>
  <dc:creator>avcim</dc:creator>
  <cp:lastModifiedBy>avcim</cp:lastModifiedBy>
  <dcterms:modified xsi:type="dcterms:W3CDTF">2020-11-16T07:20:58Z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