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13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C30D3" w:rsidRPr="002A4BF1" w:rsidTr="00752C67"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2303" w:type="dxa"/>
          </w:tcPr>
          <w:p w:rsidR="005C30D3" w:rsidRPr="00647EE9" w:rsidRDefault="003F0639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Bütünleme</w:t>
            </w:r>
            <w:r w:rsidR="005C30D3"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sınavı günü</w:t>
            </w:r>
          </w:p>
        </w:tc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Sınav saati</w:t>
            </w:r>
          </w:p>
        </w:tc>
        <w:tc>
          <w:tcPr>
            <w:tcW w:w="2303" w:type="dxa"/>
          </w:tcPr>
          <w:p w:rsidR="00647EE9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  <w:p w:rsidR="005C30D3" w:rsidRPr="00647EE9" w:rsidRDefault="00647EE9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(Tüm bölümler)</w:t>
            </w: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B43DF2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Öğretim İlke ve Yöntemleri</w:t>
            </w:r>
          </w:p>
        </w:tc>
        <w:tc>
          <w:tcPr>
            <w:tcW w:w="2303" w:type="dxa"/>
          </w:tcPr>
          <w:p w:rsidR="00B43DF2" w:rsidRPr="002A4BF1" w:rsidRDefault="003F0639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B43DF2" w:rsidRPr="002A4BF1" w:rsidRDefault="003F0639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 w:val="restart"/>
          </w:tcPr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Biyoloji Kimya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Coğrafya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Felsefe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TDE-A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TDE-B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Müzik Görsel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Matematik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Beden Eğitimi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Konak.-Yiyecek-Muh</w:t>
            </w:r>
            <w:r w:rsidR="00C55702">
              <w:rPr>
                <w:rFonts w:ascii="Times New Roman" w:hAnsi="Times New Roman" w:cs="Times New Roman"/>
                <w:sz w:val="28"/>
                <w:szCs w:val="28"/>
              </w:rPr>
              <w:t>asebe</w:t>
            </w: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B43DF2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Özel Öğretim Yöntemleri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B43DF2" w:rsidRPr="002A4BF1" w:rsidRDefault="003F0639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B43DF2" w:rsidRPr="002A4BF1" w:rsidRDefault="00B43DF2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B43DF2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Eğitim Bilimine Giriş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B43DF2" w:rsidRPr="002A4BF1" w:rsidRDefault="00B43DF2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B43DF2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Seçmeli-1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B43DF2" w:rsidRPr="002A4BF1" w:rsidRDefault="00B43DF2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B43DF2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Sınıf Yönetimi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B43DF2" w:rsidRPr="002A4BF1" w:rsidRDefault="00B43DF2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9E4191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Öğretim Teknolojileri Materyal</w:t>
            </w:r>
            <w:r w:rsidR="00B43DF2"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Tasarımı</w:t>
            </w:r>
          </w:p>
        </w:tc>
        <w:tc>
          <w:tcPr>
            <w:tcW w:w="2303" w:type="dxa"/>
          </w:tcPr>
          <w:p w:rsidR="00396E07" w:rsidRDefault="00396E07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03" w:type="dxa"/>
          </w:tcPr>
          <w:p w:rsidR="00396E07" w:rsidRDefault="00396E07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6477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3" w:type="dxa"/>
            <w:vMerge/>
          </w:tcPr>
          <w:p w:rsidR="00B43DF2" w:rsidRPr="002A4BF1" w:rsidRDefault="00B43DF2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C0" w:rsidRPr="00752C67" w:rsidRDefault="00251C1B" w:rsidP="002A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PEDAGOJİK FORMASYON </w:t>
      </w:r>
      <w:r w:rsidR="003F0639">
        <w:rPr>
          <w:rFonts w:ascii="Times New Roman" w:hAnsi="Times New Roman" w:cs="Times New Roman"/>
          <w:b/>
          <w:sz w:val="32"/>
          <w:szCs w:val="32"/>
        </w:rPr>
        <w:t>BÜTÜNLEME</w:t>
      </w:r>
      <w:r>
        <w:rPr>
          <w:rFonts w:ascii="Times New Roman" w:hAnsi="Times New Roman" w:cs="Times New Roman"/>
          <w:b/>
          <w:sz w:val="32"/>
          <w:szCs w:val="32"/>
        </w:rPr>
        <w:t xml:space="preserve"> SINAV</w:t>
      </w:r>
      <w:r w:rsidR="005C30D3" w:rsidRPr="00752C67">
        <w:rPr>
          <w:rFonts w:ascii="Times New Roman" w:hAnsi="Times New Roman" w:cs="Times New Roman"/>
          <w:b/>
          <w:sz w:val="32"/>
          <w:szCs w:val="32"/>
        </w:rPr>
        <w:t xml:space="preserve"> PROGRAMI</w:t>
      </w:r>
    </w:p>
    <w:sectPr w:rsidR="00AF44C0" w:rsidRPr="00752C67" w:rsidSect="00A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30D3"/>
    <w:rsid w:val="001E3145"/>
    <w:rsid w:val="00251C1B"/>
    <w:rsid w:val="002A4BF1"/>
    <w:rsid w:val="00396E07"/>
    <w:rsid w:val="003F0639"/>
    <w:rsid w:val="005C30D3"/>
    <w:rsid w:val="00647768"/>
    <w:rsid w:val="00647EE9"/>
    <w:rsid w:val="006B1880"/>
    <w:rsid w:val="00752C67"/>
    <w:rsid w:val="009E4191"/>
    <w:rsid w:val="00AF44C0"/>
    <w:rsid w:val="00B43DF2"/>
    <w:rsid w:val="00C55702"/>
    <w:rsid w:val="00C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 turgut</dc:creator>
  <cp:lastModifiedBy>ozden turgut</cp:lastModifiedBy>
  <cp:revision>4</cp:revision>
  <dcterms:created xsi:type="dcterms:W3CDTF">2020-06-12T12:21:00Z</dcterms:created>
  <dcterms:modified xsi:type="dcterms:W3CDTF">2020-06-12T12:26:00Z</dcterms:modified>
</cp:coreProperties>
</file>