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3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134"/>
        <w:gridCol w:w="897"/>
        <w:gridCol w:w="2222"/>
      </w:tblGrid>
      <w:tr w:rsidR="006056E8" w:rsidRPr="00772F7C" w:rsidTr="006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DERS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ÖĞRETİM ELEMANI</w:t>
            </w:r>
          </w:p>
        </w:tc>
        <w:tc>
          <w:tcPr>
            <w:tcW w:w="1843" w:type="dxa"/>
          </w:tcPr>
          <w:p w:rsidR="006056E8" w:rsidRPr="00772F7C" w:rsidRDefault="006056E8" w:rsidP="006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VİZE </w:t>
            </w:r>
            <w:r w:rsidRPr="00772F7C">
              <w:rPr>
                <w:color w:val="auto"/>
                <w:sz w:val="24"/>
                <w:szCs w:val="24"/>
              </w:rPr>
              <w:t>GÜN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VİZE </w:t>
            </w:r>
            <w:r w:rsidRPr="00772F7C">
              <w:rPr>
                <w:color w:val="auto"/>
                <w:sz w:val="24"/>
                <w:szCs w:val="24"/>
              </w:rPr>
              <w:t>SAAT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SALON</w:t>
            </w:r>
          </w:p>
        </w:tc>
        <w:tc>
          <w:tcPr>
            <w:tcW w:w="2222" w:type="dxa"/>
          </w:tcPr>
          <w:p w:rsidR="006056E8" w:rsidRPr="00772F7C" w:rsidRDefault="006056E8" w:rsidP="006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56E8">
              <w:rPr>
                <w:color w:val="auto"/>
                <w:sz w:val="24"/>
                <w:szCs w:val="24"/>
              </w:rPr>
              <w:t>GÖZETMEN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BULUT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Betül ŞENOL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ÇOKLU ORTAM TASARIMI VE ÜRETİMİ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21F7">
              <w:rPr>
                <w:sz w:val="20"/>
                <w:szCs w:val="20"/>
              </w:rPr>
              <w:t>DR. AHMET MURAT UZUN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</w:t>
            </w:r>
          </w:p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Erhan ÜNAL</w:t>
            </w:r>
          </w:p>
        </w:tc>
      </w:tr>
      <w:tr w:rsidR="006056E8" w:rsidRPr="00772F7C" w:rsidTr="006056E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VERİ TABANI YÖNETİM SİSTEMLERİ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AHMET ERTUĞRUL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22" w:type="dxa"/>
          </w:tcPr>
          <w:p w:rsidR="006056E8" w:rsidRP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6E8">
              <w:rPr>
                <w:sz w:val="20"/>
                <w:szCs w:val="20"/>
              </w:rPr>
              <w:t>A. Murat UZUN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ÖZEL ÖĞRETİM YÖNTEMLERİ II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ERHAN ÜNAL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2" w:type="dxa"/>
          </w:tcPr>
          <w:p w:rsidR="006056E8" w:rsidRPr="00772F7C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III (ANALİTİK KİMYA)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6E8" w:rsidRPr="00487FA1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87FA1">
              <w:rPr>
                <w:color w:val="FF0000"/>
                <w:sz w:val="20"/>
                <w:szCs w:val="20"/>
              </w:rPr>
              <w:t>1</w:t>
            </w:r>
            <w:r w:rsidR="005D2105" w:rsidRPr="00487FA1">
              <w:rPr>
                <w:color w:val="FF0000"/>
                <w:sz w:val="20"/>
                <w:szCs w:val="20"/>
              </w:rPr>
              <w:t>3</w:t>
            </w:r>
            <w:r w:rsidRPr="00487FA1">
              <w:rPr>
                <w:color w:val="FF0000"/>
                <w:sz w:val="20"/>
                <w:szCs w:val="20"/>
              </w:rPr>
              <w:t>:</w:t>
            </w:r>
            <w:r w:rsidR="005D2105" w:rsidRPr="00487FA1">
              <w:rPr>
                <w:color w:val="FF0000"/>
                <w:sz w:val="20"/>
                <w:szCs w:val="20"/>
              </w:rPr>
              <w:t>3</w:t>
            </w:r>
            <w:r w:rsidRPr="00487FA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EROL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IV</w:t>
            </w:r>
          </w:p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(ORGANİK KİMYA)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6056E8" w:rsidRPr="00487FA1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487FA1">
              <w:rPr>
                <w:color w:val="FF0000"/>
                <w:sz w:val="20"/>
                <w:szCs w:val="20"/>
              </w:rPr>
              <w:t>1</w:t>
            </w:r>
            <w:r w:rsidR="005D2105" w:rsidRPr="00487FA1">
              <w:rPr>
                <w:color w:val="FF0000"/>
                <w:sz w:val="20"/>
                <w:szCs w:val="20"/>
              </w:rPr>
              <w:t>3</w:t>
            </w:r>
            <w:r w:rsidRPr="00487FA1">
              <w:rPr>
                <w:color w:val="FF0000"/>
                <w:sz w:val="20"/>
                <w:szCs w:val="20"/>
              </w:rPr>
              <w:t>:</w:t>
            </w:r>
            <w:r w:rsidR="005D2105" w:rsidRPr="00487FA1">
              <w:rPr>
                <w:color w:val="FF0000"/>
                <w:sz w:val="20"/>
                <w:szCs w:val="20"/>
              </w:rPr>
              <w:t>3</w:t>
            </w:r>
            <w:r w:rsidRPr="00487FA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EROL</w:t>
            </w:r>
          </w:p>
        </w:tc>
      </w:tr>
      <w:tr w:rsidR="006056E8" w:rsidRPr="00772F7C" w:rsidTr="006056E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LİNEER CEBİR 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 RECAİ TÜRKMEN</w:t>
            </w:r>
          </w:p>
        </w:tc>
        <w:tc>
          <w:tcPr>
            <w:tcW w:w="1843" w:type="dxa"/>
          </w:tcPr>
          <w:p w:rsidR="00487FA1" w:rsidRPr="00A53667" w:rsidRDefault="00487FA1" w:rsidP="00487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19.08.2019</w:t>
            </w:r>
          </w:p>
          <w:p w:rsidR="006056E8" w:rsidRPr="00A53667" w:rsidRDefault="00487FA1" w:rsidP="00487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6056E8" w:rsidRPr="00A53667" w:rsidRDefault="00487FA1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Özden TURGUT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ANALİTİK GEOMETRİ II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 RECAİ TÜRKMEN</w:t>
            </w:r>
          </w:p>
        </w:tc>
        <w:tc>
          <w:tcPr>
            <w:tcW w:w="1843" w:type="dxa"/>
          </w:tcPr>
          <w:p w:rsidR="00487FA1" w:rsidRPr="00A53667" w:rsidRDefault="00487FA1" w:rsidP="00487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20.08.2019</w:t>
            </w:r>
          </w:p>
          <w:p w:rsidR="00487FA1" w:rsidRPr="00A53667" w:rsidRDefault="00487FA1" w:rsidP="00487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SALI</w:t>
            </w:r>
          </w:p>
          <w:p w:rsidR="006056E8" w:rsidRPr="00A53667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6E8" w:rsidRPr="00A53667" w:rsidRDefault="00487FA1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A53667">
              <w:rPr>
                <w:color w:val="FF0000"/>
                <w:sz w:val="20"/>
                <w:szCs w:val="20"/>
              </w:rPr>
              <w:t>13:3</w:t>
            </w:r>
            <w:bookmarkStart w:id="0" w:name="_GoBack"/>
            <w:bookmarkEnd w:id="0"/>
            <w:r w:rsidRPr="00A536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SU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OKULA UYUM VE İLKOKULA HAZIRLIK PROGRAMLARI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Betül ŞENOL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TÜRK HALK EDEBİYATI I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BİLAL UYSAL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Özden TURGUT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Default="006056E8" w:rsidP="0060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 TÜRK EDEBİYATI I</w:t>
            </w:r>
          </w:p>
        </w:tc>
        <w:tc>
          <w:tcPr>
            <w:tcW w:w="1701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843" w:type="dxa"/>
          </w:tcPr>
          <w:p w:rsidR="006056E8" w:rsidRPr="00F657AF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7AF">
              <w:rPr>
                <w:sz w:val="20"/>
                <w:szCs w:val="20"/>
              </w:rPr>
              <w:t>22.08.2019</w:t>
            </w:r>
          </w:p>
          <w:p w:rsidR="006056E8" w:rsidRPr="00F657AF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7AF">
              <w:rPr>
                <w:sz w:val="20"/>
                <w:szCs w:val="20"/>
              </w:rPr>
              <w:t>PERŞEMBE</w:t>
            </w:r>
          </w:p>
        </w:tc>
        <w:tc>
          <w:tcPr>
            <w:tcW w:w="1134" w:type="dxa"/>
          </w:tcPr>
          <w:p w:rsidR="006056E8" w:rsidRPr="00F657AF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7AF">
              <w:rPr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Erhan AKDAĞ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Default="006056E8" w:rsidP="0060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TÜRK EDEBİYATI I</w:t>
            </w:r>
          </w:p>
        </w:tc>
        <w:tc>
          <w:tcPr>
            <w:tcW w:w="1701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97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BULUT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ÖĞR. ÜYESİ M. KÜRŞAT KOCA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2" w:type="dxa"/>
          </w:tcPr>
          <w:p w:rsidR="006056E8" w:rsidRPr="00772F7C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ÖĞRETİM İLKE VE YÖNTEMLERİ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897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Saadet ZÜMBÜL</w:t>
            </w:r>
          </w:p>
        </w:tc>
      </w:tr>
      <w:tr w:rsidR="006056E8" w:rsidRPr="00772F7C" w:rsidTr="006056E8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ÖLÇME VE DEĞERLENDİRME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43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1134" w:type="dxa"/>
          </w:tcPr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897" w:type="dxa"/>
          </w:tcPr>
          <w:p w:rsidR="006056E8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6056E8" w:rsidRPr="00772F7C" w:rsidRDefault="006056E8" w:rsidP="00605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Saadet ZÜMBÜL</w:t>
            </w:r>
          </w:p>
          <w:p w:rsidR="006056E8" w:rsidRDefault="006056E8" w:rsidP="006056E8">
            <w:pPr>
              <w:ind w:hanging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BAYIRLI</w:t>
            </w:r>
          </w:p>
        </w:tc>
      </w:tr>
      <w:tr w:rsidR="006056E8" w:rsidRPr="00772F7C" w:rsidTr="006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056E8" w:rsidRPr="00772F7C" w:rsidRDefault="006056E8" w:rsidP="006056E8">
            <w:pPr>
              <w:jc w:val="center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REHBERLİK</w:t>
            </w:r>
          </w:p>
        </w:tc>
        <w:tc>
          <w:tcPr>
            <w:tcW w:w="1701" w:type="dxa"/>
          </w:tcPr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AŞKAY NUR ATASEVER</w:t>
            </w:r>
          </w:p>
        </w:tc>
        <w:tc>
          <w:tcPr>
            <w:tcW w:w="1843" w:type="dxa"/>
          </w:tcPr>
          <w:p w:rsidR="006056E8" w:rsidRPr="00E64BD0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BD0">
              <w:rPr>
                <w:sz w:val="20"/>
                <w:szCs w:val="20"/>
              </w:rPr>
              <w:t>21.08.2019</w:t>
            </w:r>
          </w:p>
          <w:p w:rsidR="006056E8" w:rsidRPr="00E64BD0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BD0"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6056E8" w:rsidRPr="00E64BD0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BD0">
              <w:rPr>
                <w:sz w:val="20"/>
                <w:szCs w:val="20"/>
              </w:rPr>
              <w:t>10:30</w:t>
            </w:r>
          </w:p>
        </w:tc>
        <w:tc>
          <w:tcPr>
            <w:tcW w:w="897" w:type="dxa"/>
          </w:tcPr>
          <w:p w:rsidR="006056E8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6056E8" w:rsidRPr="00772F7C" w:rsidRDefault="006056E8" w:rsidP="00605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22" w:type="dxa"/>
          </w:tcPr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BAYIRLI</w:t>
            </w:r>
          </w:p>
          <w:p w:rsidR="006056E8" w:rsidRDefault="006056E8" w:rsidP="006056E8">
            <w:pPr>
              <w:ind w:hanging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Erhan AKDAĞ</w:t>
            </w:r>
          </w:p>
        </w:tc>
      </w:tr>
    </w:tbl>
    <w:p w:rsidR="00E27BCD" w:rsidRDefault="00A53667" w:rsidP="006056E8">
      <w:pPr>
        <w:jc w:val="center"/>
      </w:pPr>
    </w:p>
    <w:sectPr w:rsidR="00E2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31E9"/>
    <w:multiLevelType w:val="hybridMultilevel"/>
    <w:tmpl w:val="7152F094"/>
    <w:lvl w:ilvl="0" w:tplc="1218A9B0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2" w:hanging="360"/>
      </w:pPr>
    </w:lvl>
    <w:lvl w:ilvl="2" w:tplc="041F001B" w:tentative="1">
      <w:start w:val="1"/>
      <w:numFmt w:val="lowerRoman"/>
      <w:lvlText w:val="%3."/>
      <w:lvlJc w:val="right"/>
      <w:pPr>
        <w:ind w:left="1592" w:hanging="180"/>
      </w:pPr>
    </w:lvl>
    <w:lvl w:ilvl="3" w:tplc="041F000F" w:tentative="1">
      <w:start w:val="1"/>
      <w:numFmt w:val="decimal"/>
      <w:lvlText w:val="%4."/>
      <w:lvlJc w:val="left"/>
      <w:pPr>
        <w:ind w:left="2312" w:hanging="360"/>
      </w:pPr>
    </w:lvl>
    <w:lvl w:ilvl="4" w:tplc="041F0019" w:tentative="1">
      <w:start w:val="1"/>
      <w:numFmt w:val="lowerLetter"/>
      <w:lvlText w:val="%5."/>
      <w:lvlJc w:val="left"/>
      <w:pPr>
        <w:ind w:left="3032" w:hanging="360"/>
      </w:pPr>
    </w:lvl>
    <w:lvl w:ilvl="5" w:tplc="041F001B" w:tentative="1">
      <w:start w:val="1"/>
      <w:numFmt w:val="lowerRoman"/>
      <w:lvlText w:val="%6."/>
      <w:lvlJc w:val="right"/>
      <w:pPr>
        <w:ind w:left="3752" w:hanging="180"/>
      </w:pPr>
    </w:lvl>
    <w:lvl w:ilvl="6" w:tplc="041F000F" w:tentative="1">
      <w:start w:val="1"/>
      <w:numFmt w:val="decimal"/>
      <w:lvlText w:val="%7."/>
      <w:lvlJc w:val="left"/>
      <w:pPr>
        <w:ind w:left="4472" w:hanging="360"/>
      </w:pPr>
    </w:lvl>
    <w:lvl w:ilvl="7" w:tplc="041F0019" w:tentative="1">
      <w:start w:val="1"/>
      <w:numFmt w:val="lowerLetter"/>
      <w:lvlText w:val="%8."/>
      <w:lvlJc w:val="left"/>
      <w:pPr>
        <w:ind w:left="5192" w:hanging="360"/>
      </w:pPr>
    </w:lvl>
    <w:lvl w:ilvl="8" w:tplc="041F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3"/>
    <w:rsid w:val="001D09D3"/>
    <w:rsid w:val="00264903"/>
    <w:rsid w:val="003F5848"/>
    <w:rsid w:val="00487FA1"/>
    <w:rsid w:val="005D2105"/>
    <w:rsid w:val="006056E8"/>
    <w:rsid w:val="00735E04"/>
    <w:rsid w:val="009D46CD"/>
    <w:rsid w:val="00A53667"/>
    <w:rsid w:val="00B969EB"/>
    <w:rsid w:val="00C521F7"/>
    <w:rsid w:val="00D37F88"/>
    <w:rsid w:val="00D57EE8"/>
    <w:rsid w:val="00E64BD0"/>
    <w:rsid w:val="00F657AF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275E"/>
  <w15:chartTrackingRefBased/>
  <w15:docId w15:val="{73B009F7-D8B1-43DD-82CB-98DF4CE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3">
    <w:name w:val="Grid Table 4 Accent 3"/>
    <w:basedOn w:val="NormalTablo"/>
    <w:uiPriority w:val="49"/>
    <w:rsid w:val="002649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60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Biçer</dc:creator>
  <cp:keywords/>
  <dc:description/>
  <cp:lastModifiedBy>Gokhan Bicer</cp:lastModifiedBy>
  <cp:revision>13</cp:revision>
  <dcterms:created xsi:type="dcterms:W3CDTF">2019-07-08T13:47:00Z</dcterms:created>
  <dcterms:modified xsi:type="dcterms:W3CDTF">2019-08-02T10:54:00Z</dcterms:modified>
</cp:coreProperties>
</file>