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D1" w:rsidRPr="00316BB6" w:rsidRDefault="00EB7ED1" w:rsidP="00BD1A73">
      <w:pPr>
        <w:jc w:val="center"/>
        <w:rPr>
          <w:b/>
          <w:sz w:val="24"/>
          <w:szCs w:val="24"/>
        </w:rPr>
      </w:pPr>
      <w:r w:rsidRPr="00316BB6">
        <w:rPr>
          <w:b/>
          <w:sz w:val="24"/>
          <w:szCs w:val="24"/>
        </w:rPr>
        <w:t>AFYON KOCATEPE ÜNİVERSİTESİ E</w:t>
      </w:r>
      <w:r w:rsidR="00DE14E2">
        <w:rPr>
          <w:b/>
          <w:sz w:val="24"/>
          <w:szCs w:val="24"/>
        </w:rPr>
        <w:t xml:space="preserve">ĞİTİM FAKÜLTESİ YAZ ÖĞRETİMİ FİNAL </w:t>
      </w:r>
      <w:r w:rsidRPr="00316BB6">
        <w:rPr>
          <w:b/>
          <w:sz w:val="24"/>
          <w:szCs w:val="24"/>
        </w:rPr>
        <w:t>PROGRAMI</w:t>
      </w:r>
    </w:p>
    <w:tbl>
      <w:tblPr>
        <w:tblStyle w:val="TabloKlavuzu"/>
        <w:tblpPr w:leftFromText="141" w:rightFromText="141" w:vertAnchor="page" w:horzAnchor="margin" w:tblpY="2101"/>
        <w:tblW w:w="0" w:type="auto"/>
        <w:tblLook w:val="04A0"/>
      </w:tblPr>
      <w:tblGrid>
        <w:gridCol w:w="1477"/>
        <w:gridCol w:w="933"/>
        <w:gridCol w:w="2003"/>
        <w:gridCol w:w="1990"/>
        <w:gridCol w:w="1402"/>
        <w:gridCol w:w="1483"/>
      </w:tblGrid>
      <w:tr w:rsidR="00BD1A73" w:rsidRPr="00316BB6" w:rsidTr="00BD1A73">
        <w:tc>
          <w:tcPr>
            <w:tcW w:w="1477" w:type="dxa"/>
          </w:tcPr>
          <w:p w:rsidR="00BD1A73" w:rsidRPr="00316BB6" w:rsidRDefault="00BD1A7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ÖĞR. ELEMANI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SALON</w:t>
            </w:r>
          </w:p>
        </w:tc>
        <w:tc>
          <w:tcPr>
            <w:tcW w:w="1483" w:type="dxa"/>
          </w:tcPr>
          <w:p w:rsidR="00BD1A73" w:rsidRPr="00316BB6" w:rsidRDefault="00BD1A73" w:rsidP="00BD1A73">
            <w:pPr>
              <w:rPr>
                <w:b/>
                <w:sz w:val="24"/>
                <w:szCs w:val="24"/>
              </w:rPr>
            </w:pPr>
            <w:r w:rsidRPr="00316BB6">
              <w:rPr>
                <w:b/>
                <w:sz w:val="24"/>
                <w:szCs w:val="24"/>
              </w:rPr>
              <w:t>GÖZETMEN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C363D4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Pazartesi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Ölçme Değerlendirme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>. Üyesi K.KASAPOĞLU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  <w:tc>
          <w:tcPr>
            <w:tcW w:w="1483" w:type="dxa"/>
          </w:tcPr>
          <w:p w:rsidR="00BD1A73" w:rsidRPr="00316BB6" w:rsidRDefault="00D7337E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37B">
              <w:rPr>
                <w:sz w:val="24"/>
                <w:szCs w:val="24"/>
              </w:rPr>
              <w:t>3</w:t>
            </w:r>
            <w:r w:rsidR="005112AC">
              <w:rPr>
                <w:sz w:val="24"/>
                <w:szCs w:val="24"/>
              </w:rPr>
              <w:t>-31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C363D4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Pazartesi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462E71" w:rsidRPr="00316BB6" w:rsidRDefault="00462E71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Genel Matematik</w:t>
            </w:r>
          </w:p>
        </w:tc>
        <w:tc>
          <w:tcPr>
            <w:tcW w:w="1990" w:type="dxa"/>
          </w:tcPr>
          <w:p w:rsidR="00462E71" w:rsidRPr="00316BB6" w:rsidRDefault="00462E71" w:rsidP="00462E71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BD1A73" w:rsidRPr="00316BB6" w:rsidRDefault="00462E71" w:rsidP="00246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Pr="00316BB6">
              <w:rPr>
                <w:sz w:val="24"/>
                <w:szCs w:val="24"/>
              </w:rPr>
              <w:t>TÜRKMEN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D1A73" w:rsidRPr="00316BB6" w:rsidRDefault="00D7337E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37B">
              <w:rPr>
                <w:sz w:val="24"/>
                <w:szCs w:val="24"/>
              </w:rPr>
              <w:t>3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9C2EBB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Pazartesi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15.00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Genel Kimya III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>. Üyesi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Pr="00316BB6">
              <w:rPr>
                <w:sz w:val="24"/>
                <w:szCs w:val="24"/>
              </w:rPr>
              <w:t xml:space="preserve"> ELMAS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D1A73" w:rsidRPr="00316BB6" w:rsidRDefault="00D7337E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37B">
              <w:rPr>
                <w:sz w:val="24"/>
                <w:szCs w:val="24"/>
              </w:rPr>
              <w:t>3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062BCC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Salı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862C3B" w:rsidRPr="00316BB6" w:rsidRDefault="00862C3B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Türk Eğitim Sis. Okul Yönetimi</w:t>
            </w:r>
          </w:p>
        </w:tc>
        <w:tc>
          <w:tcPr>
            <w:tcW w:w="1990" w:type="dxa"/>
          </w:tcPr>
          <w:p w:rsidR="00862C3B" w:rsidRDefault="00862C3B" w:rsidP="00862C3B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862C3B" w:rsidRPr="00316BB6" w:rsidRDefault="00862C3B" w:rsidP="00862C3B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M. Koçyiğit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Z07</w:t>
            </w:r>
          </w:p>
        </w:tc>
        <w:tc>
          <w:tcPr>
            <w:tcW w:w="1483" w:type="dxa"/>
          </w:tcPr>
          <w:p w:rsidR="00BD1A73" w:rsidRPr="00316BB6" w:rsidRDefault="009B1524" w:rsidP="004F3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062BCC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Salı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Bilimsel Araştırma Yöntemleri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Doç.Dr</w:t>
            </w:r>
            <w:proofErr w:type="spellEnd"/>
            <w:r w:rsidRPr="00316BB6">
              <w:rPr>
                <w:sz w:val="24"/>
                <w:szCs w:val="24"/>
              </w:rPr>
              <w:t>.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B.AYDOĞDU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  <w:tc>
          <w:tcPr>
            <w:tcW w:w="1483" w:type="dxa"/>
          </w:tcPr>
          <w:p w:rsidR="00BD1A73" w:rsidRPr="00316BB6" w:rsidRDefault="009B1524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062BCC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Çarşamba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Eğitim Bilimine Giriş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316BB6">
              <w:rPr>
                <w:sz w:val="24"/>
                <w:szCs w:val="24"/>
              </w:rPr>
              <w:t>EĞMİR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  <w:tc>
          <w:tcPr>
            <w:tcW w:w="1483" w:type="dxa"/>
          </w:tcPr>
          <w:p w:rsidR="00BD1A73" w:rsidRPr="00316BB6" w:rsidRDefault="00427140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37B">
              <w:rPr>
                <w:sz w:val="24"/>
                <w:szCs w:val="24"/>
              </w:rPr>
              <w:t>4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062BCC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Çarşamba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İstatistik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Doç.Dr</w:t>
            </w:r>
            <w:proofErr w:type="spellEnd"/>
            <w:r w:rsidRPr="00316BB6">
              <w:rPr>
                <w:sz w:val="24"/>
                <w:szCs w:val="24"/>
              </w:rPr>
              <w:t>.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B.AYDOĞDU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D1A73" w:rsidRPr="00316BB6" w:rsidRDefault="00427140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37B">
              <w:rPr>
                <w:sz w:val="24"/>
                <w:szCs w:val="24"/>
              </w:rPr>
              <w:t>4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062BCC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Çarşamba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15.00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Türkçe I Yazılı Anlatım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>. Üyesi B.UYSAL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D1A73" w:rsidRPr="00316BB6" w:rsidRDefault="00427140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37B">
              <w:rPr>
                <w:sz w:val="24"/>
                <w:szCs w:val="24"/>
              </w:rPr>
              <w:t>4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E5084B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Perşembe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BD1A73" w:rsidRPr="00316BB6" w:rsidRDefault="00862C3B" w:rsidP="00862C3B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 xml:space="preserve">Öğretim İlke ve </w:t>
            </w:r>
            <w:proofErr w:type="spellStart"/>
            <w:r w:rsidRPr="00316BB6">
              <w:rPr>
                <w:sz w:val="24"/>
                <w:szCs w:val="24"/>
              </w:rPr>
              <w:t>Yönt</w:t>
            </w:r>
            <w:proofErr w:type="spellEnd"/>
            <w:r w:rsidRPr="00316BB6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862C3B" w:rsidRPr="00316BB6" w:rsidRDefault="00862C3B" w:rsidP="00862C3B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BD1A73" w:rsidRPr="00316BB6" w:rsidRDefault="00862C3B" w:rsidP="00862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316BB6">
              <w:rPr>
                <w:sz w:val="24"/>
                <w:szCs w:val="24"/>
              </w:rPr>
              <w:t>EĞMİR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Z07</w:t>
            </w:r>
          </w:p>
        </w:tc>
        <w:tc>
          <w:tcPr>
            <w:tcW w:w="1483" w:type="dxa"/>
          </w:tcPr>
          <w:p w:rsidR="00BD1A73" w:rsidRPr="00316BB6" w:rsidRDefault="00E36589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E5084B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Perşembe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13.30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Rehberlik</w:t>
            </w:r>
          </w:p>
        </w:tc>
        <w:tc>
          <w:tcPr>
            <w:tcW w:w="1990" w:type="dxa"/>
          </w:tcPr>
          <w:p w:rsidR="00BD1A73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Öğr</w:t>
            </w:r>
            <w:proofErr w:type="spellEnd"/>
            <w:r w:rsidRPr="00316BB6">
              <w:rPr>
                <w:sz w:val="24"/>
                <w:szCs w:val="24"/>
              </w:rPr>
              <w:t xml:space="preserve">. Gör. 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A. N.ATASEVER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  <w:tc>
          <w:tcPr>
            <w:tcW w:w="1483" w:type="dxa"/>
          </w:tcPr>
          <w:p w:rsidR="00BD1A73" w:rsidRPr="00316BB6" w:rsidRDefault="00E36589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E5084B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Perşembe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15.00</w:t>
            </w:r>
          </w:p>
        </w:tc>
        <w:tc>
          <w:tcPr>
            <w:tcW w:w="2003" w:type="dxa"/>
          </w:tcPr>
          <w:p w:rsidR="00BD1A73" w:rsidRPr="00316BB6" w:rsidRDefault="00462E71" w:rsidP="002462CB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Okula Uyum ve İ</w:t>
            </w:r>
            <w:r>
              <w:rPr>
                <w:sz w:val="24"/>
                <w:szCs w:val="24"/>
              </w:rPr>
              <w:t xml:space="preserve">lkokul </w:t>
            </w:r>
            <w:proofErr w:type="spellStart"/>
            <w:r w:rsidRPr="00316BB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462E71" w:rsidRPr="00316BB6" w:rsidRDefault="00462E71" w:rsidP="00462E71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Dr.Öğr</w:t>
            </w:r>
            <w:proofErr w:type="spellEnd"/>
            <w:r w:rsidRPr="00316BB6">
              <w:rPr>
                <w:sz w:val="24"/>
                <w:szCs w:val="24"/>
              </w:rPr>
              <w:t xml:space="preserve">. Üyesi </w:t>
            </w:r>
          </w:p>
          <w:p w:rsidR="00462E71" w:rsidRPr="00316BB6" w:rsidRDefault="00462E71" w:rsidP="004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Pr="00316BB6">
              <w:rPr>
                <w:sz w:val="24"/>
                <w:szCs w:val="24"/>
              </w:rPr>
              <w:t>EĞMİ</w:t>
            </w:r>
            <w:r w:rsidR="002462CB">
              <w:rPr>
                <w:sz w:val="24"/>
                <w:szCs w:val="24"/>
              </w:rPr>
              <w:t>R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D1A73" w:rsidRPr="00316BB6" w:rsidRDefault="0050537E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E5084B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Cuma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10.30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Türk Eğitim Tarihi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Öğr</w:t>
            </w:r>
            <w:proofErr w:type="spellEnd"/>
            <w:r w:rsidRPr="00316BB6">
              <w:rPr>
                <w:sz w:val="24"/>
                <w:szCs w:val="24"/>
              </w:rPr>
              <w:t xml:space="preserve">. Gör. 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B. ÇALIŞKAN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  <w:tc>
          <w:tcPr>
            <w:tcW w:w="1483" w:type="dxa"/>
          </w:tcPr>
          <w:p w:rsidR="00BD1A73" w:rsidRPr="00316BB6" w:rsidRDefault="0050537E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12AC">
              <w:rPr>
                <w:sz w:val="24"/>
                <w:szCs w:val="24"/>
              </w:rPr>
              <w:t>-31</w:t>
            </w:r>
          </w:p>
        </w:tc>
      </w:tr>
      <w:tr w:rsidR="00BD1A73" w:rsidRPr="00316BB6" w:rsidTr="00BD1A73">
        <w:tc>
          <w:tcPr>
            <w:tcW w:w="1477" w:type="dxa"/>
          </w:tcPr>
          <w:p w:rsidR="00BD1A73" w:rsidRPr="00316BB6" w:rsidRDefault="00E5084B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</w:t>
            </w:r>
            <w:r w:rsidR="00BD1A73" w:rsidRPr="00316BB6">
              <w:rPr>
                <w:sz w:val="24"/>
                <w:szCs w:val="24"/>
              </w:rPr>
              <w:t>.2018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Cuma</w:t>
            </w:r>
          </w:p>
        </w:tc>
        <w:tc>
          <w:tcPr>
            <w:tcW w:w="93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14.00</w:t>
            </w:r>
          </w:p>
        </w:tc>
        <w:tc>
          <w:tcPr>
            <w:tcW w:w="2003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Eğitim Psikolojisi</w:t>
            </w:r>
          </w:p>
        </w:tc>
        <w:tc>
          <w:tcPr>
            <w:tcW w:w="1990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proofErr w:type="spellStart"/>
            <w:r w:rsidRPr="00316BB6">
              <w:rPr>
                <w:sz w:val="24"/>
                <w:szCs w:val="24"/>
              </w:rPr>
              <w:t>Öğr</w:t>
            </w:r>
            <w:proofErr w:type="spellEnd"/>
            <w:r w:rsidRPr="00316BB6">
              <w:rPr>
                <w:sz w:val="24"/>
                <w:szCs w:val="24"/>
              </w:rPr>
              <w:t xml:space="preserve">. Gör. </w:t>
            </w:r>
          </w:p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A. N.ATASEVER</w:t>
            </w:r>
          </w:p>
        </w:tc>
        <w:tc>
          <w:tcPr>
            <w:tcW w:w="1402" w:type="dxa"/>
          </w:tcPr>
          <w:p w:rsidR="00BD1A73" w:rsidRPr="00316BB6" w:rsidRDefault="00BD1A73" w:rsidP="00BD1A73">
            <w:pPr>
              <w:rPr>
                <w:sz w:val="24"/>
                <w:szCs w:val="24"/>
              </w:rPr>
            </w:pPr>
            <w:r w:rsidRPr="00316BB6">
              <w:rPr>
                <w:sz w:val="24"/>
                <w:szCs w:val="24"/>
              </w:rPr>
              <w:t>Z06</w:t>
            </w:r>
            <w:r>
              <w:rPr>
                <w:sz w:val="24"/>
                <w:szCs w:val="24"/>
              </w:rPr>
              <w:t>-</w:t>
            </w:r>
            <w:r w:rsidRPr="00316BB6">
              <w:rPr>
                <w:sz w:val="24"/>
                <w:szCs w:val="24"/>
              </w:rPr>
              <w:t>Z05</w:t>
            </w:r>
          </w:p>
        </w:tc>
        <w:tc>
          <w:tcPr>
            <w:tcW w:w="1483" w:type="dxa"/>
          </w:tcPr>
          <w:p w:rsidR="00BD1A73" w:rsidRPr="00316BB6" w:rsidRDefault="0050537E" w:rsidP="00BD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12AC">
              <w:rPr>
                <w:sz w:val="24"/>
                <w:szCs w:val="24"/>
              </w:rPr>
              <w:t>-31</w:t>
            </w:r>
          </w:p>
        </w:tc>
      </w:tr>
    </w:tbl>
    <w:p w:rsidR="00EB7ED1" w:rsidRPr="00316BB6" w:rsidRDefault="00EB7ED1" w:rsidP="00EB7ED1">
      <w:pPr>
        <w:jc w:val="center"/>
        <w:rPr>
          <w:b/>
          <w:sz w:val="24"/>
          <w:szCs w:val="24"/>
        </w:rPr>
      </w:pPr>
    </w:p>
    <w:sectPr w:rsidR="00EB7ED1" w:rsidRPr="00316BB6" w:rsidSect="003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042"/>
    <w:rsid w:val="00013AC9"/>
    <w:rsid w:val="00062BCC"/>
    <w:rsid w:val="00063EA5"/>
    <w:rsid w:val="00126584"/>
    <w:rsid w:val="00150846"/>
    <w:rsid w:val="001C51BB"/>
    <w:rsid w:val="001F0863"/>
    <w:rsid w:val="001F60DA"/>
    <w:rsid w:val="00236133"/>
    <w:rsid w:val="002462CB"/>
    <w:rsid w:val="003003F4"/>
    <w:rsid w:val="0030202B"/>
    <w:rsid w:val="00312F99"/>
    <w:rsid w:val="00316BB6"/>
    <w:rsid w:val="00342668"/>
    <w:rsid w:val="00365D1D"/>
    <w:rsid w:val="003A03B4"/>
    <w:rsid w:val="003B270C"/>
    <w:rsid w:val="003D5D22"/>
    <w:rsid w:val="00417166"/>
    <w:rsid w:val="00427140"/>
    <w:rsid w:val="00462E71"/>
    <w:rsid w:val="0048019E"/>
    <w:rsid w:val="00492568"/>
    <w:rsid w:val="004F337B"/>
    <w:rsid w:val="0050537E"/>
    <w:rsid w:val="005112AC"/>
    <w:rsid w:val="0053248E"/>
    <w:rsid w:val="005B1D76"/>
    <w:rsid w:val="00612EC6"/>
    <w:rsid w:val="006273F4"/>
    <w:rsid w:val="006A74CC"/>
    <w:rsid w:val="00732445"/>
    <w:rsid w:val="00735CEE"/>
    <w:rsid w:val="007712A2"/>
    <w:rsid w:val="00827B7C"/>
    <w:rsid w:val="00862C3B"/>
    <w:rsid w:val="008802C3"/>
    <w:rsid w:val="008D33F9"/>
    <w:rsid w:val="008E7906"/>
    <w:rsid w:val="008F14FE"/>
    <w:rsid w:val="00931042"/>
    <w:rsid w:val="009502F2"/>
    <w:rsid w:val="00957D0C"/>
    <w:rsid w:val="00975107"/>
    <w:rsid w:val="00986D8F"/>
    <w:rsid w:val="009B1524"/>
    <w:rsid w:val="009C2EBB"/>
    <w:rsid w:val="009C5DD2"/>
    <w:rsid w:val="00A16B70"/>
    <w:rsid w:val="00A2137E"/>
    <w:rsid w:val="00A565DF"/>
    <w:rsid w:val="00AB3063"/>
    <w:rsid w:val="00AF0617"/>
    <w:rsid w:val="00B23BEB"/>
    <w:rsid w:val="00B67062"/>
    <w:rsid w:val="00BA237B"/>
    <w:rsid w:val="00BD1A73"/>
    <w:rsid w:val="00C1017F"/>
    <w:rsid w:val="00C363D4"/>
    <w:rsid w:val="00C75440"/>
    <w:rsid w:val="00CC72C7"/>
    <w:rsid w:val="00D51FCD"/>
    <w:rsid w:val="00D7337E"/>
    <w:rsid w:val="00DD0E12"/>
    <w:rsid w:val="00DE14E2"/>
    <w:rsid w:val="00E3360B"/>
    <w:rsid w:val="00E36589"/>
    <w:rsid w:val="00E5084B"/>
    <w:rsid w:val="00E575F5"/>
    <w:rsid w:val="00E65506"/>
    <w:rsid w:val="00EB5DB9"/>
    <w:rsid w:val="00EB7ED1"/>
    <w:rsid w:val="00F27538"/>
    <w:rsid w:val="00F379F1"/>
    <w:rsid w:val="00F94FE2"/>
    <w:rsid w:val="00FA64B1"/>
    <w:rsid w:val="00F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fgg</dc:creator>
  <cp:keywords/>
  <dc:description/>
  <cp:lastModifiedBy>fgg</cp:lastModifiedBy>
  <cp:revision>143</cp:revision>
  <dcterms:created xsi:type="dcterms:W3CDTF">2018-07-03T12:56:00Z</dcterms:created>
  <dcterms:modified xsi:type="dcterms:W3CDTF">2018-08-03T13:06:00Z</dcterms:modified>
</cp:coreProperties>
</file>