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D1" w:rsidRPr="00316BB6" w:rsidRDefault="00EB7ED1" w:rsidP="00BD1A73">
      <w:pPr>
        <w:jc w:val="center"/>
        <w:rPr>
          <w:b/>
          <w:sz w:val="24"/>
          <w:szCs w:val="24"/>
        </w:rPr>
      </w:pPr>
      <w:r w:rsidRPr="00316BB6">
        <w:rPr>
          <w:b/>
          <w:sz w:val="24"/>
          <w:szCs w:val="24"/>
        </w:rPr>
        <w:t>AFYON KOCATEPE ÜNİVERSİTESİ EĞİTİM FAKÜLTESİ YAZ ÖĞRETİMİ ARA SINAV PROGRAMI</w:t>
      </w:r>
    </w:p>
    <w:tbl>
      <w:tblPr>
        <w:tblStyle w:val="TabloKlavuzu"/>
        <w:tblpPr w:leftFromText="141" w:rightFromText="141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1477"/>
        <w:gridCol w:w="933"/>
        <w:gridCol w:w="2003"/>
        <w:gridCol w:w="1990"/>
        <w:gridCol w:w="1402"/>
      </w:tblGrid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ÖĞR. ELEMANI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16BB6">
              <w:rPr>
                <w:b/>
                <w:sz w:val="24"/>
                <w:szCs w:val="24"/>
              </w:rPr>
              <w:t>SALON</w:t>
            </w: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23.07.2018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Pazartesi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Ölçme Değerlendirme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>. Üyesi K.KASAPOĞLU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23.07.2018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Pazartesi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13.30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Okula Uyum ve İ</w:t>
            </w:r>
            <w:r>
              <w:rPr>
                <w:sz w:val="24"/>
                <w:szCs w:val="24"/>
              </w:rPr>
              <w:t xml:space="preserve">lkokul </w:t>
            </w:r>
            <w:proofErr w:type="spellStart"/>
            <w:r w:rsidRPr="00316BB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Pr="00316BB6">
              <w:rPr>
                <w:sz w:val="24"/>
                <w:szCs w:val="24"/>
              </w:rPr>
              <w:t>EĞMİR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23.07.2018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Pazartesi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15.00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Genel Kimya III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>. Üyesi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Pr="00316BB6">
              <w:rPr>
                <w:sz w:val="24"/>
                <w:szCs w:val="24"/>
              </w:rPr>
              <w:t xml:space="preserve"> ELMAS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24.07.2018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Salı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 xml:space="preserve">Öğretim İlke ve </w:t>
            </w:r>
            <w:proofErr w:type="spellStart"/>
            <w:r w:rsidRPr="00316BB6">
              <w:rPr>
                <w:sz w:val="24"/>
                <w:szCs w:val="24"/>
              </w:rPr>
              <w:t>Yönt</w:t>
            </w:r>
            <w:proofErr w:type="spellEnd"/>
            <w:r w:rsidRPr="00316BB6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Pr="00316BB6">
              <w:rPr>
                <w:sz w:val="24"/>
                <w:szCs w:val="24"/>
              </w:rPr>
              <w:t>EĞMİR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Z07</w:t>
            </w: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24.07.2018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Salı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13.30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Bilimsel Araştırma Yöntemleri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Doç.Dr</w:t>
            </w:r>
            <w:proofErr w:type="spellEnd"/>
            <w:r w:rsidRPr="00316BB6">
              <w:rPr>
                <w:sz w:val="24"/>
                <w:szCs w:val="24"/>
              </w:rPr>
              <w:t>.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B.AYDOĞDU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25.07.2018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Çarşamba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Eğitim Bilimine Giriş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Pr="00316BB6">
              <w:rPr>
                <w:sz w:val="24"/>
                <w:szCs w:val="24"/>
              </w:rPr>
              <w:t>EĞMİR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25.07.2018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Çarşamba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13.30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İstatistik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Doç.Dr</w:t>
            </w:r>
            <w:proofErr w:type="spellEnd"/>
            <w:r w:rsidRPr="00316BB6">
              <w:rPr>
                <w:sz w:val="24"/>
                <w:szCs w:val="24"/>
              </w:rPr>
              <w:t>.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B.AYDOĞDU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25.07.2018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Çarşamba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15.00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Türkçe I Yazılı Anlatım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>. Üyesi B.UYSAL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26.07.2018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Perşembe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Türk Eğitim Sis. Okul Yönetimi</w:t>
            </w:r>
          </w:p>
        </w:tc>
        <w:tc>
          <w:tcPr>
            <w:tcW w:w="1990" w:type="dxa"/>
          </w:tcPr>
          <w:p w:rsidR="003276E3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M. Koçyiğit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Z07</w:t>
            </w: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26.07.2018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Perşembe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13.30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Rehberlik</w:t>
            </w:r>
          </w:p>
        </w:tc>
        <w:tc>
          <w:tcPr>
            <w:tcW w:w="1990" w:type="dxa"/>
          </w:tcPr>
          <w:p w:rsidR="003276E3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Öğr</w:t>
            </w:r>
            <w:proofErr w:type="spellEnd"/>
            <w:r w:rsidRPr="00316BB6">
              <w:rPr>
                <w:sz w:val="24"/>
                <w:szCs w:val="24"/>
              </w:rPr>
              <w:t xml:space="preserve">. Gör. 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A. N.ATASEVER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26.07.2018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Perşembe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15.00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Genel Matematik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Pr="00316BB6">
              <w:rPr>
                <w:sz w:val="24"/>
                <w:szCs w:val="24"/>
              </w:rPr>
              <w:t>TÜRKMEN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27.07.2018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Cuma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Türk Eğitim Tarihi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Öğr</w:t>
            </w:r>
            <w:proofErr w:type="spellEnd"/>
            <w:r w:rsidRPr="00316BB6">
              <w:rPr>
                <w:sz w:val="24"/>
                <w:szCs w:val="24"/>
              </w:rPr>
              <w:t xml:space="preserve">. Gör. 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B. ÇALIŞKAN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</w:tr>
      <w:tr w:rsidR="003276E3" w:rsidRPr="00316BB6" w:rsidTr="00BD1A73">
        <w:tc>
          <w:tcPr>
            <w:tcW w:w="1477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27.07.2018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Cuma</w:t>
            </w:r>
          </w:p>
        </w:tc>
        <w:tc>
          <w:tcPr>
            <w:tcW w:w="93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14.00</w:t>
            </w:r>
          </w:p>
        </w:tc>
        <w:tc>
          <w:tcPr>
            <w:tcW w:w="2003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Eğitim Psikolojisi</w:t>
            </w:r>
          </w:p>
        </w:tc>
        <w:tc>
          <w:tcPr>
            <w:tcW w:w="1990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Öğr</w:t>
            </w:r>
            <w:proofErr w:type="spellEnd"/>
            <w:r w:rsidRPr="00316BB6">
              <w:rPr>
                <w:sz w:val="24"/>
                <w:szCs w:val="24"/>
              </w:rPr>
              <w:t xml:space="preserve">. Gör. </w:t>
            </w:r>
          </w:p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A. N.ATASEVER</w:t>
            </w:r>
          </w:p>
        </w:tc>
        <w:tc>
          <w:tcPr>
            <w:tcW w:w="1402" w:type="dxa"/>
          </w:tcPr>
          <w:p w:rsidR="003276E3" w:rsidRPr="00316BB6" w:rsidRDefault="003276E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</w:tr>
    </w:tbl>
    <w:p w:rsidR="00EB7ED1" w:rsidRPr="00316BB6" w:rsidRDefault="00EB7ED1" w:rsidP="00EB7ED1">
      <w:pPr>
        <w:jc w:val="center"/>
        <w:rPr>
          <w:b/>
          <w:sz w:val="24"/>
          <w:szCs w:val="24"/>
        </w:rPr>
      </w:pPr>
    </w:p>
    <w:sectPr w:rsidR="00EB7ED1" w:rsidRPr="00316BB6" w:rsidSect="003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042"/>
    <w:rsid w:val="00013AC9"/>
    <w:rsid w:val="00063EA5"/>
    <w:rsid w:val="00126584"/>
    <w:rsid w:val="00150846"/>
    <w:rsid w:val="001C51BB"/>
    <w:rsid w:val="001F0863"/>
    <w:rsid w:val="00236133"/>
    <w:rsid w:val="0030202B"/>
    <w:rsid w:val="00312F99"/>
    <w:rsid w:val="00316BB6"/>
    <w:rsid w:val="003276E3"/>
    <w:rsid w:val="00342668"/>
    <w:rsid w:val="00365D1D"/>
    <w:rsid w:val="003A03B4"/>
    <w:rsid w:val="003B270C"/>
    <w:rsid w:val="00417166"/>
    <w:rsid w:val="0048019E"/>
    <w:rsid w:val="004F337B"/>
    <w:rsid w:val="0053248E"/>
    <w:rsid w:val="005B1D76"/>
    <w:rsid w:val="00612EC6"/>
    <w:rsid w:val="006273F4"/>
    <w:rsid w:val="006A74CC"/>
    <w:rsid w:val="00732445"/>
    <w:rsid w:val="00735CEE"/>
    <w:rsid w:val="007712A2"/>
    <w:rsid w:val="008802C3"/>
    <w:rsid w:val="008D33F9"/>
    <w:rsid w:val="008E7906"/>
    <w:rsid w:val="008F14FE"/>
    <w:rsid w:val="00931042"/>
    <w:rsid w:val="009502F2"/>
    <w:rsid w:val="00957D0C"/>
    <w:rsid w:val="00975107"/>
    <w:rsid w:val="00986D8F"/>
    <w:rsid w:val="009C5DD2"/>
    <w:rsid w:val="00A16B70"/>
    <w:rsid w:val="00A2137E"/>
    <w:rsid w:val="00A565DF"/>
    <w:rsid w:val="00AB3063"/>
    <w:rsid w:val="00AF0617"/>
    <w:rsid w:val="00BD1A73"/>
    <w:rsid w:val="00C1017F"/>
    <w:rsid w:val="00C75440"/>
    <w:rsid w:val="00CC72C7"/>
    <w:rsid w:val="00D51FCD"/>
    <w:rsid w:val="00DD0E12"/>
    <w:rsid w:val="00E3360B"/>
    <w:rsid w:val="00E65506"/>
    <w:rsid w:val="00EB5DB9"/>
    <w:rsid w:val="00EB7ED1"/>
    <w:rsid w:val="00F27538"/>
    <w:rsid w:val="00F379F1"/>
    <w:rsid w:val="00F94FE2"/>
    <w:rsid w:val="00FA64B1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A587-A166-4138-97F8-F1430620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fgg</dc:creator>
  <cp:keywords/>
  <dc:description/>
  <cp:lastModifiedBy>Windows Kullanıcısı</cp:lastModifiedBy>
  <cp:revision>101</cp:revision>
  <dcterms:created xsi:type="dcterms:W3CDTF">2018-07-03T12:56:00Z</dcterms:created>
  <dcterms:modified xsi:type="dcterms:W3CDTF">2018-07-06T11:37:00Z</dcterms:modified>
</cp:coreProperties>
</file>