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D8" w:rsidRPr="00762F6D" w:rsidRDefault="00FE71D8" w:rsidP="00FE71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>Afyon Kocatepe Üniversitesi</w:t>
      </w:r>
      <w:r>
        <w:rPr>
          <w:b/>
          <w:bCs/>
          <w:sz w:val="24"/>
          <w:szCs w:val="24"/>
        </w:rPr>
        <w:t xml:space="preserve"> </w:t>
      </w:r>
      <w:r w:rsidRPr="00762F6D">
        <w:rPr>
          <w:b/>
          <w:bCs/>
          <w:sz w:val="24"/>
          <w:szCs w:val="24"/>
        </w:rPr>
        <w:t>Eğitim Fakültesi</w:t>
      </w:r>
    </w:p>
    <w:p w:rsidR="00FE71D8" w:rsidRPr="00762F6D" w:rsidRDefault="00FE71D8" w:rsidP="00FE71D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Okul Öncesi</w:t>
      </w:r>
      <w:r w:rsidRPr="00762F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Öğretmenliği (NÖ) </w:t>
      </w:r>
      <w:r w:rsidRPr="00762F6D">
        <w:rPr>
          <w:b/>
          <w:bCs/>
          <w:sz w:val="24"/>
          <w:szCs w:val="24"/>
        </w:rPr>
        <w:t>Eğitimi Bölümü</w:t>
      </w:r>
    </w:p>
    <w:p w:rsidR="00FE71D8" w:rsidRDefault="00FE71D8" w:rsidP="00FE71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>2017-2018 Güz Dönemi Vize Programı</w:t>
      </w:r>
    </w:p>
    <w:p w:rsidR="00CE2628" w:rsidRDefault="00CE2628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21"/>
        <w:gridCol w:w="679"/>
        <w:gridCol w:w="2140"/>
        <w:gridCol w:w="1880"/>
        <w:gridCol w:w="700"/>
        <w:gridCol w:w="700"/>
      </w:tblGrid>
      <w:tr w:rsidR="00FE71D8" w:rsidRPr="00FE71D8" w:rsidTr="00FE71D8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YAŞAM BECERİLERİ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Z02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ÖNC. EĞT.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PSİKOLOJİYE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FİZYOL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MESLEK ETİĞİ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MÜZİĞE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FE71D8" w:rsidRDefault="00FE71D8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528"/>
        <w:gridCol w:w="679"/>
        <w:gridCol w:w="2213"/>
        <w:gridCol w:w="1839"/>
        <w:gridCol w:w="671"/>
        <w:gridCol w:w="689"/>
      </w:tblGrid>
      <w:tr w:rsidR="00FE71D8" w:rsidRPr="00FE71D8" w:rsidTr="00FE71D8">
        <w:trPr>
          <w:trHeight w:val="22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ÖNC. FEN EĞİT.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ÖNC. MÜZİK EĞT.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 İLKE VE YÖNTEMLERİ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SOSYOLOJİSİ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ANNE ÇOCUK BESLENMESİ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ÖNC. GÖRSEL SANATLAR EĞT.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MESLEKİ YABANCI DİL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HAKLARI VE KORUMA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SORUMLULUK PROJESİ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ERKEN </w:t>
            </w: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ÇOC.DÖN</w:t>
            </w:r>
            <w:proofErr w:type="gramEnd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.GEL. 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YARATICILIK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FE71D8" w:rsidRDefault="00FE71D8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21"/>
        <w:gridCol w:w="679"/>
        <w:gridCol w:w="2144"/>
        <w:gridCol w:w="1878"/>
        <w:gridCol w:w="699"/>
        <w:gridCol w:w="699"/>
      </w:tblGrid>
      <w:tr w:rsidR="00FE71D8" w:rsidRPr="00FE71D8" w:rsidTr="00FE71D8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O.Ö.E.DRAMA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BEBEKLİK DÖNEMİNDE EĞİTİM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ÖTMT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ÖZEL ÖĞRETİM YÖN. </w:t>
            </w:r>
            <w:proofErr w:type="gramEnd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tr-TR"/>
              </w:rPr>
              <w:t>M.C.YAŞAR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RUH SAĞLIĞI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BEDEN EĞİTİMİ VE OYUN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TEKNOLOJİ OKURYAZARLIĞI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PSİKOLOJİ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GÜNCEL UYGULAMALAR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G.OCAK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ARALIK 2017 PZT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ETKİLİ İLETİŞİM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</w:tbl>
    <w:p w:rsidR="00FE71D8" w:rsidRDefault="00FE71D8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21"/>
        <w:gridCol w:w="679"/>
        <w:gridCol w:w="2140"/>
        <w:gridCol w:w="1880"/>
        <w:gridCol w:w="700"/>
        <w:gridCol w:w="700"/>
      </w:tblGrid>
      <w:tr w:rsidR="00FE71D8" w:rsidRPr="00FE71D8" w:rsidTr="00FE71D8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O.Ö.KAYNAŞTIRMA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İHMAL VE İSTİSMARI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M.C.YAŞAR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ANNE BABA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ARAŞTIRMA PROJESİ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FE71D8" w:rsidRPr="00762F6D" w:rsidRDefault="00FE71D8" w:rsidP="00FE71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lastRenderedPageBreak/>
        <w:t>Afyon Kocatepe Üniversitesi</w:t>
      </w:r>
      <w:r>
        <w:rPr>
          <w:b/>
          <w:bCs/>
          <w:sz w:val="24"/>
          <w:szCs w:val="24"/>
        </w:rPr>
        <w:t xml:space="preserve"> </w:t>
      </w:r>
      <w:r w:rsidRPr="00762F6D">
        <w:rPr>
          <w:b/>
          <w:bCs/>
          <w:sz w:val="24"/>
          <w:szCs w:val="24"/>
        </w:rPr>
        <w:t>Eğitim Fakültesi</w:t>
      </w:r>
    </w:p>
    <w:p w:rsidR="00FE71D8" w:rsidRPr="00762F6D" w:rsidRDefault="00FE71D8" w:rsidP="00FE71D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Okul Öncesi</w:t>
      </w:r>
      <w:r w:rsidRPr="00762F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Öğretmenliği (İ</w:t>
      </w:r>
      <w:r>
        <w:rPr>
          <w:b/>
          <w:bCs/>
          <w:sz w:val="24"/>
          <w:szCs w:val="24"/>
        </w:rPr>
        <w:t xml:space="preserve">Ö) </w:t>
      </w:r>
      <w:r w:rsidRPr="00762F6D">
        <w:rPr>
          <w:b/>
          <w:bCs/>
          <w:sz w:val="24"/>
          <w:szCs w:val="24"/>
        </w:rPr>
        <w:t>Eğitimi Bölümü</w:t>
      </w:r>
    </w:p>
    <w:p w:rsidR="00FE71D8" w:rsidRDefault="00FE71D8" w:rsidP="00F07D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>2017-2018 Güz Dönemi Vize Programı</w:t>
      </w:r>
    </w:p>
    <w:p w:rsidR="00F07DA7" w:rsidRDefault="00F07DA7" w:rsidP="00F07DA7">
      <w:pPr>
        <w:spacing w:after="0" w:line="240" w:lineRule="auto"/>
        <w:jc w:val="center"/>
      </w:pP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FE71D8" w:rsidRPr="00FE71D8" w:rsidTr="00FE71D8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YAŞAM BECERİLERİ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Z02.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ÖNC. EĞT.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PSİKOLOJİYE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ANATOMİSİ VE FİZYOL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MESLEK ETİĞİ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Z05.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MÜZİĞE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FE71D8" w:rsidRDefault="00FE71D8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533"/>
        <w:gridCol w:w="655"/>
        <w:gridCol w:w="2213"/>
        <w:gridCol w:w="1840"/>
        <w:gridCol w:w="689"/>
        <w:gridCol w:w="689"/>
      </w:tblGrid>
      <w:tr w:rsidR="00FE71D8" w:rsidRPr="00FE71D8" w:rsidTr="00FE71D8">
        <w:trPr>
          <w:trHeight w:val="22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ÖNC. FEN EĞİT.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ÖNC. MÜZİK EĞT.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Z03.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 İLKE VE YÖNTEMLERİ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G.OCAK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SOSYOLOJİSİ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ANNE ÇOCUK BESLENMESİ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ÖNC. GÖRSEL SANATLAR EĞT.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MESLEKİ YABANCI DİL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HAKLARI VE KORUMA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SORUMLULUK PROJESİ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ERKEN </w:t>
            </w: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ÇOC.DÖN</w:t>
            </w:r>
            <w:proofErr w:type="gramEnd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.GEL. 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</w:tr>
      <w:tr w:rsidR="00FE71D8" w:rsidRPr="00FE71D8" w:rsidTr="00FE71D8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YARATICILIK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FE71D8" w:rsidRDefault="00FE71D8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4"/>
        <w:gridCol w:w="1878"/>
        <w:gridCol w:w="699"/>
        <w:gridCol w:w="699"/>
      </w:tblGrid>
      <w:tr w:rsidR="00FE71D8" w:rsidRPr="00FE71D8" w:rsidTr="00FE71D8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O.Ö.E.DRAMA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BEBEKLİK DÖNEMİNDE EĞİTİM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ÖTMT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ÖZEL ÖĞRETİM YÖN. </w:t>
            </w:r>
            <w:proofErr w:type="gramEnd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tr-TR"/>
              </w:rPr>
              <w:t>M.C.YAŞAR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RUH SAĞLIĞI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BEDEN EĞİTİMİ VE OYUN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TEKNOLOJİ OKURYAZARLIĞI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PSİKOLOJİ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Z05.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GÜNCEL UYGULAMALAR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G.OCAK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ARALIK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ETKİLİ İLETİŞİM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</w:tbl>
    <w:p w:rsidR="00FE71D8" w:rsidRDefault="00FE71D8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FE71D8" w:rsidRPr="00FE71D8" w:rsidTr="00FE71D8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O.Ö.KAYNAŞTIRMA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İHMAL VE İSTİSMARI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M.C.YAŞAR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ANNE BABA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FE71D8" w:rsidRPr="00FE71D8" w:rsidTr="00FE71D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ARAŞTIRMA PROJESİ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D8" w:rsidRPr="00FE71D8" w:rsidRDefault="00FE71D8" w:rsidP="00FE71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E71D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FE71D8" w:rsidRDefault="00FE71D8" w:rsidP="00F07DA7"/>
    <w:sectPr w:rsidR="00FE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FB"/>
    <w:rsid w:val="00CE24FB"/>
    <w:rsid w:val="00CE2628"/>
    <w:rsid w:val="00F07DA7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2017-10-30T19:38:00Z</dcterms:created>
  <dcterms:modified xsi:type="dcterms:W3CDTF">2017-10-30T19:43:00Z</dcterms:modified>
</cp:coreProperties>
</file>