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A0" w:rsidRPr="00762F6D" w:rsidRDefault="00762F6D" w:rsidP="00762F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t>Afyon Kocatepe Üniversitesi</w:t>
      </w:r>
    </w:p>
    <w:p w:rsidR="00762F6D" w:rsidRPr="00762F6D" w:rsidRDefault="00762F6D" w:rsidP="00762F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t>Eğitim Fakültesi</w:t>
      </w:r>
    </w:p>
    <w:p w:rsidR="00762F6D" w:rsidRPr="00762F6D" w:rsidRDefault="00762F6D" w:rsidP="00762F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t xml:space="preserve">Bilgisayar </w:t>
      </w:r>
      <w:r w:rsidR="000B295F" w:rsidRPr="00762F6D">
        <w:rPr>
          <w:b/>
          <w:bCs/>
          <w:sz w:val="24"/>
          <w:szCs w:val="24"/>
        </w:rPr>
        <w:t>v</w:t>
      </w:r>
      <w:bookmarkStart w:id="0" w:name="_GoBack"/>
      <w:bookmarkEnd w:id="0"/>
      <w:r w:rsidR="000B295F" w:rsidRPr="00762F6D">
        <w:rPr>
          <w:b/>
          <w:bCs/>
          <w:sz w:val="24"/>
          <w:szCs w:val="24"/>
        </w:rPr>
        <w:t xml:space="preserve">e </w:t>
      </w:r>
      <w:r w:rsidRPr="00762F6D">
        <w:rPr>
          <w:b/>
          <w:bCs/>
          <w:sz w:val="24"/>
          <w:szCs w:val="24"/>
        </w:rPr>
        <w:t>Öğretim Teknolojileri Eğitimi Bölümü</w:t>
      </w:r>
    </w:p>
    <w:p w:rsidR="00762F6D" w:rsidRDefault="00762F6D" w:rsidP="00762F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t>2017-2018 Güz Dönemi Vize Programı</w:t>
      </w:r>
    </w:p>
    <w:p w:rsidR="000B295F" w:rsidRDefault="000B295F" w:rsidP="00762F6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0B295F" w:rsidRPr="000B295F" w:rsidTr="000B295F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EBT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E.ÜNAL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115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A.İ.İ.T.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BİL. GİR.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</w:tbl>
    <w:p w:rsidR="000B295F" w:rsidRDefault="000B295F" w:rsidP="00762F6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0B295F" w:rsidRPr="000B295F" w:rsidTr="000B295F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GRAFİK VE CANL.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G.TÜRKER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 İLKE VE YÖNTEMLERİ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PROGRAMLAMA DİL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Ö.DEPERLİOĞLU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MAT. TAS. KUL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SEÇMELİ:EĞİT</w:t>
            </w:r>
            <w:proofErr w:type="gramEnd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 AMAÇ. SOSYAL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</w:tbl>
    <w:p w:rsidR="000B295F" w:rsidRDefault="000B295F" w:rsidP="000B295F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0B295F" w:rsidRPr="000B295F" w:rsidTr="000B295F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 TARİHİ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M.KAYA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İŞLETİM SİS. VE UY.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H.AKKOÇ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İNTERNET TABANLI PROGR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A.ERTUĞRUL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ÖZEL ÖĞRETİM YÖN. </w:t>
            </w:r>
            <w:proofErr w:type="gramEnd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UZAKTAN EĞİTİM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M.KAHRAMAN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0B295F" w:rsidRDefault="000B295F" w:rsidP="000B295F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00"/>
        <w:gridCol w:w="602"/>
        <w:gridCol w:w="2618"/>
        <w:gridCol w:w="1630"/>
        <w:gridCol w:w="635"/>
        <w:gridCol w:w="635"/>
      </w:tblGrid>
      <w:tr w:rsidR="000B295F" w:rsidRPr="000B295F" w:rsidTr="000B295F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NESNEYE DAYALI PROG 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G.TÜRKER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 I UZAKTAN EĞT. İÇERİK GEL.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A.ERTUĞRUL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WEB TASARIMI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E.ERGÜN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 III. KODLAMA VE ROBOTİK ÖĞRETİMİ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PROJE GEL. VE YÖN. 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M.KAHRAMAN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B295F" w:rsidRPr="000B295F" w:rsidTr="000B29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F" w:rsidRPr="000B295F" w:rsidRDefault="000B295F" w:rsidP="000B29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B295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0B295F" w:rsidRDefault="000B295F" w:rsidP="000B295F">
      <w:pPr>
        <w:spacing w:after="0" w:line="240" w:lineRule="auto"/>
        <w:rPr>
          <w:b/>
          <w:bCs/>
          <w:sz w:val="24"/>
          <w:szCs w:val="24"/>
        </w:rPr>
      </w:pPr>
    </w:p>
    <w:p w:rsidR="000B295F" w:rsidRDefault="000B295F" w:rsidP="000B295F">
      <w:pPr>
        <w:spacing w:after="0" w:line="240" w:lineRule="auto"/>
        <w:rPr>
          <w:b/>
          <w:bCs/>
          <w:sz w:val="24"/>
          <w:szCs w:val="24"/>
        </w:rPr>
      </w:pPr>
    </w:p>
    <w:p w:rsidR="000B295F" w:rsidRDefault="000B295F" w:rsidP="000B295F">
      <w:pPr>
        <w:spacing w:after="0" w:line="240" w:lineRule="auto"/>
        <w:rPr>
          <w:b/>
          <w:bCs/>
          <w:sz w:val="24"/>
          <w:szCs w:val="24"/>
        </w:rPr>
      </w:pPr>
    </w:p>
    <w:p w:rsidR="000B295F" w:rsidRDefault="000B295F" w:rsidP="000B295F">
      <w:pPr>
        <w:spacing w:after="0" w:line="240" w:lineRule="auto"/>
        <w:rPr>
          <w:b/>
          <w:bCs/>
          <w:sz w:val="24"/>
          <w:szCs w:val="24"/>
        </w:rPr>
      </w:pPr>
    </w:p>
    <w:p w:rsidR="000B295F" w:rsidRDefault="000B295F" w:rsidP="000B295F">
      <w:pPr>
        <w:tabs>
          <w:tab w:val="left" w:pos="5987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B295F" w:rsidRDefault="000B295F" w:rsidP="000B295F">
      <w:pPr>
        <w:spacing w:after="0" w:line="240" w:lineRule="auto"/>
        <w:rPr>
          <w:b/>
          <w:bCs/>
          <w:sz w:val="24"/>
          <w:szCs w:val="24"/>
        </w:rPr>
      </w:pPr>
    </w:p>
    <w:p w:rsidR="000B295F" w:rsidRDefault="000B295F" w:rsidP="000B295F">
      <w:pPr>
        <w:spacing w:after="0" w:line="240" w:lineRule="auto"/>
        <w:rPr>
          <w:b/>
          <w:bCs/>
          <w:sz w:val="24"/>
          <w:szCs w:val="24"/>
        </w:rPr>
      </w:pPr>
    </w:p>
    <w:p w:rsidR="000B295F" w:rsidRDefault="000B295F" w:rsidP="000B295F">
      <w:pPr>
        <w:spacing w:after="0" w:line="240" w:lineRule="auto"/>
        <w:rPr>
          <w:b/>
          <w:bCs/>
          <w:sz w:val="24"/>
          <w:szCs w:val="24"/>
        </w:rPr>
      </w:pPr>
    </w:p>
    <w:p w:rsidR="007569AB" w:rsidRDefault="007569AB" w:rsidP="00762F6D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75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2"/>
    <w:rsid w:val="000B295F"/>
    <w:rsid w:val="00113612"/>
    <w:rsid w:val="003C6FA0"/>
    <w:rsid w:val="00552B63"/>
    <w:rsid w:val="005B1A38"/>
    <w:rsid w:val="007569AB"/>
    <w:rsid w:val="00762F6D"/>
    <w:rsid w:val="009344F9"/>
    <w:rsid w:val="00A24817"/>
    <w:rsid w:val="00A507EE"/>
    <w:rsid w:val="00C53723"/>
    <w:rsid w:val="00C67459"/>
    <w:rsid w:val="00E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hp-800</dc:creator>
  <cp:keywords/>
  <dc:description/>
  <cp:lastModifiedBy>user</cp:lastModifiedBy>
  <cp:revision>4</cp:revision>
  <dcterms:created xsi:type="dcterms:W3CDTF">2017-10-19T12:32:00Z</dcterms:created>
  <dcterms:modified xsi:type="dcterms:W3CDTF">2017-10-30T19:57:00Z</dcterms:modified>
</cp:coreProperties>
</file>