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3C" w:rsidRDefault="007E1B02" w:rsidP="007E1B02">
      <w:pPr>
        <w:tabs>
          <w:tab w:val="left" w:pos="10190"/>
        </w:tabs>
        <w:ind w:right="290"/>
        <w:jc w:val="center"/>
        <w:rPr>
          <w:b/>
        </w:rPr>
      </w:pPr>
      <w:r w:rsidRPr="007E1B02">
        <w:rPr>
          <w:b/>
        </w:rPr>
        <w:t>2016-2017 MAZERET DİLEKÇESİ VEREN PEDAGOJİK FORMAYON ÖĞRENCİLERİ LİSTESİ</w:t>
      </w:r>
    </w:p>
    <w:p w:rsidR="007E1B02" w:rsidRPr="007E1B02" w:rsidRDefault="007E1B02" w:rsidP="007E1B02">
      <w:pPr>
        <w:tabs>
          <w:tab w:val="left" w:pos="10190"/>
        </w:tabs>
        <w:ind w:right="290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3686"/>
        <w:gridCol w:w="1842"/>
      </w:tblGrid>
      <w:tr w:rsidR="00AD442B" w:rsidTr="00016F3A">
        <w:tc>
          <w:tcPr>
            <w:tcW w:w="2410" w:type="dxa"/>
          </w:tcPr>
          <w:p w:rsidR="00AD442B" w:rsidRPr="00AD442B" w:rsidRDefault="00AD442B" w:rsidP="00EE3564">
            <w:pPr>
              <w:jc w:val="center"/>
            </w:pPr>
            <w:r w:rsidRPr="00AD442B">
              <w:t>ÖĞRENCİ NO</w:t>
            </w:r>
          </w:p>
        </w:tc>
        <w:tc>
          <w:tcPr>
            <w:tcW w:w="2410" w:type="dxa"/>
          </w:tcPr>
          <w:p w:rsidR="00AD442B" w:rsidRPr="00AD442B" w:rsidRDefault="00AD442B" w:rsidP="00EE3564">
            <w:pPr>
              <w:jc w:val="center"/>
            </w:pPr>
            <w:r w:rsidRPr="00AD442B">
              <w:t>ADI SOYADI</w:t>
            </w:r>
          </w:p>
        </w:tc>
        <w:tc>
          <w:tcPr>
            <w:tcW w:w="3686" w:type="dxa"/>
          </w:tcPr>
          <w:p w:rsidR="00AD442B" w:rsidRPr="00AD442B" w:rsidRDefault="00AD442B" w:rsidP="00EE3564">
            <w:pPr>
              <w:jc w:val="center"/>
            </w:pPr>
            <w:r w:rsidRPr="00AD442B">
              <w:t>DERSİN ADI</w:t>
            </w:r>
          </w:p>
        </w:tc>
        <w:tc>
          <w:tcPr>
            <w:tcW w:w="1842" w:type="dxa"/>
          </w:tcPr>
          <w:p w:rsidR="00AD442B" w:rsidRPr="00AD442B" w:rsidRDefault="00AD442B" w:rsidP="00AD442B">
            <w:pPr>
              <w:jc w:val="center"/>
            </w:pPr>
            <w:r w:rsidRPr="00AD442B">
              <w:t xml:space="preserve">Açıklama </w:t>
            </w:r>
          </w:p>
        </w:tc>
      </w:tr>
      <w:tr w:rsidR="00AD442B" w:rsidTr="00016F3A">
        <w:tc>
          <w:tcPr>
            <w:tcW w:w="2410" w:type="dxa"/>
            <w:vMerge w:val="restart"/>
            <w:vAlign w:val="center"/>
          </w:tcPr>
          <w:p w:rsidR="00AD442B" w:rsidRPr="00AD442B" w:rsidRDefault="00AD442B" w:rsidP="00AD442B">
            <w:proofErr w:type="gramStart"/>
            <w:r w:rsidRPr="00AD442B">
              <w:t>1</w:t>
            </w:r>
            <w:r>
              <w:t>68016037</w:t>
            </w:r>
            <w:proofErr w:type="gramEnd"/>
            <w:r w:rsidRPr="00AD442B">
              <w:t>- Pedagojik Formasyon</w:t>
            </w:r>
          </w:p>
        </w:tc>
        <w:tc>
          <w:tcPr>
            <w:tcW w:w="2410" w:type="dxa"/>
            <w:vMerge w:val="restart"/>
            <w:vAlign w:val="center"/>
          </w:tcPr>
          <w:p w:rsidR="00AD442B" w:rsidRPr="00AD442B" w:rsidRDefault="00AD442B" w:rsidP="00AD442B">
            <w:r>
              <w:t>Koray AVŞAR</w:t>
            </w:r>
          </w:p>
        </w:tc>
        <w:tc>
          <w:tcPr>
            <w:tcW w:w="3686" w:type="dxa"/>
            <w:vAlign w:val="center"/>
          </w:tcPr>
          <w:p w:rsidR="00AD442B" w:rsidRPr="00AD442B" w:rsidRDefault="00AD442B" w:rsidP="00AD442B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AD442B" w:rsidRDefault="00AD442B" w:rsidP="00AD442B"/>
          <w:p w:rsidR="00AD442B" w:rsidRPr="00AD442B" w:rsidRDefault="00AD442B" w:rsidP="00AD442B">
            <w:r>
              <w:t>Uygundur</w:t>
            </w:r>
          </w:p>
          <w:p w:rsidR="00AD442B" w:rsidRPr="00AD442B" w:rsidRDefault="00AD442B" w:rsidP="00AD442B"/>
        </w:tc>
      </w:tr>
      <w:tr w:rsidR="00AD442B" w:rsidTr="00016F3A">
        <w:tc>
          <w:tcPr>
            <w:tcW w:w="2410" w:type="dxa"/>
            <w:vMerge/>
          </w:tcPr>
          <w:p w:rsidR="00AD442B" w:rsidRPr="00AD442B" w:rsidRDefault="00AD442B" w:rsidP="00EE3564"/>
        </w:tc>
        <w:tc>
          <w:tcPr>
            <w:tcW w:w="2410" w:type="dxa"/>
            <w:vMerge/>
          </w:tcPr>
          <w:p w:rsidR="00AD442B" w:rsidRPr="00AD442B" w:rsidRDefault="00AD442B" w:rsidP="00EE3564"/>
        </w:tc>
        <w:tc>
          <w:tcPr>
            <w:tcW w:w="3686" w:type="dxa"/>
          </w:tcPr>
          <w:p w:rsidR="00AD442B" w:rsidRPr="00AD442B" w:rsidRDefault="00AD442B" w:rsidP="00EE3564">
            <w:r>
              <w:t>Seçmeli II</w:t>
            </w:r>
          </w:p>
        </w:tc>
        <w:tc>
          <w:tcPr>
            <w:tcW w:w="1842" w:type="dxa"/>
            <w:vMerge/>
          </w:tcPr>
          <w:p w:rsidR="00AD442B" w:rsidRDefault="00AD442B" w:rsidP="00313859"/>
        </w:tc>
      </w:tr>
      <w:tr w:rsidR="00AD442B" w:rsidTr="00016F3A">
        <w:tc>
          <w:tcPr>
            <w:tcW w:w="2410" w:type="dxa"/>
            <w:vMerge/>
          </w:tcPr>
          <w:p w:rsidR="00AD442B" w:rsidRPr="00AD442B" w:rsidRDefault="00AD442B" w:rsidP="00EE3564"/>
        </w:tc>
        <w:tc>
          <w:tcPr>
            <w:tcW w:w="2410" w:type="dxa"/>
            <w:vMerge/>
          </w:tcPr>
          <w:p w:rsidR="00AD442B" w:rsidRPr="00AD442B" w:rsidRDefault="00AD442B" w:rsidP="00EE3564"/>
        </w:tc>
        <w:tc>
          <w:tcPr>
            <w:tcW w:w="3686" w:type="dxa"/>
          </w:tcPr>
          <w:p w:rsidR="00AD442B" w:rsidRPr="00AD442B" w:rsidRDefault="00AD442B" w:rsidP="00EE3564">
            <w:r>
              <w:t>Eğitim Psikolojisi</w:t>
            </w:r>
          </w:p>
        </w:tc>
        <w:tc>
          <w:tcPr>
            <w:tcW w:w="1842" w:type="dxa"/>
            <w:vMerge/>
          </w:tcPr>
          <w:p w:rsidR="00AD442B" w:rsidRDefault="00AD442B"/>
        </w:tc>
      </w:tr>
      <w:tr w:rsidR="00AD442B" w:rsidTr="00917DBA">
        <w:trPr>
          <w:trHeight w:val="225"/>
        </w:trPr>
        <w:tc>
          <w:tcPr>
            <w:tcW w:w="2410" w:type="dxa"/>
            <w:vMerge w:val="restart"/>
          </w:tcPr>
          <w:p w:rsidR="00AD442B" w:rsidRPr="00AD442B" w:rsidRDefault="00AD442B" w:rsidP="00AD442B">
            <w:proofErr w:type="gramStart"/>
            <w:r w:rsidRPr="00AD442B">
              <w:t>1</w:t>
            </w:r>
            <w:r>
              <w:t>6</w:t>
            </w:r>
            <w:r w:rsidRPr="00AD442B">
              <w:t>80</w:t>
            </w:r>
            <w:r>
              <w:t>18135</w:t>
            </w:r>
            <w:proofErr w:type="gramEnd"/>
            <w:r w:rsidRPr="00AD442B">
              <w:t>- Pedagojik Formasyon</w:t>
            </w:r>
          </w:p>
        </w:tc>
        <w:tc>
          <w:tcPr>
            <w:tcW w:w="2410" w:type="dxa"/>
            <w:vMerge w:val="restart"/>
          </w:tcPr>
          <w:p w:rsidR="00AD442B" w:rsidRPr="00AD442B" w:rsidRDefault="00AD442B" w:rsidP="00EE3564">
            <w:r>
              <w:t>Öznur ÇELİK</w:t>
            </w:r>
          </w:p>
        </w:tc>
        <w:tc>
          <w:tcPr>
            <w:tcW w:w="3686" w:type="dxa"/>
            <w:vAlign w:val="center"/>
          </w:tcPr>
          <w:p w:rsidR="00AD442B" w:rsidRPr="00AD442B" w:rsidRDefault="00AD442B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917DBA" w:rsidRDefault="00917DBA" w:rsidP="00917DBA"/>
          <w:p w:rsidR="00AD442B" w:rsidRPr="00AD442B" w:rsidRDefault="00AD442B" w:rsidP="00917DBA">
            <w:r>
              <w:t>Uygundur</w:t>
            </w:r>
          </w:p>
          <w:p w:rsidR="00AD442B" w:rsidRPr="00AD442B" w:rsidRDefault="00AD442B" w:rsidP="00917DBA"/>
        </w:tc>
      </w:tr>
      <w:tr w:rsidR="00AD442B" w:rsidTr="00016F3A">
        <w:trPr>
          <w:trHeight w:val="135"/>
        </w:trPr>
        <w:tc>
          <w:tcPr>
            <w:tcW w:w="2410" w:type="dxa"/>
            <w:vMerge/>
          </w:tcPr>
          <w:p w:rsidR="00AD442B" w:rsidRPr="00AD442B" w:rsidRDefault="00AD442B" w:rsidP="00AD442B"/>
        </w:tc>
        <w:tc>
          <w:tcPr>
            <w:tcW w:w="2410" w:type="dxa"/>
            <w:vMerge/>
          </w:tcPr>
          <w:p w:rsidR="00AD442B" w:rsidRDefault="00AD442B" w:rsidP="00EE3564"/>
        </w:tc>
        <w:tc>
          <w:tcPr>
            <w:tcW w:w="3686" w:type="dxa"/>
          </w:tcPr>
          <w:p w:rsidR="00AD442B" w:rsidRPr="00AD442B" w:rsidRDefault="00AD442B" w:rsidP="00260734">
            <w:r>
              <w:t>Seçmeli II</w:t>
            </w:r>
          </w:p>
        </w:tc>
        <w:tc>
          <w:tcPr>
            <w:tcW w:w="1842" w:type="dxa"/>
            <w:vMerge/>
          </w:tcPr>
          <w:p w:rsidR="00AD442B" w:rsidRPr="00AD442B" w:rsidRDefault="00AD442B" w:rsidP="00AD442B"/>
        </w:tc>
      </w:tr>
      <w:tr w:rsidR="00AD442B" w:rsidTr="00016F3A">
        <w:trPr>
          <w:trHeight w:val="180"/>
        </w:trPr>
        <w:tc>
          <w:tcPr>
            <w:tcW w:w="2410" w:type="dxa"/>
            <w:vMerge/>
          </w:tcPr>
          <w:p w:rsidR="00AD442B" w:rsidRPr="00AD442B" w:rsidRDefault="00AD442B" w:rsidP="00AD442B"/>
        </w:tc>
        <w:tc>
          <w:tcPr>
            <w:tcW w:w="2410" w:type="dxa"/>
            <w:vMerge/>
          </w:tcPr>
          <w:p w:rsidR="00AD442B" w:rsidRDefault="00AD442B" w:rsidP="00EE3564"/>
        </w:tc>
        <w:tc>
          <w:tcPr>
            <w:tcW w:w="3686" w:type="dxa"/>
          </w:tcPr>
          <w:p w:rsidR="00AD442B" w:rsidRPr="00AD442B" w:rsidRDefault="00AD442B" w:rsidP="00260734">
            <w:r>
              <w:t>Eğitim Psikolojisi</w:t>
            </w:r>
          </w:p>
        </w:tc>
        <w:tc>
          <w:tcPr>
            <w:tcW w:w="1842" w:type="dxa"/>
            <w:vMerge/>
          </w:tcPr>
          <w:p w:rsidR="00AD442B" w:rsidRPr="00AD442B" w:rsidRDefault="00AD442B" w:rsidP="00AD442B"/>
        </w:tc>
      </w:tr>
      <w:tr w:rsidR="00016F3A" w:rsidTr="00016F3A">
        <w:trPr>
          <w:trHeight w:val="180"/>
        </w:trPr>
        <w:tc>
          <w:tcPr>
            <w:tcW w:w="2410" w:type="dxa"/>
            <w:vMerge w:val="restart"/>
          </w:tcPr>
          <w:p w:rsidR="00016F3A" w:rsidRPr="00AD442B" w:rsidRDefault="00016F3A" w:rsidP="00AD442B">
            <w:proofErr w:type="gramStart"/>
            <w:r>
              <w:t>168009093</w:t>
            </w:r>
            <w:proofErr w:type="gramEnd"/>
            <w:r>
              <w:t>-</w:t>
            </w:r>
            <w:r w:rsidRPr="00AD442B">
              <w:t xml:space="preserve"> Pedagojik Formasyon</w:t>
            </w:r>
          </w:p>
        </w:tc>
        <w:tc>
          <w:tcPr>
            <w:tcW w:w="2410" w:type="dxa"/>
            <w:vMerge w:val="restart"/>
          </w:tcPr>
          <w:p w:rsidR="00016F3A" w:rsidRDefault="00016F3A" w:rsidP="00EE3564">
            <w:r>
              <w:t>Yeşim TUZCU</w:t>
            </w:r>
          </w:p>
        </w:tc>
        <w:tc>
          <w:tcPr>
            <w:tcW w:w="3686" w:type="dxa"/>
            <w:vAlign w:val="center"/>
          </w:tcPr>
          <w:p w:rsidR="00016F3A" w:rsidRPr="00AD442B" w:rsidRDefault="00016F3A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016F3A" w:rsidRDefault="00016F3A" w:rsidP="00016F3A">
            <w:r w:rsidRPr="00CE2F3B">
              <w:t>Uygundur</w:t>
            </w:r>
          </w:p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Seçmeli II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 w:val="restart"/>
          </w:tcPr>
          <w:p w:rsidR="00016F3A" w:rsidRDefault="00016F3A">
            <w:proofErr w:type="gramStart"/>
            <w:r>
              <w:t>168010238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016F3A" w:rsidRDefault="00016F3A" w:rsidP="00EE3564">
            <w:r>
              <w:t>Güler ATAK</w:t>
            </w:r>
          </w:p>
        </w:tc>
        <w:tc>
          <w:tcPr>
            <w:tcW w:w="3686" w:type="dxa"/>
            <w:vAlign w:val="center"/>
          </w:tcPr>
          <w:p w:rsidR="00016F3A" w:rsidRPr="00AD442B" w:rsidRDefault="00016F3A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016F3A" w:rsidRDefault="00016F3A" w:rsidP="00016F3A">
            <w:r w:rsidRPr="00CE2F3B">
              <w:t>Uygundur</w:t>
            </w:r>
          </w:p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Seçmeli II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 w:val="restart"/>
          </w:tcPr>
          <w:p w:rsidR="00016F3A" w:rsidRDefault="00016F3A">
            <w:proofErr w:type="gramStart"/>
            <w:r>
              <w:t>168005016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016F3A" w:rsidRDefault="00016F3A" w:rsidP="00EE3564">
            <w:r>
              <w:t>Ayşegül BÜYÜK</w:t>
            </w:r>
          </w:p>
        </w:tc>
        <w:tc>
          <w:tcPr>
            <w:tcW w:w="3686" w:type="dxa"/>
            <w:vAlign w:val="center"/>
          </w:tcPr>
          <w:p w:rsidR="00016F3A" w:rsidRPr="00AD442B" w:rsidRDefault="00016F3A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016F3A" w:rsidRDefault="00016F3A" w:rsidP="00016F3A">
            <w:r w:rsidRPr="00CE2F3B">
              <w:t>Uygundur</w:t>
            </w:r>
          </w:p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Seçmeli II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 w:val="restart"/>
          </w:tcPr>
          <w:p w:rsidR="00016F3A" w:rsidRDefault="00016F3A">
            <w:proofErr w:type="gramStart"/>
            <w:r>
              <w:t>168010057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016F3A" w:rsidRDefault="00016F3A" w:rsidP="00EE3564">
            <w:r>
              <w:t>Beyza Nur AKKAYA</w:t>
            </w:r>
          </w:p>
        </w:tc>
        <w:tc>
          <w:tcPr>
            <w:tcW w:w="3686" w:type="dxa"/>
            <w:vAlign w:val="center"/>
          </w:tcPr>
          <w:p w:rsidR="00016F3A" w:rsidRPr="00AD442B" w:rsidRDefault="00016F3A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016F3A" w:rsidRDefault="00016F3A" w:rsidP="00016F3A">
            <w:r w:rsidRPr="00CE2F3B">
              <w:t>Uygundur</w:t>
            </w:r>
          </w:p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Default="00016F3A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Seçmeli II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Pr="00AD442B" w:rsidRDefault="00016F3A" w:rsidP="00AD442B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 w:val="restart"/>
          </w:tcPr>
          <w:p w:rsidR="00016F3A" w:rsidRPr="00AD442B" w:rsidRDefault="00016F3A" w:rsidP="00AD442B">
            <w:proofErr w:type="gramStart"/>
            <w:r>
              <w:t>168016025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016F3A" w:rsidRDefault="00016F3A" w:rsidP="00EE3564">
            <w:r>
              <w:t>Serdar KOCA</w:t>
            </w:r>
          </w:p>
        </w:tc>
        <w:tc>
          <w:tcPr>
            <w:tcW w:w="3686" w:type="dxa"/>
            <w:vAlign w:val="center"/>
          </w:tcPr>
          <w:p w:rsidR="00016F3A" w:rsidRPr="00AD442B" w:rsidRDefault="00016F3A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016F3A" w:rsidRDefault="00016F3A" w:rsidP="00016F3A">
            <w:r w:rsidRPr="00CE2F3B">
              <w:t>Uygundur</w:t>
            </w:r>
          </w:p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Pr="00AD442B" w:rsidRDefault="00016F3A" w:rsidP="00AD442B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Seçmeli II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Pr="00AD442B" w:rsidRDefault="00016F3A" w:rsidP="00AD442B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016F3A" w:rsidRPr="00AD442B" w:rsidRDefault="00016F3A" w:rsidP="00016F3A"/>
        </w:tc>
      </w:tr>
      <w:tr w:rsidR="00250525" w:rsidTr="00016F3A">
        <w:trPr>
          <w:trHeight w:val="180"/>
        </w:trPr>
        <w:tc>
          <w:tcPr>
            <w:tcW w:w="2410" w:type="dxa"/>
            <w:vMerge w:val="restart"/>
          </w:tcPr>
          <w:p w:rsidR="00250525" w:rsidRPr="00AD442B" w:rsidRDefault="00250525" w:rsidP="00AD442B">
            <w:proofErr w:type="gramStart"/>
            <w:r>
              <w:t>168003045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250525" w:rsidRDefault="00250525" w:rsidP="00EE3564">
            <w:r>
              <w:t>Okan ÇELİK</w:t>
            </w:r>
          </w:p>
        </w:tc>
        <w:tc>
          <w:tcPr>
            <w:tcW w:w="3686" w:type="dxa"/>
            <w:vAlign w:val="center"/>
          </w:tcPr>
          <w:p w:rsidR="00250525" w:rsidRPr="00AD442B" w:rsidRDefault="00250525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250525" w:rsidRDefault="00250525" w:rsidP="00016F3A">
            <w:r w:rsidRPr="00CE2F3B">
              <w:t>Uygundur</w:t>
            </w:r>
          </w:p>
        </w:tc>
      </w:tr>
      <w:tr w:rsidR="00250525" w:rsidTr="00016F3A">
        <w:trPr>
          <w:trHeight w:val="180"/>
        </w:trPr>
        <w:tc>
          <w:tcPr>
            <w:tcW w:w="2410" w:type="dxa"/>
            <w:vMerge/>
          </w:tcPr>
          <w:p w:rsidR="00250525" w:rsidRPr="00AD442B" w:rsidRDefault="00250525" w:rsidP="00AD442B"/>
        </w:tc>
        <w:tc>
          <w:tcPr>
            <w:tcW w:w="2410" w:type="dxa"/>
            <w:vMerge/>
          </w:tcPr>
          <w:p w:rsidR="00250525" w:rsidRDefault="00250525" w:rsidP="00EE3564"/>
        </w:tc>
        <w:tc>
          <w:tcPr>
            <w:tcW w:w="3686" w:type="dxa"/>
          </w:tcPr>
          <w:p w:rsidR="00250525" w:rsidRPr="00AD442B" w:rsidRDefault="00250525" w:rsidP="00260734">
            <w:r>
              <w:t>Seçmeli II</w:t>
            </w:r>
          </w:p>
        </w:tc>
        <w:tc>
          <w:tcPr>
            <w:tcW w:w="1842" w:type="dxa"/>
            <w:vMerge/>
          </w:tcPr>
          <w:p w:rsidR="00250525" w:rsidRPr="00AD442B" w:rsidRDefault="00250525" w:rsidP="00AD442B"/>
        </w:tc>
      </w:tr>
      <w:tr w:rsidR="00250525" w:rsidTr="00016F3A">
        <w:trPr>
          <w:trHeight w:val="180"/>
        </w:trPr>
        <w:tc>
          <w:tcPr>
            <w:tcW w:w="2410" w:type="dxa"/>
            <w:vMerge/>
          </w:tcPr>
          <w:p w:rsidR="00250525" w:rsidRPr="00AD442B" w:rsidRDefault="00250525" w:rsidP="00AD442B"/>
        </w:tc>
        <w:tc>
          <w:tcPr>
            <w:tcW w:w="2410" w:type="dxa"/>
            <w:vMerge/>
          </w:tcPr>
          <w:p w:rsidR="00250525" w:rsidRDefault="00250525" w:rsidP="00EE3564"/>
        </w:tc>
        <w:tc>
          <w:tcPr>
            <w:tcW w:w="3686" w:type="dxa"/>
          </w:tcPr>
          <w:p w:rsidR="00250525" w:rsidRPr="00AD442B" w:rsidRDefault="00250525" w:rsidP="00260734">
            <w:r>
              <w:t>Eğitim Psikolojisi</w:t>
            </w:r>
          </w:p>
        </w:tc>
        <w:tc>
          <w:tcPr>
            <w:tcW w:w="1842" w:type="dxa"/>
            <w:vMerge/>
          </w:tcPr>
          <w:p w:rsidR="00250525" w:rsidRPr="00AD442B" w:rsidRDefault="00250525" w:rsidP="00AD442B"/>
        </w:tc>
      </w:tr>
      <w:tr w:rsidR="00250525" w:rsidTr="00016F3A">
        <w:trPr>
          <w:trHeight w:val="180"/>
        </w:trPr>
        <w:tc>
          <w:tcPr>
            <w:tcW w:w="2410" w:type="dxa"/>
            <w:vMerge/>
          </w:tcPr>
          <w:p w:rsidR="00250525" w:rsidRPr="00AD442B" w:rsidRDefault="00250525" w:rsidP="00AD442B"/>
        </w:tc>
        <w:tc>
          <w:tcPr>
            <w:tcW w:w="2410" w:type="dxa"/>
            <w:vMerge/>
          </w:tcPr>
          <w:p w:rsidR="00250525" w:rsidRDefault="00250525" w:rsidP="00EE3564"/>
        </w:tc>
        <w:tc>
          <w:tcPr>
            <w:tcW w:w="3686" w:type="dxa"/>
          </w:tcPr>
          <w:p w:rsidR="00250525" w:rsidRDefault="00250525" w:rsidP="00260734">
            <w:r>
              <w:t>Öğretmenlik Uygulaması</w:t>
            </w:r>
          </w:p>
        </w:tc>
        <w:tc>
          <w:tcPr>
            <w:tcW w:w="1842" w:type="dxa"/>
            <w:vMerge/>
          </w:tcPr>
          <w:p w:rsidR="00250525" w:rsidRPr="00AD442B" w:rsidRDefault="00250525" w:rsidP="00AD442B"/>
        </w:tc>
      </w:tr>
      <w:tr w:rsidR="00B95D21" w:rsidTr="00B95D21">
        <w:trPr>
          <w:trHeight w:val="180"/>
        </w:trPr>
        <w:tc>
          <w:tcPr>
            <w:tcW w:w="2410" w:type="dxa"/>
            <w:vMerge w:val="restart"/>
          </w:tcPr>
          <w:p w:rsidR="00B95D21" w:rsidRPr="00AD442B" w:rsidRDefault="00B95D21" w:rsidP="00AD442B">
            <w:proofErr w:type="gramStart"/>
            <w:r>
              <w:t>168009118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B95D21" w:rsidRDefault="00B95D21" w:rsidP="00EE3564">
            <w:r>
              <w:t>Mustafa AÇIKALIN</w:t>
            </w:r>
          </w:p>
        </w:tc>
        <w:tc>
          <w:tcPr>
            <w:tcW w:w="3686" w:type="dxa"/>
            <w:vAlign w:val="center"/>
          </w:tcPr>
          <w:p w:rsidR="00B95D21" w:rsidRPr="00AD442B" w:rsidRDefault="00B95D21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B95D21" w:rsidRDefault="00B95D21" w:rsidP="00B95D21">
            <w:r w:rsidRPr="0088577A">
              <w:t>Uygundur</w:t>
            </w:r>
          </w:p>
        </w:tc>
      </w:tr>
      <w:tr w:rsidR="00B95D21" w:rsidTr="00B95D21">
        <w:trPr>
          <w:trHeight w:val="180"/>
        </w:trPr>
        <w:tc>
          <w:tcPr>
            <w:tcW w:w="2410" w:type="dxa"/>
            <w:vMerge/>
          </w:tcPr>
          <w:p w:rsidR="00B95D21" w:rsidRPr="00AD442B" w:rsidRDefault="00B95D21" w:rsidP="00AD442B"/>
        </w:tc>
        <w:tc>
          <w:tcPr>
            <w:tcW w:w="2410" w:type="dxa"/>
            <w:vMerge/>
          </w:tcPr>
          <w:p w:rsidR="00B95D21" w:rsidRDefault="00B95D21" w:rsidP="00EE3564"/>
        </w:tc>
        <w:tc>
          <w:tcPr>
            <w:tcW w:w="3686" w:type="dxa"/>
          </w:tcPr>
          <w:p w:rsidR="00B95D21" w:rsidRPr="00AD442B" w:rsidRDefault="00B95D21" w:rsidP="00260734">
            <w:r>
              <w:t>Seçmeli II</w:t>
            </w:r>
          </w:p>
        </w:tc>
        <w:tc>
          <w:tcPr>
            <w:tcW w:w="1842" w:type="dxa"/>
            <w:vMerge/>
            <w:vAlign w:val="center"/>
          </w:tcPr>
          <w:p w:rsidR="00B95D21" w:rsidRPr="00AD442B" w:rsidRDefault="00B95D21" w:rsidP="00B95D21"/>
        </w:tc>
      </w:tr>
      <w:tr w:rsidR="00B95D21" w:rsidTr="00B95D21">
        <w:trPr>
          <w:trHeight w:val="180"/>
        </w:trPr>
        <w:tc>
          <w:tcPr>
            <w:tcW w:w="2410" w:type="dxa"/>
            <w:vMerge/>
          </w:tcPr>
          <w:p w:rsidR="00B95D21" w:rsidRPr="00AD442B" w:rsidRDefault="00B95D21" w:rsidP="00AD442B"/>
        </w:tc>
        <w:tc>
          <w:tcPr>
            <w:tcW w:w="2410" w:type="dxa"/>
            <w:vMerge/>
          </w:tcPr>
          <w:p w:rsidR="00B95D21" w:rsidRDefault="00B95D21" w:rsidP="00EE3564"/>
        </w:tc>
        <w:tc>
          <w:tcPr>
            <w:tcW w:w="3686" w:type="dxa"/>
          </w:tcPr>
          <w:p w:rsidR="00B95D21" w:rsidRPr="00AD442B" w:rsidRDefault="00B95D21" w:rsidP="00260734">
            <w:r>
              <w:t>Eğitim Psikolojisi</w:t>
            </w:r>
          </w:p>
        </w:tc>
        <w:tc>
          <w:tcPr>
            <w:tcW w:w="1842" w:type="dxa"/>
            <w:vMerge/>
            <w:vAlign w:val="center"/>
          </w:tcPr>
          <w:p w:rsidR="00B95D21" w:rsidRPr="00AD442B" w:rsidRDefault="00B95D21" w:rsidP="00B95D21"/>
        </w:tc>
      </w:tr>
      <w:tr w:rsidR="00B95D21" w:rsidTr="00B95D21">
        <w:trPr>
          <w:trHeight w:val="180"/>
        </w:trPr>
        <w:tc>
          <w:tcPr>
            <w:tcW w:w="2410" w:type="dxa"/>
            <w:vMerge w:val="restart"/>
          </w:tcPr>
          <w:p w:rsidR="00B95D21" w:rsidRPr="00AD442B" w:rsidRDefault="00B95D21" w:rsidP="00AD442B">
            <w:proofErr w:type="gramStart"/>
            <w:r>
              <w:t>168018046</w:t>
            </w:r>
            <w:proofErr w:type="gramEnd"/>
            <w:r>
              <w:t xml:space="preserve">- </w:t>
            </w:r>
            <w:r w:rsidRPr="00982240">
              <w:t>Pedagojik Formasyon</w:t>
            </w:r>
          </w:p>
        </w:tc>
        <w:tc>
          <w:tcPr>
            <w:tcW w:w="2410" w:type="dxa"/>
            <w:vMerge w:val="restart"/>
          </w:tcPr>
          <w:p w:rsidR="00B95D21" w:rsidRDefault="00B95D21" w:rsidP="00920859">
            <w:r>
              <w:t>Özg</w:t>
            </w:r>
            <w:r w:rsidR="00920859">
              <w:t>e</w:t>
            </w:r>
            <w:bookmarkStart w:id="0" w:name="_GoBack"/>
            <w:bookmarkEnd w:id="0"/>
            <w:r>
              <w:t xml:space="preserve"> KANIK</w:t>
            </w:r>
          </w:p>
        </w:tc>
        <w:tc>
          <w:tcPr>
            <w:tcW w:w="3686" w:type="dxa"/>
            <w:vAlign w:val="center"/>
          </w:tcPr>
          <w:p w:rsidR="00B95D21" w:rsidRPr="00AD442B" w:rsidRDefault="00B95D21" w:rsidP="00260734">
            <w:r>
              <w:t>Eğitimde Ölçme ve Değerlendirme</w:t>
            </w:r>
          </w:p>
        </w:tc>
        <w:tc>
          <w:tcPr>
            <w:tcW w:w="1842" w:type="dxa"/>
            <w:vMerge w:val="restart"/>
            <w:vAlign w:val="center"/>
          </w:tcPr>
          <w:p w:rsidR="00B95D21" w:rsidRDefault="00B95D21" w:rsidP="00B95D21">
            <w:r w:rsidRPr="0088577A">
              <w:t>Uygundur</w:t>
            </w:r>
          </w:p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Pr="00AD442B" w:rsidRDefault="00016F3A" w:rsidP="00AD442B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Seçmeli II</w:t>
            </w:r>
          </w:p>
        </w:tc>
        <w:tc>
          <w:tcPr>
            <w:tcW w:w="1842" w:type="dxa"/>
            <w:vMerge/>
          </w:tcPr>
          <w:p w:rsidR="00016F3A" w:rsidRPr="00AD442B" w:rsidRDefault="00016F3A" w:rsidP="00AD442B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Pr="00AD442B" w:rsidRDefault="00016F3A" w:rsidP="00AD442B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Pr="00AD442B" w:rsidRDefault="00016F3A" w:rsidP="00260734">
            <w:r>
              <w:t>Eğitim Psikolojisi</w:t>
            </w:r>
          </w:p>
        </w:tc>
        <w:tc>
          <w:tcPr>
            <w:tcW w:w="1842" w:type="dxa"/>
            <w:vMerge/>
          </w:tcPr>
          <w:p w:rsidR="00016F3A" w:rsidRPr="00AD442B" w:rsidRDefault="00016F3A" w:rsidP="00AD442B"/>
        </w:tc>
      </w:tr>
      <w:tr w:rsidR="00016F3A" w:rsidTr="00016F3A">
        <w:trPr>
          <w:trHeight w:val="180"/>
        </w:trPr>
        <w:tc>
          <w:tcPr>
            <w:tcW w:w="2410" w:type="dxa"/>
            <w:vMerge/>
          </w:tcPr>
          <w:p w:rsidR="00016F3A" w:rsidRPr="00AD442B" w:rsidRDefault="00016F3A" w:rsidP="00AD442B"/>
        </w:tc>
        <w:tc>
          <w:tcPr>
            <w:tcW w:w="2410" w:type="dxa"/>
            <w:vMerge/>
          </w:tcPr>
          <w:p w:rsidR="00016F3A" w:rsidRDefault="00016F3A" w:rsidP="00EE3564"/>
        </w:tc>
        <w:tc>
          <w:tcPr>
            <w:tcW w:w="3686" w:type="dxa"/>
          </w:tcPr>
          <w:p w:rsidR="00016F3A" w:rsidRDefault="00016F3A" w:rsidP="00260734">
            <w:r>
              <w:t>Öğretmenlik Uygulaması</w:t>
            </w:r>
          </w:p>
        </w:tc>
        <w:tc>
          <w:tcPr>
            <w:tcW w:w="1842" w:type="dxa"/>
            <w:vMerge/>
          </w:tcPr>
          <w:p w:rsidR="00016F3A" w:rsidRPr="00AD442B" w:rsidRDefault="00016F3A" w:rsidP="00AD442B"/>
        </w:tc>
      </w:tr>
    </w:tbl>
    <w:p w:rsidR="00AC5D3C" w:rsidRDefault="00AC5D3C" w:rsidP="00AC5D3C">
      <w:pPr>
        <w:tabs>
          <w:tab w:val="left" w:pos="10190"/>
        </w:tabs>
        <w:ind w:left="290" w:right="290"/>
        <w:jc w:val="both"/>
      </w:pPr>
    </w:p>
    <w:p w:rsidR="00B95D21" w:rsidRDefault="00B95D21" w:rsidP="00B95D21">
      <w:pPr>
        <w:tabs>
          <w:tab w:val="left" w:pos="10190"/>
        </w:tabs>
        <w:ind w:left="-709" w:right="-567"/>
        <w:rPr>
          <w:b/>
          <w:sz w:val="32"/>
          <w:szCs w:val="32"/>
        </w:rPr>
      </w:pPr>
    </w:p>
    <w:p w:rsidR="00B95D21" w:rsidRDefault="00B95D21" w:rsidP="00B95D21">
      <w:pPr>
        <w:tabs>
          <w:tab w:val="left" w:pos="10190"/>
        </w:tabs>
        <w:ind w:left="-709" w:right="-567"/>
        <w:rPr>
          <w:b/>
          <w:sz w:val="32"/>
          <w:szCs w:val="32"/>
        </w:rPr>
      </w:pPr>
    </w:p>
    <w:p w:rsidR="00B95D21" w:rsidRPr="00B95D21" w:rsidRDefault="00B95D21" w:rsidP="00B95D21">
      <w:pPr>
        <w:tabs>
          <w:tab w:val="left" w:pos="10190"/>
        </w:tabs>
        <w:ind w:left="-709" w:right="-567"/>
        <w:jc w:val="both"/>
        <w:rPr>
          <w:b/>
          <w:sz w:val="52"/>
          <w:szCs w:val="52"/>
        </w:rPr>
      </w:pPr>
      <w:r w:rsidRPr="00B95D21">
        <w:rPr>
          <w:b/>
          <w:sz w:val="52"/>
          <w:szCs w:val="52"/>
        </w:rPr>
        <w:t xml:space="preserve">Mazeret Sınavları 24 Nisan 2017 Pazartesi Günü saat </w:t>
      </w:r>
      <w:proofErr w:type="gramStart"/>
      <w:r w:rsidRPr="00B95D21">
        <w:rPr>
          <w:b/>
          <w:sz w:val="52"/>
          <w:szCs w:val="52"/>
        </w:rPr>
        <w:t>14:00’te</w:t>
      </w:r>
      <w:proofErr w:type="gramEnd"/>
      <w:r w:rsidRPr="00B95D21">
        <w:rPr>
          <w:b/>
          <w:sz w:val="52"/>
          <w:szCs w:val="52"/>
        </w:rPr>
        <w:t xml:space="preserve"> 203 </w:t>
      </w:r>
      <w:proofErr w:type="spellStart"/>
      <w:r w:rsidRPr="00B95D21">
        <w:rPr>
          <w:b/>
          <w:sz w:val="52"/>
          <w:szCs w:val="52"/>
        </w:rPr>
        <w:t>Nolu</w:t>
      </w:r>
      <w:proofErr w:type="spellEnd"/>
      <w:r w:rsidRPr="00B95D21">
        <w:rPr>
          <w:b/>
          <w:sz w:val="52"/>
          <w:szCs w:val="52"/>
        </w:rPr>
        <w:t xml:space="preserve"> derslikte </w:t>
      </w:r>
      <w:proofErr w:type="gramStart"/>
      <w:r w:rsidRPr="00B95D21">
        <w:rPr>
          <w:b/>
          <w:sz w:val="52"/>
          <w:szCs w:val="52"/>
        </w:rPr>
        <w:t>yapılacaktır</w:t>
      </w:r>
      <w:proofErr w:type="gramEnd"/>
      <w:r w:rsidRPr="00B95D21">
        <w:rPr>
          <w:b/>
          <w:sz w:val="52"/>
          <w:szCs w:val="52"/>
        </w:rPr>
        <w:t xml:space="preserve">. </w:t>
      </w:r>
    </w:p>
    <w:sectPr w:rsidR="00B95D21" w:rsidRPr="00B95D21" w:rsidSect="0017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D3C"/>
    <w:rsid w:val="00016F3A"/>
    <w:rsid w:val="001765B7"/>
    <w:rsid w:val="00250525"/>
    <w:rsid w:val="007E1B02"/>
    <w:rsid w:val="00917DBA"/>
    <w:rsid w:val="00920859"/>
    <w:rsid w:val="00AC5D3C"/>
    <w:rsid w:val="00AD442B"/>
    <w:rsid w:val="00B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j</cp:lastModifiedBy>
  <cp:revision>7</cp:revision>
  <dcterms:created xsi:type="dcterms:W3CDTF">2017-04-17T14:53:00Z</dcterms:created>
  <dcterms:modified xsi:type="dcterms:W3CDTF">2017-04-20T06:29:00Z</dcterms:modified>
</cp:coreProperties>
</file>